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62" w:rsidRDefault="00B21062" w:rsidP="00B2106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FB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B21062" w:rsidRPr="00831FBC" w:rsidRDefault="00B21062" w:rsidP="00B2106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FBC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Оренбурга</w:t>
      </w:r>
    </w:p>
    <w:p w:rsidR="00B21062" w:rsidRPr="00831FBC" w:rsidRDefault="00B21062" w:rsidP="00B2106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FBC">
        <w:rPr>
          <w:rFonts w:ascii="Times New Roman" w:hAnsi="Times New Roman" w:cs="Times New Roman"/>
          <w:sz w:val="28"/>
          <w:szCs w:val="28"/>
        </w:rPr>
        <w:t xml:space="preserve">по устранению замечаний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FBC">
        <w:rPr>
          <w:rFonts w:ascii="Times New Roman" w:hAnsi="Times New Roman" w:cs="Times New Roman"/>
          <w:sz w:val="28"/>
          <w:szCs w:val="28"/>
        </w:rPr>
        <w:t>инистерства образования Оренбургской области</w:t>
      </w:r>
    </w:p>
    <w:p w:rsidR="00B21062" w:rsidRDefault="00B21062" w:rsidP="00B2106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 марта 2016 по 11 апреля 2016года</w:t>
      </w:r>
    </w:p>
    <w:p w:rsidR="00B21062" w:rsidRDefault="00B21062" w:rsidP="00B21062">
      <w:pPr>
        <w:pStyle w:val="a4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062" w:rsidRDefault="00B21062" w:rsidP="00B21062">
      <w:pPr>
        <w:pStyle w:val="a4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1419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Раздел: </w:t>
      </w:r>
      <w:r w:rsidR="00B33D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3D31" w:rsidRPr="00B33D31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p w:rsidR="00B33D31" w:rsidRPr="007F40D9" w:rsidRDefault="00B33D31" w:rsidP="00B33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40D9">
        <w:rPr>
          <w:rFonts w:ascii="Times New Roman" w:hAnsi="Times New Roman" w:cs="Times New Roman"/>
          <w:sz w:val="28"/>
          <w:szCs w:val="28"/>
        </w:rPr>
        <w:t>Аппаратное совещание  при заместителе начальника управления образования «Итоги мониторинга деятельности администрации ОО по обеспечению прав граждан на получение общего образования»</w:t>
      </w:r>
    </w:p>
    <w:p w:rsidR="00B33D31" w:rsidRPr="007F40D9" w:rsidRDefault="00B33D31" w:rsidP="00B33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40D9">
        <w:rPr>
          <w:rFonts w:ascii="Times New Roman" w:hAnsi="Times New Roman" w:cs="Times New Roman"/>
          <w:sz w:val="28"/>
          <w:szCs w:val="28"/>
        </w:rPr>
        <w:t>Мониторинг деятельности администраций ОО по обеспечению прав граждан на получение общего образования</w:t>
      </w:r>
    </w:p>
    <w:p w:rsidR="00B33D31" w:rsidRPr="007F40D9" w:rsidRDefault="00B33D31" w:rsidP="00B33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40D9">
        <w:rPr>
          <w:rFonts w:ascii="Times New Roman" w:hAnsi="Times New Roman" w:cs="Times New Roman"/>
          <w:sz w:val="28"/>
          <w:szCs w:val="28"/>
        </w:rPr>
        <w:t xml:space="preserve">Статистический отчет  в </w:t>
      </w:r>
      <w:proofErr w:type="spellStart"/>
      <w:r w:rsidRPr="007F40D9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7F40D9">
        <w:rPr>
          <w:rFonts w:ascii="Times New Roman" w:hAnsi="Times New Roman" w:cs="Times New Roman"/>
          <w:sz w:val="28"/>
          <w:szCs w:val="28"/>
        </w:rPr>
        <w:t>, МО Оренбургской области по работе с детьми, склонным к уклонению от обучения (форма 4)</w:t>
      </w:r>
    </w:p>
    <w:p w:rsidR="00B33D31" w:rsidRPr="007F40D9" w:rsidRDefault="00B33D31" w:rsidP="00B33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40D9">
        <w:rPr>
          <w:rFonts w:ascii="Times New Roman" w:hAnsi="Times New Roman" w:cs="Times New Roman"/>
          <w:sz w:val="28"/>
          <w:szCs w:val="28"/>
        </w:rPr>
        <w:t>Оперативные выходы в школы № 9,63,78 по учету посещаемости учебных занятий</w:t>
      </w:r>
    </w:p>
    <w:p w:rsidR="00B33D31" w:rsidRPr="007F40D9" w:rsidRDefault="00B33D31" w:rsidP="00B33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40D9">
        <w:rPr>
          <w:rFonts w:ascii="Times New Roman" w:hAnsi="Times New Roman" w:cs="Times New Roman"/>
          <w:sz w:val="28"/>
          <w:szCs w:val="28"/>
        </w:rPr>
        <w:t>Тематические, камеральные и документальные проверки</w:t>
      </w:r>
    </w:p>
    <w:p w:rsidR="00B33D31" w:rsidRPr="007F40D9" w:rsidRDefault="00B33D31" w:rsidP="00B33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40D9">
        <w:rPr>
          <w:rFonts w:ascii="Times New Roman" w:hAnsi="Times New Roman" w:cs="Times New Roman"/>
          <w:sz w:val="28"/>
          <w:szCs w:val="28"/>
        </w:rPr>
        <w:t xml:space="preserve">«Изучение деятельности МОАУ «Гимназия № 6», МОАУ «Гимназия № 7», МОБУ «СОШ № 25», МОБУ «СОШ № 55» с </w:t>
      </w:r>
      <w:proofErr w:type="gramStart"/>
      <w:r w:rsidRPr="007F40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40D9">
        <w:rPr>
          <w:rFonts w:ascii="Times New Roman" w:hAnsi="Times New Roman" w:cs="Times New Roman"/>
          <w:sz w:val="28"/>
          <w:szCs w:val="28"/>
        </w:rPr>
        <w:t>, проявившими  выдающиеся способности»</w:t>
      </w:r>
    </w:p>
    <w:p w:rsidR="00B33D31" w:rsidRPr="007F40D9" w:rsidRDefault="00B33D31" w:rsidP="00B33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40D9">
        <w:rPr>
          <w:rFonts w:ascii="Times New Roman" w:hAnsi="Times New Roman" w:cs="Times New Roman"/>
          <w:sz w:val="28"/>
          <w:szCs w:val="28"/>
        </w:rPr>
        <w:t>Изучение деятельности общеобразовательных школ № 1, 8, 47, лицей № 7 по организации школьного питания</w:t>
      </w:r>
    </w:p>
    <w:p w:rsidR="00B33D31" w:rsidRPr="007F40D9" w:rsidRDefault="00B33D31" w:rsidP="00B33D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F40D9">
        <w:rPr>
          <w:rFonts w:ascii="Times New Roman" w:hAnsi="Times New Roman" w:cs="Times New Roman"/>
          <w:sz w:val="28"/>
          <w:szCs w:val="28"/>
        </w:rPr>
        <w:t>Совещание для заместителей руководителей по УВР «Управленческая деятельность администрации ОО по организации горячего питания»</w:t>
      </w:r>
    </w:p>
    <w:p w:rsidR="00B33D31" w:rsidRPr="007F40D9" w:rsidRDefault="00B33D31" w:rsidP="00B33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40D9">
        <w:rPr>
          <w:rFonts w:ascii="Times New Roman" w:hAnsi="Times New Roman" w:cs="Times New Roman"/>
          <w:sz w:val="28"/>
          <w:szCs w:val="28"/>
        </w:rPr>
        <w:t xml:space="preserve">Мониторинг организации школьного питания в общеобразовательных организациях </w:t>
      </w:r>
    </w:p>
    <w:p w:rsidR="00B33D31" w:rsidRPr="007F40D9" w:rsidRDefault="00B33D31" w:rsidP="00B33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40D9">
        <w:rPr>
          <w:rFonts w:ascii="Times New Roman" w:hAnsi="Times New Roman" w:cs="Times New Roman"/>
          <w:sz w:val="28"/>
          <w:szCs w:val="28"/>
        </w:rPr>
        <w:t xml:space="preserve">Организация работы «горячей линии» по вопросам школьного питания </w:t>
      </w:r>
    </w:p>
    <w:p w:rsidR="00B33D31" w:rsidRPr="007F40D9" w:rsidRDefault="00B33D31" w:rsidP="00B33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40D9">
        <w:rPr>
          <w:rFonts w:ascii="Times New Roman" w:hAnsi="Times New Roman" w:cs="Times New Roman"/>
          <w:sz w:val="28"/>
          <w:szCs w:val="28"/>
        </w:rPr>
        <w:t>Заседание Рабочей группы управления образования  по организации школьного питания</w:t>
      </w:r>
    </w:p>
    <w:p w:rsidR="00B33D31" w:rsidRPr="007F40D9" w:rsidRDefault="00B33D31" w:rsidP="00B33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40D9">
        <w:rPr>
          <w:rFonts w:ascii="Times New Roman" w:hAnsi="Times New Roman" w:cs="Times New Roman"/>
          <w:sz w:val="28"/>
          <w:szCs w:val="28"/>
        </w:rPr>
        <w:t>Мониторинг «Изучение системы ведения школьной документации» в рамках плановых выходов специалистов управления образования в общеобразовательные организации (лицей №3)</w:t>
      </w:r>
    </w:p>
    <w:p w:rsidR="00B21062" w:rsidRPr="00831FBC" w:rsidRDefault="00B21062" w:rsidP="00B21062">
      <w:pPr>
        <w:ind w:left="708"/>
        <w:rPr>
          <w:b/>
        </w:rPr>
      </w:pPr>
      <w:r w:rsidRPr="00831FBC">
        <w:rPr>
          <w:b/>
        </w:rPr>
        <w:t>***По состоянию на 11 апреля 2016 года все вышеперечисленные меропр</w:t>
      </w:r>
      <w:r>
        <w:rPr>
          <w:b/>
        </w:rPr>
        <w:t>иятии выполнены в полном объеме. Продолжение следует.</w:t>
      </w:r>
    </w:p>
    <w:p w:rsidR="00A565F3" w:rsidRDefault="00A565F3"/>
    <w:sectPr w:rsidR="00A565F3" w:rsidSect="0031419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F5"/>
    <w:multiLevelType w:val="hybridMultilevel"/>
    <w:tmpl w:val="8E80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80B4C"/>
    <w:multiLevelType w:val="hybridMultilevel"/>
    <w:tmpl w:val="02C48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1062"/>
    <w:rsid w:val="000008FF"/>
    <w:rsid w:val="0005590E"/>
    <w:rsid w:val="003E14C2"/>
    <w:rsid w:val="004B33F9"/>
    <w:rsid w:val="004E0A21"/>
    <w:rsid w:val="004E1722"/>
    <w:rsid w:val="006A7C1D"/>
    <w:rsid w:val="00724D57"/>
    <w:rsid w:val="008948DB"/>
    <w:rsid w:val="009B3AE8"/>
    <w:rsid w:val="00A06B07"/>
    <w:rsid w:val="00A565F3"/>
    <w:rsid w:val="00B21062"/>
    <w:rsid w:val="00B33D31"/>
    <w:rsid w:val="00F72AB5"/>
    <w:rsid w:val="00F84A10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62"/>
    <w:pPr>
      <w:ind w:left="720"/>
      <w:contextualSpacing/>
    </w:pPr>
  </w:style>
  <w:style w:type="paragraph" w:styleId="a4">
    <w:name w:val="No Spacing"/>
    <w:uiPriority w:val="1"/>
    <w:qFormat/>
    <w:rsid w:val="00B21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nazarovayuev</cp:lastModifiedBy>
  <cp:revision>1</cp:revision>
  <dcterms:created xsi:type="dcterms:W3CDTF">2016-04-13T11:56:00Z</dcterms:created>
  <dcterms:modified xsi:type="dcterms:W3CDTF">2016-04-13T12:12:00Z</dcterms:modified>
</cp:coreProperties>
</file>