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D6" w:rsidRPr="000C507A" w:rsidRDefault="00E606D6" w:rsidP="00E606D6">
      <w:pPr>
        <w:pStyle w:val="af0"/>
        <w:tabs>
          <w:tab w:val="left" w:pos="11475"/>
        </w:tabs>
        <w:rPr>
          <w:rFonts w:ascii="Times New Roman" w:hAnsi="Times New Roman"/>
          <w:sz w:val="28"/>
          <w:szCs w:val="28"/>
        </w:rPr>
      </w:pPr>
      <w:r w:rsidRPr="000C507A">
        <w:rPr>
          <w:rFonts w:ascii="Times New Roman" w:hAnsi="Times New Roman"/>
          <w:sz w:val="28"/>
          <w:szCs w:val="28"/>
        </w:rPr>
        <w:t>Администрация города Оренбурга</w:t>
      </w:r>
    </w:p>
    <w:p w:rsidR="00E606D6" w:rsidRDefault="00E606D6" w:rsidP="00E606D6">
      <w:pPr>
        <w:pStyle w:val="af0"/>
        <w:tabs>
          <w:tab w:val="left" w:pos="11475"/>
        </w:tabs>
        <w:jc w:val="right"/>
        <w:rPr>
          <w:rFonts w:ascii="Times New Roman" w:hAnsi="Times New Roman"/>
          <w:sz w:val="28"/>
          <w:szCs w:val="28"/>
        </w:rPr>
      </w:pPr>
    </w:p>
    <w:p w:rsidR="009169D3" w:rsidRDefault="009169D3" w:rsidP="00E606D6">
      <w:pPr>
        <w:pStyle w:val="af0"/>
        <w:tabs>
          <w:tab w:val="left" w:pos="11475"/>
        </w:tabs>
        <w:jc w:val="right"/>
        <w:rPr>
          <w:rFonts w:ascii="Times New Roman" w:hAnsi="Times New Roman"/>
          <w:sz w:val="28"/>
          <w:szCs w:val="28"/>
        </w:rPr>
      </w:pPr>
    </w:p>
    <w:p w:rsidR="00E606D6" w:rsidRPr="00C870E8" w:rsidRDefault="00E606D6" w:rsidP="00E606D6">
      <w:pPr>
        <w:pStyle w:val="af0"/>
        <w:tabs>
          <w:tab w:val="left" w:pos="11475"/>
        </w:tabs>
        <w:jc w:val="right"/>
        <w:rPr>
          <w:rFonts w:ascii="Times New Roman" w:hAnsi="Times New Roman"/>
          <w:sz w:val="28"/>
          <w:szCs w:val="28"/>
        </w:rPr>
      </w:pPr>
      <w:r w:rsidRPr="00C870E8">
        <w:rPr>
          <w:rFonts w:ascii="Times New Roman" w:hAnsi="Times New Roman"/>
          <w:sz w:val="28"/>
          <w:szCs w:val="28"/>
        </w:rPr>
        <w:t>УТВЕРЖДАЮ</w:t>
      </w:r>
    </w:p>
    <w:p w:rsidR="00E606D6" w:rsidRDefault="00E606D6" w:rsidP="00E606D6">
      <w:pPr>
        <w:pStyle w:val="af0"/>
        <w:tabs>
          <w:tab w:val="left" w:pos="11475"/>
        </w:tabs>
        <w:jc w:val="right"/>
        <w:rPr>
          <w:rFonts w:ascii="Times New Roman" w:hAnsi="Times New Roman"/>
          <w:b w:val="0"/>
          <w:sz w:val="28"/>
          <w:szCs w:val="28"/>
        </w:rPr>
      </w:pPr>
      <w:r w:rsidRPr="005C64FA">
        <w:rPr>
          <w:rFonts w:ascii="Times New Roman" w:hAnsi="Times New Roman"/>
          <w:b w:val="0"/>
          <w:sz w:val="28"/>
          <w:szCs w:val="28"/>
        </w:rPr>
        <w:t>Начальник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606D6" w:rsidRPr="005C64FA" w:rsidRDefault="00E606D6" w:rsidP="00E606D6">
      <w:pPr>
        <w:pStyle w:val="af0"/>
        <w:tabs>
          <w:tab w:val="left" w:pos="11475"/>
        </w:tabs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Pr="005C64FA">
        <w:rPr>
          <w:rFonts w:ascii="Times New Roman" w:hAnsi="Times New Roman"/>
          <w:b w:val="0"/>
          <w:sz w:val="28"/>
          <w:szCs w:val="28"/>
        </w:rPr>
        <w:t>правления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606D6" w:rsidRDefault="00E606D6" w:rsidP="00E606D6">
      <w:pPr>
        <w:pStyle w:val="af0"/>
        <w:tabs>
          <w:tab w:val="left" w:pos="11475"/>
        </w:tabs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_____________ </w:t>
      </w:r>
    </w:p>
    <w:p w:rsidR="00E606D6" w:rsidRPr="00C91DFE" w:rsidRDefault="00E606D6" w:rsidP="00E606D6">
      <w:pPr>
        <w:pStyle w:val="af0"/>
        <w:tabs>
          <w:tab w:val="left" w:pos="11475"/>
        </w:tabs>
        <w:jc w:val="right"/>
        <w:rPr>
          <w:rFonts w:ascii="Times New Roman" w:hAnsi="Times New Roman"/>
          <w:b w:val="0"/>
          <w:sz w:val="28"/>
          <w:szCs w:val="28"/>
        </w:rPr>
      </w:pPr>
      <w:r w:rsidRPr="005C64FA">
        <w:rPr>
          <w:rFonts w:ascii="Times New Roman" w:hAnsi="Times New Roman"/>
          <w:b w:val="0"/>
          <w:sz w:val="28"/>
          <w:szCs w:val="28"/>
        </w:rPr>
        <w:t>Н.А. Гордеева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606D6" w:rsidRPr="009169D3" w:rsidRDefault="00E606D6" w:rsidP="00E606D6">
      <w:pPr>
        <w:pStyle w:val="af0"/>
        <w:tabs>
          <w:tab w:val="left" w:pos="11475"/>
        </w:tabs>
        <w:rPr>
          <w:rFonts w:ascii="Times New Roman" w:hAnsi="Times New Roman"/>
          <w:sz w:val="28"/>
          <w:szCs w:val="28"/>
        </w:rPr>
      </w:pPr>
    </w:p>
    <w:p w:rsidR="009169D3" w:rsidRPr="009169D3" w:rsidRDefault="009169D3" w:rsidP="00E606D6">
      <w:pPr>
        <w:pStyle w:val="af0"/>
        <w:tabs>
          <w:tab w:val="left" w:pos="11475"/>
        </w:tabs>
        <w:rPr>
          <w:rFonts w:ascii="Times New Roman" w:hAnsi="Times New Roman"/>
          <w:sz w:val="28"/>
          <w:szCs w:val="28"/>
        </w:rPr>
      </w:pPr>
    </w:p>
    <w:p w:rsidR="00E606D6" w:rsidRPr="009169D3" w:rsidRDefault="00E606D6" w:rsidP="00E606D6">
      <w:pPr>
        <w:pStyle w:val="af0"/>
        <w:tabs>
          <w:tab w:val="left" w:pos="11475"/>
        </w:tabs>
        <w:rPr>
          <w:rFonts w:ascii="Times New Roman" w:hAnsi="Times New Roman"/>
          <w:sz w:val="36"/>
          <w:szCs w:val="36"/>
        </w:rPr>
      </w:pPr>
      <w:r w:rsidRPr="009169D3">
        <w:rPr>
          <w:rFonts w:ascii="Times New Roman" w:hAnsi="Times New Roman"/>
          <w:sz w:val="36"/>
          <w:szCs w:val="36"/>
        </w:rPr>
        <w:t xml:space="preserve">ПЛАН РАБОТЫ </w:t>
      </w:r>
    </w:p>
    <w:p w:rsidR="00E606D6" w:rsidRPr="009169D3" w:rsidRDefault="00E606D6" w:rsidP="00E606D6">
      <w:pPr>
        <w:pStyle w:val="af0"/>
        <w:tabs>
          <w:tab w:val="left" w:pos="11475"/>
        </w:tabs>
        <w:rPr>
          <w:rFonts w:ascii="Times New Roman" w:hAnsi="Times New Roman"/>
          <w:sz w:val="36"/>
          <w:szCs w:val="36"/>
        </w:rPr>
      </w:pPr>
      <w:r w:rsidRPr="009169D3">
        <w:rPr>
          <w:rFonts w:ascii="Times New Roman" w:hAnsi="Times New Roman"/>
          <w:sz w:val="36"/>
          <w:szCs w:val="36"/>
        </w:rPr>
        <w:t xml:space="preserve">УПРАВЛЕНИЯ ОБРАЗОВАНИЯ АДМИНИСТРАЦИИ Г.ОРЕНБУРГА  </w:t>
      </w:r>
    </w:p>
    <w:p w:rsidR="00E606D6" w:rsidRPr="009169D3" w:rsidRDefault="00E606D6" w:rsidP="00E606D6">
      <w:pPr>
        <w:jc w:val="center"/>
        <w:rPr>
          <w:b/>
          <w:bCs/>
          <w:sz w:val="36"/>
          <w:szCs w:val="36"/>
        </w:rPr>
      </w:pPr>
      <w:r w:rsidRPr="009169D3">
        <w:rPr>
          <w:b/>
          <w:bCs/>
          <w:sz w:val="36"/>
          <w:szCs w:val="36"/>
        </w:rPr>
        <w:t>НА 2015 ГОД</w:t>
      </w:r>
    </w:p>
    <w:p w:rsidR="00E606D6" w:rsidRPr="009169D3" w:rsidRDefault="00E606D6" w:rsidP="00E606D6">
      <w:pPr>
        <w:jc w:val="center"/>
        <w:rPr>
          <w:b/>
          <w:sz w:val="28"/>
          <w:szCs w:val="28"/>
        </w:rPr>
      </w:pPr>
    </w:p>
    <w:p w:rsidR="00E606D6" w:rsidRPr="009169D3" w:rsidRDefault="00E606D6" w:rsidP="00E606D6">
      <w:pPr>
        <w:jc w:val="center"/>
        <w:rPr>
          <w:b/>
          <w:sz w:val="28"/>
          <w:szCs w:val="28"/>
        </w:rPr>
      </w:pPr>
    </w:p>
    <w:p w:rsidR="00E606D6" w:rsidRPr="00C870E8" w:rsidRDefault="00E606D6" w:rsidP="00E606D6">
      <w:pPr>
        <w:jc w:val="center"/>
        <w:rPr>
          <w:b/>
          <w:i/>
          <w:sz w:val="24"/>
          <w:szCs w:val="24"/>
        </w:rPr>
      </w:pPr>
      <w:r w:rsidRPr="00C870E8">
        <w:rPr>
          <w:b/>
          <w:i/>
          <w:sz w:val="24"/>
          <w:szCs w:val="24"/>
        </w:rPr>
        <w:t xml:space="preserve">Годовой план работы управления образования администрации города Оренбурга является организационной основой реализации ведомственной целевой программы «Развитие системы образования города Оренбурга на 2013-2015 годы», утвержденной Постановлением администрации города Оренбурга </w:t>
      </w:r>
    </w:p>
    <w:p w:rsidR="00E606D6" w:rsidRPr="00C870E8" w:rsidRDefault="00E606D6" w:rsidP="00E606D6">
      <w:pPr>
        <w:jc w:val="center"/>
        <w:rPr>
          <w:b/>
          <w:i/>
          <w:sz w:val="24"/>
          <w:szCs w:val="24"/>
        </w:rPr>
      </w:pPr>
      <w:r w:rsidRPr="00C870E8">
        <w:rPr>
          <w:b/>
          <w:i/>
          <w:sz w:val="24"/>
          <w:szCs w:val="24"/>
        </w:rPr>
        <w:t>от 28.09.2012 №2486-п</w:t>
      </w:r>
    </w:p>
    <w:p w:rsidR="00E606D6" w:rsidRPr="00C870E8" w:rsidRDefault="00E606D6" w:rsidP="00E606D6">
      <w:pPr>
        <w:jc w:val="center"/>
        <w:rPr>
          <w:b/>
          <w:sz w:val="24"/>
          <w:szCs w:val="24"/>
        </w:rPr>
      </w:pPr>
    </w:p>
    <w:p w:rsidR="00E606D6" w:rsidRPr="00C870E8" w:rsidRDefault="00E606D6" w:rsidP="00E606D6">
      <w:pPr>
        <w:jc w:val="center"/>
        <w:rPr>
          <w:b/>
          <w:sz w:val="24"/>
          <w:szCs w:val="24"/>
        </w:rPr>
      </w:pPr>
    </w:p>
    <w:p w:rsidR="00E606D6" w:rsidRPr="00C870E8" w:rsidRDefault="00E606D6" w:rsidP="00E606D6">
      <w:pPr>
        <w:jc w:val="center"/>
        <w:rPr>
          <w:b/>
          <w:sz w:val="24"/>
          <w:szCs w:val="24"/>
        </w:rPr>
      </w:pPr>
    </w:p>
    <w:p w:rsidR="00E606D6" w:rsidRPr="00C870E8" w:rsidRDefault="00E606D6" w:rsidP="00E606D6">
      <w:pPr>
        <w:jc w:val="center"/>
        <w:rPr>
          <w:b/>
          <w:sz w:val="24"/>
          <w:szCs w:val="24"/>
        </w:rPr>
      </w:pPr>
    </w:p>
    <w:p w:rsidR="00E606D6" w:rsidRDefault="00E606D6" w:rsidP="00E606D6">
      <w:pPr>
        <w:jc w:val="center"/>
        <w:rPr>
          <w:b/>
          <w:sz w:val="24"/>
          <w:szCs w:val="24"/>
        </w:rPr>
      </w:pPr>
    </w:p>
    <w:p w:rsidR="00E606D6" w:rsidRPr="00C870E8" w:rsidRDefault="00E606D6" w:rsidP="00E606D6">
      <w:pPr>
        <w:jc w:val="center"/>
        <w:rPr>
          <w:b/>
          <w:sz w:val="24"/>
          <w:szCs w:val="24"/>
        </w:rPr>
      </w:pPr>
    </w:p>
    <w:p w:rsidR="00E606D6" w:rsidRPr="00BA5C9A" w:rsidRDefault="00E606D6" w:rsidP="00E606D6">
      <w:pPr>
        <w:jc w:val="center"/>
        <w:rPr>
          <w:b/>
          <w:sz w:val="28"/>
          <w:szCs w:val="28"/>
        </w:rPr>
      </w:pPr>
      <w:r w:rsidRPr="00BA5C9A">
        <w:rPr>
          <w:b/>
          <w:sz w:val="28"/>
          <w:szCs w:val="28"/>
        </w:rPr>
        <w:t>Оренбург</w:t>
      </w:r>
    </w:p>
    <w:p w:rsidR="009169D3" w:rsidRDefault="00E606D6" w:rsidP="00E606D6">
      <w:pPr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BA5C9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</w:p>
    <w:p w:rsidR="009169D3" w:rsidRDefault="009169D3">
      <w:pPr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9214"/>
        <w:gridCol w:w="1985"/>
        <w:gridCol w:w="1984"/>
      </w:tblGrid>
      <w:tr w:rsidR="00016225" w:rsidRPr="009169D3" w:rsidTr="009732CE">
        <w:trPr>
          <w:trHeight w:val="55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169D3" w:rsidRPr="009169D3" w:rsidRDefault="00016225" w:rsidP="009169D3">
            <w:pPr>
              <w:pStyle w:val="4"/>
              <w:shd w:val="clear" w:color="auto" w:fill="FABF8F" w:themeFill="accent6" w:themeFillTint="99"/>
              <w:spacing w:line="240" w:lineRule="atLeast"/>
              <w:jc w:val="center"/>
              <w:rPr>
                <w:sz w:val="24"/>
                <w:szCs w:val="24"/>
              </w:rPr>
            </w:pPr>
            <w:r w:rsidRPr="009169D3">
              <w:rPr>
                <w:sz w:val="24"/>
                <w:szCs w:val="24"/>
              </w:rPr>
              <w:lastRenderedPageBreak/>
              <w:t>Раздел 1. СОВЕЩАНИЯ</w:t>
            </w:r>
            <w:r w:rsidR="009169D3" w:rsidRPr="009169D3">
              <w:rPr>
                <w:sz w:val="24"/>
                <w:szCs w:val="24"/>
              </w:rPr>
              <w:t xml:space="preserve"> </w:t>
            </w:r>
          </w:p>
          <w:p w:rsidR="00016225" w:rsidRPr="009169D3" w:rsidRDefault="00016225" w:rsidP="009169D3">
            <w:pPr>
              <w:pStyle w:val="4"/>
              <w:shd w:val="clear" w:color="auto" w:fill="FABF8F" w:themeFill="accent6" w:themeFillTint="99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9169D3">
              <w:rPr>
                <w:sz w:val="24"/>
                <w:szCs w:val="24"/>
              </w:rPr>
              <w:t>с аппаратом управления и руководителями (заместителями руководителей) образовательных организаций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16225" w:rsidRPr="00A90611" w:rsidTr="009732CE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1.1. Вопросы, выносимые на рассмотрение в Оренбургском городском Совете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af9"/>
              <w:spacing w:line="240" w:lineRule="atLeast"/>
              <w:ind w:left="34" w:right="-152"/>
            </w:pPr>
            <w:r w:rsidRPr="00A90611">
              <w:t xml:space="preserve">1 квартал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Default="00016225" w:rsidP="00A90611">
            <w:pPr>
              <w:pStyle w:val="af9"/>
              <w:spacing w:line="240" w:lineRule="atLeast"/>
              <w:ind w:left="34"/>
            </w:pPr>
            <w:r w:rsidRPr="00A90611">
              <w:t>«О нормативе затрат на одного обучающегося в общеобразовательных организациях».</w:t>
            </w:r>
          </w:p>
          <w:p w:rsidR="000C507A" w:rsidRDefault="000C507A" w:rsidP="00A90611">
            <w:pPr>
              <w:pStyle w:val="af9"/>
              <w:spacing w:line="240" w:lineRule="atLeast"/>
              <w:ind w:left="34"/>
            </w:pPr>
            <w:r w:rsidRPr="00A90611">
              <w:t>«О нормативе затрат на одного обучающегося в дошкольных организациях».</w:t>
            </w:r>
          </w:p>
          <w:p w:rsidR="000C507A" w:rsidRPr="00A90611" w:rsidRDefault="000C507A" w:rsidP="00A90611">
            <w:pPr>
              <w:pStyle w:val="af9"/>
              <w:spacing w:line="240" w:lineRule="atLeast"/>
              <w:ind w:left="34"/>
            </w:pPr>
            <w:r w:rsidRPr="00A90611">
              <w:t>«Об утверждении тарифов на услуги по организации отдыха детей в каникулярное время, оказываемых муниципальными организациями, подведомственными управлению образования администрации города Оренбурга»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af9"/>
              <w:spacing w:line="240" w:lineRule="atLeast"/>
              <w:ind w:left="175" w:right="34"/>
            </w:pPr>
            <w:r w:rsidRPr="00A90611"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Царева М.В.</w:t>
            </w:r>
          </w:p>
          <w:p w:rsidR="00016225" w:rsidRDefault="00016225" w:rsidP="00A90611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Хаванская Т.А.</w:t>
            </w:r>
          </w:p>
          <w:p w:rsidR="000C507A" w:rsidRPr="00A90611" w:rsidRDefault="000C507A" w:rsidP="000C507A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Кравчук О.Ю.</w:t>
            </w:r>
          </w:p>
          <w:p w:rsidR="000C507A" w:rsidRPr="00A90611" w:rsidRDefault="000C507A" w:rsidP="000C507A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Мавликаева Е.А.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numPr>
                <w:ilvl w:val="12"/>
                <w:numId w:val="0"/>
              </w:num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 xml:space="preserve">3 квартал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«Об утверждении долгосрочной целевой программы «Город-Малышам» на 2016-2018 гг.»</w:t>
            </w:r>
            <w:r w:rsidR="00696FFA">
              <w:rPr>
                <w:color w:val="262626"/>
                <w:sz w:val="24"/>
                <w:szCs w:val="24"/>
              </w:rPr>
              <w:t>.</w:t>
            </w:r>
          </w:p>
          <w:p w:rsidR="00016225" w:rsidRDefault="000C507A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награждении муниципальными наградами ко Дню учителя»</w:t>
            </w:r>
          </w:p>
          <w:p w:rsidR="00696FFA" w:rsidRPr="00A90611" w:rsidRDefault="00696FFA" w:rsidP="00696FFA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«О внесении изменений в решение Оренбургского городского Совета от 28.06.2011 №191</w:t>
            </w:r>
            <w:r>
              <w:rPr>
                <w:color w:val="262626"/>
                <w:sz w:val="24"/>
                <w:szCs w:val="24"/>
              </w:rPr>
              <w:t>.</w:t>
            </w:r>
          </w:p>
          <w:p w:rsidR="00696FFA" w:rsidRPr="00A90611" w:rsidRDefault="00696FFA" w:rsidP="00696FFA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sz w:val="24"/>
              </w:rPr>
              <w:t>«Об утверждении Положения об управлении образования администрации города Оренбурга»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Гордеева Н.А., Клейман С.Е., </w:t>
            </w:r>
          </w:p>
          <w:p w:rsidR="00016225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Царева М.В.</w:t>
            </w:r>
          </w:p>
          <w:p w:rsidR="00696FFA" w:rsidRDefault="00696FFA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696FFA" w:rsidRPr="00A90611" w:rsidRDefault="00696FFA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Карандакова Л.А.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af9"/>
              <w:spacing w:line="240" w:lineRule="atLeast"/>
              <w:ind w:left="34" w:right="-152"/>
            </w:pPr>
            <w:r w:rsidRPr="00A90611">
              <w:t>Постоянно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af9"/>
              <w:spacing w:line="240" w:lineRule="atLeast"/>
              <w:ind w:left="34"/>
            </w:pPr>
            <w:r w:rsidRPr="00A90611">
              <w:t>«Подготовка информации и анализ бюджета организаций, подведомственных управлению образования для уточнения на очередных заседаниях Оренбургского городского Совета по перераспределению средств в пределах бюджета по отрасли «Образование»»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Хаванская Т.А.</w:t>
            </w:r>
          </w:p>
          <w:p w:rsidR="00016225" w:rsidRPr="00A90611" w:rsidRDefault="00016225" w:rsidP="00A90611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Саморядова Т.Г.</w:t>
            </w:r>
          </w:p>
          <w:p w:rsidR="00016225" w:rsidRPr="00A90611" w:rsidRDefault="00016225" w:rsidP="00A90611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Грекова Е.А.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numPr>
                <w:ilvl w:val="12"/>
                <w:numId w:val="0"/>
              </w:num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По согласованию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«О создании условий для лицензирования МБУДО «Дворец творчества детей и молодежи»»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Царева М.В.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Токмакова Л.М.</w:t>
            </w:r>
          </w:p>
        </w:tc>
      </w:tr>
      <w:tr w:rsidR="00016225" w:rsidRPr="00A90611" w:rsidTr="009732CE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675BFF">
            <w:pPr>
              <w:spacing w:line="240" w:lineRule="atLeast"/>
              <w:ind w:left="-44" w:right="-72"/>
              <w:jc w:val="center"/>
              <w:rPr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1.2. Вопросы, выносимые на рассмотрение Коллегии управления образования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«Основные итоги развития муниципальной системы образования за 2014 год и задачи на 2015 год»</w:t>
            </w:r>
            <w:r w:rsidR="00696FFA">
              <w:rPr>
                <w:sz w:val="24"/>
                <w:szCs w:val="24"/>
              </w:rPr>
              <w:t>.</w:t>
            </w:r>
          </w:p>
          <w:p w:rsidR="00696FFA" w:rsidRDefault="00696FFA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«Презентация общеобразовательных организаций-участников областного конкурса «Школа Оренбуржья», внедряющих инновационные образовательные программы, на присвоение гранта Губернатора Оренбургской области и образовательных учреждений на присвоение муниципального гранта «Лучшая школа города Оренбурга»</w:t>
            </w:r>
            <w:r>
              <w:rPr>
                <w:sz w:val="24"/>
                <w:szCs w:val="24"/>
              </w:rPr>
              <w:t>.</w:t>
            </w:r>
          </w:p>
          <w:p w:rsidR="00696FFA" w:rsidRPr="00A90611" w:rsidRDefault="00696FFA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С.А.</w:t>
            </w:r>
          </w:p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Царева М.В.</w:t>
            </w:r>
          </w:p>
          <w:p w:rsidR="00016225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  <w:p w:rsidR="00696FFA" w:rsidRPr="00A90611" w:rsidRDefault="00696FFA" w:rsidP="00F22956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ind w:left="34" w:right="-72"/>
              <w:rPr>
                <w:sz w:val="24"/>
                <w:szCs w:val="24"/>
                <w:highlight w:val="yellow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«Система патриотического воспитания – основа формирования гражданской позиции школьников»</w:t>
            </w:r>
            <w:r w:rsidR="005F1E8A">
              <w:rPr>
                <w:sz w:val="24"/>
                <w:szCs w:val="24"/>
              </w:rPr>
              <w:t>.</w:t>
            </w:r>
          </w:p>
          <w:p w:rsidR="005F1E8A" w:rsidRDefault="005F1E8A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развитии негосударственного сектора дошкольных образовательных услуг на </w:t>
            </w:r>
            <w:r w:rsidRPr="00A90611">
              <w:rPr>
                <w:sz w:val="24"/>
                <w:szCs w:val="24"/>
              </w:rPr>
              <w:lastRenderedPageBreak/>
              <w:t>территории МО «город Оренбург»</w:t>
            </w:r>
            <w:r>
              <w:rPr>
                <w:sz w:val="24"/>
                <w:szCs w:val="24"/>
              </w:rPr>
              <w:t>.</w:t>
            </w:r>
          </w:p>
          <w:p w:rsidR="005F1E8A" w:rsidRPr="00A90611" w:rsidRDefault="005F1E8A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награждении государственными, ведомственными наградами Министерства образования и науки РФ работников муниципальной системы образования»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A90611">
              <w:rPr>
                <w:sz w:val="24"/>
                <w:szCs w:val="24"/>
              </w:rPr>
              <w:lastRenderedPageBreak/>
              <w:t>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Токмакова Л.М.</w:t>
            </w:r>
          </w:p>
          <w:p w:rsidR="00016225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5F1E8A" w:rsidRPr="00A90611" w:rsidRDefault="005F1E8A" w:rsidP="005F1E8A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5F1E8A" w:rsidRDefault="005F1E8A" w:rsidP="005F1E8A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Носкова А.С.</w:t>
            </w:r>
          </w:p>
          <w:p w:rsidR="005F1E8A" w:rsidRPr="00A90611" w:rsidRDefault="005F1E8A" w:rsidP="005F1E8A">
            <w:pPr>
              <w:tabs>
                <w:tab w:val="left" w:pos="3915"/>
              </w:tabs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5F1E8A" w:rsidRPr="00A90611" w:rsidRDefault="005F1E8A" w:rsidP="005F1E8A">
            <w:pPr>
              <w:tabs>
                <w:tab w:val="left" w:pos="3915"/>
              </w:tabs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Марышева З.И.</w:t>
            </w:r>
          </w:p>
          <w:p w:rsidR="005F1E8A" w:rsidRPr="00A90611" w:rsidRDefault="005F1E8A" w:rsidP="005F1E8A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Назарова Ю.Е.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«Внедрение ФГОС в общеобразовательных организациях города: результаты, проблемы, риски»</w:t>
            </w:r>
            <w:r w:rsidR="005F1E8A">
              <w:rPr>
                <w:sz w:val="24"/>
                <w:szCs w:val="24"/>
              </w:rPr>
              <w:t>.</w:t>
            </w:r>
          </w:p>
          <w:p w:rsidR="005F1E8A" w:rsidRPr="00A90611" w:rsidRDefault="005F1E8A" w:rsidP="00CF105E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«Проблемы при выявлении и жизнеустройстве детей и сирот, оставшихся без попечения родителей»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Default="00016225" w:rsidP="00A90611">
            <w:pPr>
              <w:tabs>
                <w:tab w:val="left" w:pos="3915"/>
              </w:tabs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  <w:p w:rsidR="005F1E8A" w:rsidRDefault="005F1E8A" w:rsidP="00A90611">
            <w:pPr>
              <w:tabs>
                <w:tab w:val="left" w:pos="3915"/>
              </w:tabs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Панченко О.П.</w:t>
            </w:r>
          </w:p>
          <w:p w:rsidR="005F1E8A" w:rsidRPr="00A90611" w:rsidRDefault="005F1E8A" w:rsidP="00A90611">
            <w:pPr>
              <w:tabs>
                <w:tab w:val="left" w:pos="3915"/>
              </w:tabs>
              <w:spacing w:line="240" w:lineRule="atLeast"/>
              <w:ind w:left="-44" w:right="-72"/>
              <w:rPr>
                <w:sz w:val="24"/>
                <w:szCs w:val="24"/>
              </w:rPr>
            </w:pP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Default="00016225" w:rsidP="00F22956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достижении целевых показателей реализации долгосрочной целевой программы «Город-Малышам» на 2011-2015 гг.»</w:t>
            </w:r>
            <w:r w:rsidR="00F22956">
              <w:rPr>
                <w:sz w:val="24"/>
                <w:szCs w:val="24"/>
              </w:rPr>
              <w:t>.</w:t>
            </w:r>
          </w:p>
          <w:p w:rsidR="00F22956" w:rsidRPr="00A90611" w:rsidRDefault="00F22956" w:rsidP="00F22956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подготовке педагогических кадров для муниципальной системы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</w:t>
            </w:r>
          </w:p>
          <w:p w:rsidR="00F22956" w:rsidRPr="00A90611" w:rsidRDefault="00F22956" w:rsidP="00F22956">
            <w:pPr>
              <w:tabs>
                <w:tab w:val="left" w:pos="3915"/>
              </w:tabs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F22956" w:rsidRPr="00A90611" w:rsidRDefault="00F22956" w:rsidP="00F22956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Алешина С.А. (по согласованию)</w:t>
            </w:r>
          </w:p>
        </w:tc>
      </w:tr>
      <w:tr w:rsidR="00016225" w:rsidRPr="00A90611" w:rsidTr="009732CE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675BFF">
            <w:pPr>
              <w:tabs>
                <w:tab w:val="left" w:pos="3915"/>
              </w:tabs>
              <w:spacing w:line="240" w:lineRule="atLeast"/>
              <w:ind w:left="-44" w:right="-72"/>
              <w:jc w:val="center"/>
              <w:rPr>
                <w:b/>
                <w:sz w:val="24"/>
                <w:szCs w:val="24"/>
                <w:highlight w:val="yellow"/>
              </w:rPr>
            </w:pPr>
            <w:r w:rsidRPr="00A90611">
              <w:rPr>
                <w:b/>
                <w:sz w:val="24"/>
                <w:szCs w:val="24"/>
              </w:rPr>
              <w:t>1.3. Вопросы, выносимые на совещания при главе администрации города Оренбурга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«Об организации летнего отдыха, оздоровления и занятости детей и подростков»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«Об итогах 2014-2015 учебного года в общеобразовательных организациях города Оренбурга»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Август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«О готовности ОУ к началу нового 2015-2016 учебного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«Об итогах кампании по организации отдыха, оздоровления и трудовой занятости детей и подростков в летний период 2015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«Об итогах реализации долгосрочной целевой программы «Город малышам на 2011-2015 годы» в муниципальном образовании «город Оренбург»»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</w:tc>
      </w:tr>
      <w:tr w:rsidR="00016225" w:rsidRPr="00A90611" w:rsidTr="009732CE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675BFF">
            <w:pPr>
              <w:tabs>
                <w:tab w:val="left" w:pos="3915"/>
              </w:tabs>
              <w:spacing w:line="240" w:lineRule="atLeast"/>
              <w:ind w:left="284" w:right="-72"/>
              <w:jc w:val="center"/>
              <w:rPr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 xml:space="preserve">1.4. Вопросы, выносимые </w:t>
            </w:r>
            <w:r w:rsidRPr="00A90611">
              <w:rPr>
                <w:b/>
                <w:color w:val="000000"/>
                <w:sz w:val="24"/>
                <w:szCs w:val="24"/>
              </w:rPr>
              <w:t>при заместителе главы администрации города Оренбурга по социальным вопросам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лицензировании МБУДО «Дворец творчества детей и молодежи»»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организации и проведении Дня детства»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итогах работы загородных лагерей летом 2015 года на 1 потоке»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 xml:space="preserve">Июнь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«О ходе реализации приоритетного национального проекта «Образование» в муниципальном образовании «город Оренбург»»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rPr>
                <w:color w:val="003300"/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итогах работы загородных лагерей летом 2015 года на 2 потоке»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«О рассмотрении материалов на присуждение премий имени В.М. Барбазюка и А.И. Морозова»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pStyle w:val="12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Калинина Л.В.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 xml:space="preserve">«О рассмотрении материалов на присвоение муниципального гранта «Лучший учитель города Оренбурга»»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pStyle w:val="12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Калинина Л.В.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«Рассмотрение материалов на присуждение премии администрации руководителям 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color w:val="003300"/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Гордеева Н.А.</w:t>
            </w:r>
          </w:p>
          <w:p w:rsidR="00016225" w:rsidRPr="00A90611" w:rsidRDefault="00016225" w:rsidP="00A90611">
            <w:pPr>
              <w:pStyle w:val="12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Калинина Л.В.</w:t>
            </w:r>
          </w:p>
        </w:tc>
      </w:tr>
      <w:tr w:rsidR="00016225" w:rsidRPr="00A90611" w:rsidTr="009732CE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675BFF">
            <w:pPr>
              <w:pStyle w:val="af5"/>
              <w:spacing w:line="240" w:lineRule="atLeast"/>
              <w:ind w:right="-7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0611">
              <w:rPr>
                <w:rFonts w:ascii="Times New Roman" w:hAnsi="Times New Roman"/>
                <w:b/>
                <w:sz w:val="24"/>
                <w:szCs w:val="24"/>
              </w:rPr>
              <w:t>1.5.Вопросы, выносимые на совещания  при начальнике управления образования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  <w:highlight w:val="yellow"/>
              </w:rPr>
            </w:pPr>
            <w:r w:rsidRPr="00A90611">
              <w:rPr>
                <w:sz w:val="24"/>
                <w:szCs w:val="24"/>
              </w:rPr>
              <w:t>«Об организации и проведении конкурса профессионального мастерства «Сердце отдаю детям»»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-44" w:right="34"/>
              <w:rPr>
                <w:sz w:val="24"/>
                <w:szCs w:val="24"/>
                <w:highlight w:val="yellow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af9"/>
              <w:spacing w:line="240" w:lineRule="atLeast"/>
              <w:ind w:left="33"/>
            </w:pPr>
            <w:r w:rsidRPr="00A90611">
              <w:t>Токмакова Л.М.</w:t>
            </w:r>
          </w:p>
          <w:p w:rsidR="00016225" w:rsidRPr="00A90611" w:rsidRDefault="00016225" w:rsidP="00A90611">
            <w:pPr>
              <w:pStyle w:val="af9"/>
              <w:spacing w:line="240" w:lineRule="atLeast"/>
              <w:ind w:left="33"/>
            </w:pPr>
            <w:r w:rsidRPr="00A90611">
              <w:t>Кашкарова Г.А.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-44" w:right="-19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проведения зимних каникул 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-44" w:right="34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spacing w:line="240" w:lineRule="atLeast"/>
              <w:ind w:left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af9"/>
              <w:spacing w:line="240" w:lineRule="atLeast"/>
              <w:ind w:left="-44"/>
            </w:pPr>
            <w:r w:rsidRPr="00A90611">
              <w:t>«Итоги собеседования в министерстве образования Оренбургской области по итогам 1-го полугодия 2014-2015 учебного года»</w:t>
            </w:r>
          </w:p>
          <w:p w:rsidR="00016225" w:rsidRPr="00A90611" w:rsidRDefault="00016225" w:rsidP="00A90611">
            <w:pPr>
              <w:pStyle w:val="af9"/>
              <w:spacing w:line="240" w:lineRule="atLeast"/>
              <w:ind w:left="-44"/>
            </w:pPr>
            <w:r w:rsidRPr="00A90611">
              <w:t>«Итоги обучения школьников за 1-е полугодие 2014-2015 учебного года»</w:t>
            </w:r>
          </w:p>
          <w:p w:rsidR="00016225" w:rsidRPr="00A90611" w:rsidRDefault="00016225" w:rsidP="00A90611">
            <w:pPr>
              <w:pStyle w:val="af9"/>
              <w:spacing w:line="240" w:lineRule="atLeast"/>
              <w:ind w:left="-44"/>
            </w:pPr>
            <w:r w:rsidRPr="00A90611">
              <w:t>«О мероприятиях по выполнению Программы поэтапного совершенствования системы оплаты труда в государственных (муниципальных) учреждениях на 2012-2018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-44" w:right="34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af9"/>
              <w:spacing w:line="240" w:lineRule="atLeast"/>
              <w:ind w:left="33"/>
            </w:pPr>
            <w:r w:rsidRPr="00A90611">
              <w:t>Гордеева Н.А.</w:t>
            </w:r>
          </w:p>
          <w:p w:rsidR="00016225" w:rsidRPr="00A90611" w:rsidRDefault="00016225" w:rsidP="00A90611">
            <w:pPr>
              <w:pStyle w:val="af9"/>
              <w:spacing w:line="240" w:lineRule="atLeast"/>
              <w:ind w:left="33"/>
            </w:pPr>
          </w:p>
          <w:p w:rsidR="00016225" w:rsidRPr="00A90611" w:rsidRDefault="00016225" w:rsidP="00A90611">
            <w:pPr>
              <w:pStyle w:val="af9"/>
              <w:spacing w:line="240" w:lineRule="atLeast"/>
              <w:ind w:left="33"/>
            </w:pPr>
            <w:r w:rsidRPr="00A90611">
              <w:t>Глуховская Е.А.</w:t>
            </w:r>
          </w:p>
          <w:p w:rsidR="00016225" w:rsidRPr="00A90611" w:rsidRDefault="00016225" w:rsidP="00A90611">
            <w:pPr>
              <w:pStyle w:val="af9"/>
              <w:spacing w:line="240" w:lineRule="atLeast"/>
              <w:ind w:left="33"/>
            </w:pPr>
            <w:r w:rsidRPr="00A90611">
              <w:t>Царева М.В.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«Реализация Программы воспитательной компоненты: итоги организации школьных каникул (зимние, весенние, осенние)»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  <w:highlight w:val="yellow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травматизме учащихся в общеобразовательных организациях города за 2014 год»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af9"/>
              <w:spacing w:line="240" w:lineRule="atLeast"/>
              <w:ind w:left="33"/>
            </w:pPr>
            <w:r w:rsidRPr="00A90611">
              <w:t>Глуховская Е.А.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Февраль 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лицензировании МБУДО «Дворец творчества детей и молодежи»» 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статистической отчетности (РИК – 103)»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Панченко О.П.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участия в областном празднике День родной школы»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расходовании денежных средств опекунами несовершеннолетних, оставшихся без попечения родителей»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</w:t>
            </w:r>
            <w:r w:rsidRPr="00A90611">
              <w:rPr>
                <w:sz w:val="24"/>
                <w:szCs w:val="24"/>
              </w:rPr>
              <w:lastRenderedPageBreak/>
              <w:t>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Токмакова Л.М.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Панченко О.П.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rPr>
                <w:sz w:val="24"/>
                <w:szCs w:val="24"/>
                <w:highlight w:val="yellow"/>
              </w:rPr>
            </w:pPr>
            <w:r w:rsidRPr="00A90611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статистической отчетности о состоянии муниципальной системы дошкольного образования за 2014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1-й квартал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«Освоение средств по капитальному ремонту  ОО за 2014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Царева М.В.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Озерова М.В.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зонального этапа конкурса профессионального мастерства «Лидер образования»»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Калинина Л.В. </w:t>
            </w:r>
          </w:p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статистической отчетности о состоянии образовательных организаций муниципальной системы дополнительного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«Исполнение муниципальными служащими управления образования  Федерального закона от 25 декабря 2008 года N 273-ФЗ "О противодействии коррупции", ст. 15 Федерального закона от 02.03.2007 №25-ФЗ «О муниципальной службе в Российской Федерации» о предоставлении сведений о доходах»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Калинина Л.В. </w:t>
            </w:r>
          </w:p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Марышева З.И. 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«Весенние акты обследования условий проживания подопечных»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Панченко О.П.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исполнения муниципальных заданий образовательными организациями»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Царева М.В.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Щатохина Л.А.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Кравчук О.Ю.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готовности УО и ОО к проведению ГИА – 2015»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Дегтярева Н.С.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«Итоги Фестиваля детского творчества, посвященного 70-летию Победы в ВОВ»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</w:t>
            </w:r>
            <w:r w:rsidRPr="00A90611">
              <w:rPr>
                <w:sz w:val="24"/>
                <w:szCs w:val="24"/>
              </w:rPr>
              <w:lastRenderedPageBreak/>
              <w:t>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Токмакова Л.М.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Федотова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«Анализ исполнения бюджетов всех уровней в </w:t>
            </w:r>
            <w:r w:rsidRPr="00A90611">
              <w:rPr>
                <w:sz w:val="24"/>
                <w:szCs w:val="24"/>
                <w:lang w:val="en-US"/>
              </w:rPr>
              <w:t>I</w:t>
            </w:r>
            <w:r w:rsidRPr="00A90611">
              <w:rPr>
                <w:sz w:val="24"/>
                <w:szCs w:val="24"/>
              </w:rPr>
              <w:t xml:space="preserve"> квартале 2015 года по осуществлению финансово-хозяйственной деятельности образовательными  организациями»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Царева М.В.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Шатохина Л.А.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Таналина Н.Н.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комплексного изучения деятельности дошкольных образовательных организаций за 1 квартал (Дни управления)»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отопительного сезона 2014-2015 учебного года и задачах УО и ОО по подготовке к работе в осенне-зимний период 2015-2016 учебного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Н.В.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Дронова Е.В.</w:t>
            </w:r>
          </w:p>
        </w:tc>
      </w:tr>
      <w:tr w:rsidR="00016225" w:rsidRPr="00A90611" w:rsidTr="009732CE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писем и обращений граждан за 1 квартал 2015 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Калинина Л.В. 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Назарова Ю.Е. 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Повторный инструктаж по охране труда работников управления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Хибо Т.А.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писем и обращений граждан в отделе опеки и попечительства»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Панченко О.П.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участия обучающихся во Всероссийской олимпиаде 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Булгакова Т.Е.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отдыха, оздоровления и занятости детей и подростов в летний период 2015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Панченко О.П.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итогах исполнения муниципальными служащими управления образования  Федерального закона от 25 декабря 2008 года N 273-ФЗ "О противодействии коррупции", ст. 15 Федерального закона от 02.03.2007 №25-ФЗ «О муниципальной </w:t>
            </w:r>
            <w:r w:rsidRPr="00A90611">
              <w:rPr>
                <w:sz w:val="24"/>
                <w:szCs w:val="24"/>
              </w:rPr>
              <w:lastRenderedPageBreak/>
              <w:t>службе в Российской Федерации» о предоставлении сведений о доходах.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Соблюдение ст. 275 трудового кодекса РФ руководителями муниципальных 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A90611">
              <w:rPr>
                <w:sz w:val="24"/>
                <w:szCs w:val="24"/>
              </w:rPr>
              <w:lastRenderedPageBreak/>
              <w:t>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Калинина Л.В.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Марышева З.И.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Вещикова И.А.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«Летняя занятость подопечных»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Панченко О.П.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государственной аттестации выпускников общеобразовательных организаций города Оренбурга»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snapToGrid w:val="0"/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snapToGri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утверждении Плана-старта 2015-2016 учебного года в муниципальной системе образования г. Оренбурга»</w:t>
            </w:r>
          </w:p>
          <w:p w:rsidR="00016225" w:rsidRPr="00A90611" w:rsidRDefault="00016225" w:rsidP="00A90611">
            <w:pPr>
              <w:pStyle w:val="12"/>
              <w:snapToGri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исполнении решения коллегии управления образования администрации г.Оренбурга от 26.11.13 г. «Муниципальная методическая служба, как ресурс создания условий по совершенствованию профессионализма педагогических и руководящих работников ОУ города»»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Калинина Л.В. </w:t>
            </w:r>
          </w:p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Антюфеева Н.К. </w:t>
            </w:r>
          </w:p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Июнь,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  <w:highlight w:val="yellow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результатах внутреннего контроля, согласно проверок МКУ «УОФХДОУ», проведенных в образовательных организациях»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Шатохина Л.А.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Таналина Л.А.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Трегубова Т.В.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Краснова Л.И.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«Анализ исполнения бюджетов всех уровней за </w:t>
            </w:r>
            <w:r w:rsidRPr="00A90611">
              <w:rPr>
                <w:sz w:val="24"/>
                <w:szCs w:val="24"/>
                <w:lang w:val="en-US"/>
              </w:rPr>
              <w:t>I</w:t>
            </w:r>
            <w:r w:rsidRPr="00A90611">
              <w:rPr>
                <w:sz w:val="24"/>
                <w:szCs w:val="24"/>
              </w:rPr>
              <w:t xml:space="preserve"> полугодие 2015 года по осуществлению финансово-хозяйственной деятельности образовательными  организациями»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Царева М.В.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Шатохина Л.А.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Таналина Н.Н.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писем и обращений граждан за 1 полугодие 2015 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Калинина Л.В. 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Назарова Ю.Е. 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 xml:space="preserve">«Об итогах обучения в 2014-2015 учебном году»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«Анализ исполнения муниципальных заданий образовательными организациями за </w:t>
            </w:r>
            <w:r w:rsidRPr="00A90611">
              <w:rPr>
                <w:sz w:val="24"/>
                <w:szCs w:val="24"/>
                <w:lang w:val="en-US"/>
              </w:rPr>
              <w:t>I</w:t>
            </w:r>
            <w:r w:rsidRPr="00A90611">
              <w:rPr>
                <w:sz w:val="24"/>
                <w:szCs w:val="24"/>
              </w:rPr>
              <w:t xml:space="preserve"> полугодие 2015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</w:t>
            </w:r>
            <w:r w:rsidRPr="00A90611">
              <w:rPr>
                <w:sz w:val="24"/>
                <w:szCs w:val="24"/>
              </w:rPr>
              <w:lastRenderedPageBreak/>
              <w:t>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Царева М.В.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Шатохина Л.А.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Кравчук О.Ю.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ходе летней оздоровительной кампании»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Август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готовности дошкольных образовательных организаций к работе в осенне-зимний период и подготовке к новому 2015-2016 учебному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Август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ходе подготовки августовской конференции педагогических и руководящих работников муниципальной системы образования»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Калинина Л.В. </w:t>
            </w:r>
          </w:p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Антюфеева Н.К. 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Август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организованном начале 2015-2016 учебного года»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и проведении Дня знаний в общеобразовательных организациях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«Итоги приёмки общеобразовательных организаций»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и проведении профессионального праздника «День учителя»»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rFonts w:eastAsiaTheme="minorEastAsia"/>
                <w:sz w:val="24"/>
                <w:szCs w:val="24"/>
              </w:rPr>
              <w:t xml:space="preserve"> «Об исполнении постановления администрации города Оренбурга «Об утверждении плана мероприятий («дорожной карты») «Повышение эффективности и качества услуг   в сфере образования» на 2013 – 2018 годы муниципальных организаций   города Оренбурга» по переходу на эффективный контракт с работниками муниципальных 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rFonts w:eastAsiaTheme="minorEastAsia"/>
                <w:sz w:val="24"/>
                <w:szCs w:val="24"/>
              </w:rPr>
            </w:pPr>
            <w:r w:rsidRPr="00A90611">
              <w:rPr>
                <w:rFonts w:eastAsiaTheme="minorEastAsia"/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Царева М.В.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«Нововведения в действующем законодательстве»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Карандакова Л.А.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исполнения бюджетов всех уровней за 9 месяцев по осуществлению финансово-хозяйственной деятельности образовательными  организациями»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Царева М.В.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Шатохина Л.А.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Таналина Н.Н.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исполнения муниципальных заданий общеобразовательными организациями»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Царева М.В.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Шатохина Л.А.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Кравчук О.Ю.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писем и обращений граждан за 9 месяцев 2015 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Калинина Л.В. 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Назарова Ю.Е. 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«Итоги статистической отчётности на начало 2015 – 2016 учебного года» 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исполнении постановления администрации города Оренбурга от 11.10.2013 № 2693-п «</w:t>
            </w:r>
            <w:r w:rsidRPr="00A90611">
              <w:rPr>
                <w:rFonts w:eastAsia="Calibri"/>
                <w:color w:val="000000"/>
                <w:sz w:val="24"/>
                <w:szCs w:val="24"/>
              </w:rPr>
              <w:t>Об утверждении плана мероприятий («дорожной карты») «Повышение эффективности и качества услуг в сфере образования» на 2013 - 2018 годы муниципальных организаций города Оренбурга»»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 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состоянии общеобразовательной сети на начало 2015-2016 учебного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«Выполнение ст.29 Федерального закона от 29.12.2013 г. №273-ФЗ «Об образовании в Российской Федерации» в части требований содержания официального сайта ОО»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Шахова Т.В.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Об исполнении распоряжения управления образования администрации города Оренбурга от 29.12.2013 № 483 </w:t>
            </w:r>
            <w:bookmarkStart w:id="0" w:name="OLE_LINK1"/>
            <w:r w:rsidRPr="00A90611">
              <w:rPr>
                <w:sz w:val="24"/>
                <w:szCs w:val="24"/>
              </w:rPr>
              <w:t xml:space="preserve">«Об утверждении </w:t>
            </w:r>
            <w:bookmarkEnd w:id="0"/>
            <w:r w:rsidRPr="00A90611">
              <w:rPr>
                <w:sz w:val="24"/>
                <w:szCs w:val="24"/>
              </w:rPr>
              <w:t>муниципального  Проекта по работе с резервом руководящих кадров на 3013-2015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«Деятельность ТПМПК: состояние, перспективы и направления развития»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Дегтярева Н.Н.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деятельности отдела дошкольного образования в 2015 году»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</w:t>
            </w:r>
            <w:r w:rsidRPr="00A90611">
              <w:rPr>
                <w:sz w:val="24"/>
                <w:szCs w:val="24"/>
              </w:rPr>
              <w:lastRenderedPageBreak/>
              <w:t>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Клейман С.Е., 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проведении   итогового сочинения (изложения) для выпускников 11 классов общеобразовательных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деятельности отдела опеки и попечительства за 2015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Панченко О.П.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  <w:highlight w:val="yellow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исполнения бюджетов всех уровней за 2015 год по осуществлению финансово-хозяйственной деятельности образовательными  организациями»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Царева М.В.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Шатохина Л.А.</w:t>
            </w:r>
          </w:p>
          <w:p w:rsidR="00016225" w:rsidRPr="00A90611" w:rsidRDefault="00016225" w:rsidP="00A90611">
            <w:pPr>
              <w:spacing w:line="240" w:lineRule="atLeast"/>
              <w:ind w:right="14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Таналина Н.Н.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работы с детьми и подростками в дни зимних каникул»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исполнении Плана мероприятий по противодействию коррупции за 2015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Панченко О.П.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Карандакова Л.А.</w:t>
            </w:r>
          </w:p>
        </w:tc>
      </w:tr>
      <w:tr w:rsidR="00016225" w:rsidRPr="00A90611" w:rsidTr="009732CE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675BFF">
            <w:pPr>
              <w:tabs>
                <w:tab w:val="left" w:pos="3915"/>
              </w:tabs>
              <w:spacing w:line="240" w:lineRule="atLeast"/>
              <w:jc w:val="center"/>
              <w:rPr>
                <w:b/>
                <w:sz w:val="24"/>
                <w:szCs w:val="24"/>
                <w:highlight w:val="yellow"/>
              </w:rPr>
            </w:pPr>
            <w:r w:rsidRPr="00A90611">
              <w:rPr>
                <w:b/>
                <w:sz w:val="24"/>
                <w:szCs w:val="24"/>
              </w:rPr>
              <w:t>1.6. Вопросы, выносимые на совещания при заместителях начальника управления образования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autoSpaceDE/>
              <w:autoSpaceDN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организации и проведении финала </w:t>
            </w:r>
            <w:r w:rsidRPr="00A90611">
              <w:rPr>
                <w:sz w:val="24"/>
                <w:szCs w:val="24"/>
                <w:lang w:val="en-US"/>
              </w:rPr>
              <w:t>VII</w:t>
            </w:r>
            <w:r w:rsidRPr="00A90611">
              <w:rPr>
                <w:sz w:val="24"/>
                <w:szCs w:val="24"/>
              </w:rPr>
              <w:t xml:space="preserve"> городского конкурса профессионального мастерства «Педагогический дебют - 2015»»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Таскина Н.А.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Громакова Т.В.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и проведении конкурса профессионального мастерства «Сердце отдаю детям»»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Таскина Н.А.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Васильченко А.А.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11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обучения во 2-й четверти 2014-2015 учебного года»</w:t>
            </w:r>
          </w:p>
          <w:p w:rsidR="00016225" w:rsidRPr="00A90611" w:rsidRDefault="00016225" w:rsidP="00A90611">
            <w:pPr>
              <w:spacing w:line="240" w:lineRule="atLeast"/>
              <w:ind w:right="11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результатах реализации и освоения образовательных программ по итогам </w:t>
            </w:r>
            <w:r w:rsidRPr="00A90611">
              <w:rPr>
                <w:sz w:val="24"/>
                <w:szCs w:val="24"/>
                <w:lang w:val="en-US"/>
              </w:rPr>
              <w:t>II</w:t>
            </w:r>
            <w:r w:rsidRPr="00A90611">
              <w:rPr>
                <w:sz w:val="24"/>
                <w:szCs w:val="24"/>
              </w:rPr>
              <w:t xml:space="preserve"> четверти»</w:t>
            </w:r>
          </w:p>
          <w:p w:rsidR="00016225" w:rsidRPr="00A90611" w:rsidRDefault="00016225" w:rsidP="00A90611">
            <w:pPr>
              <w:spacing w:line="240" w:lineRule="atLeast"/>
              <w:ind w:right="11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результатах собеседования  по ВСОКО»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Т.В.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Гельфонд С.Ф.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napToGrid w:val="0"/>
                <w:color w:val="262626"/>
                <w:sz w:val="24"/>
                <w:szCs w:val="24"/>
                <w:highlight w:val="yellow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проведения антинаркотического месячника, приуроченного к международному дню борьбы со СПИДом»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проведения зимних каникул»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keepNext/>
              <w:outlineLvl w:val="3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«Об итогах проведения в образовательных организациях акции «Спорт – альтернатива пагубным привычкам»»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Васильченко А.А.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некоторых итогах тестирования учащихся на предмет употребления наркотиков»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подготовке к проведению городского праздника «Вечер на коньках»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Васильченко А.А.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keepNext/>
              <w:outlineLvl w:val="3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«Об итогах проверки дошкольных образовательных организаций по исполнению ст.37 Федерального закона от 29.12.2013 № 273-ФЗ «Об образовании в Российской Федерации» (организация питания в ДОО)»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Носкова А.С. 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Попова Т.К.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napToGrid w:val="0"/>
                <w:color w:val="262626"/>
                <w:sz w:val="24"/>
                <w:szCs w:val="24"/>
                <w:highlight w:val="yellow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11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работы с письмами и обращениями граждан за 4 квартал 2014 года в отделах общего образования и мониторинга»</w:t>
            </w:r>
          </w:p>
          <w:p w:rsidR="00016225" w:rsidRPr="00A90611" w:rsidRDefault="00016225" w:rsidP="00A90611">
            <w:pPr>
              <w:spacing w:line="240" w:lineRule="atLeast"/>
              <w:ind w:right="11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травматизме учащихся в ОО города за 2014 год»</w:t>
            </w:r>
          </w:p>
          <w:p w:rsidR="00016225" w:rsidRPr="00A90611" w:rsidRDefault="00016225" w:rsidP="00A90611">
            <w:pPr>
              <w:keepNext/>
              <w:spacing w:line="240" w:lineRule="atLeast"/>
              <w:outlineLvl w:val="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проведения  диагностических и контрольных срезов в 4, 7-11 классах в рамках мониторинга качества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016225" w:rsidRPr="00A90611" w:rsidRDefault="00016225" w:rsidP="00A90611">
            <w:pPr>
              <w:tabs>
                <w:tab w:val="left" w:pos="5812"/>
              </w:tabs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Гельфонд С.Ф.</w:t>
            </w:r>
          </w:p>
          <w:p w:rsidR="00016225" w:rsidRPr="00A90611" w:rsidRDefault="00016225" w:rsidP="00A90611">
            <w:pPr>
              <w:tabs>
                <w:tab w:val="left" w:pos="5812"/>
              </w:tabs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Марченко Т.Н.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Дегтярева Н.С.,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Булгакова Т.Е.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napToGrid w:val="0"/>
                <w:sz w:val="24"/>
                <w:szCs w:val="24"/>
                <w:highlight w:val="yellow"/>
              </w:rPr>
            </w:pPr>
            <w:r w:rsidRPr="00A90611">
              <w:rPr>
                <w:snapToGrid w:val="0"/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11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мониторинга Реестра муниципальных служащих управления образования. Представление отчёта в отдел муниципальной службы и кадров администрации города Оренбурга по реестру на 01.01.2015»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Марышева З.И.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Февраль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формировании плана капитального ремонта на 2015 год по УДО и загородным лагерям, о готовности проектно-сметной документации»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аттестации педагогических работников общеобразовательных организаций города в 2014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Маркевич Л.И.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организованном начале приема в 1 классы (по результатам мониторинга школьных сайтов в сети «Интернет»)»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исполнении замечаний, полученных ОО в ходе приемки к новому учебному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</w:t>
            </w:r>
            <w:r w:rsidRPr="00A90611">
              <w:rPr>
                <w:sz w:val="24"/>
                <w:szCs w:val="24"/>
              </w:rPr>
              <w:lastRenderedPageBreak/>
              <w:t>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Прохорова О.В.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3"/>
              <w:spacing w:line="240" w:lineRule="atLeast"/>
              <w:jc w:val="lef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тепловом режиме в ОО. Соблюдение требований СанПиНа п.2.4.2.2821-10 «Санитарно-эпидемиологические требования к условиям и организации обучения в общеобразовательных  учреждениях»»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119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«Эффективность реализации услуги «Электронный дневник» (Итоги тематической проверки)»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Шахова Т.В.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тематической проверки «Соблюдение санитарно-эпидемиологического режима в общеобразовательных организациях»»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тематической проверки «Управленческая деятельность администрации ОУ по созданию условий для работы ГПД»»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autoSpaceDE/>
              <w:autoSpaceDN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подготовке методических рекомендаций по заполнению справок о доходах  во исполнении </w:t>
            </w:r>
            <w:hyperlink r:id="rId8" w:history="1">
              <w:r w:rsidRPr="00A90611">
                <w:rPr>
                  <w:sz w:val="24"/>
                  <w:szCs w:val="24"/>
                </w:rPr>
                <w:t>Указа Президента РФ от 23 июня 2014 г.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  </w:r>
            </w:hyperlink>
            <w:r w:rsidRPr="00A90611">
              <w:rPr>
                <w:sz w:val="24"/>
                <w:szCs w:val="24"/>
              </w:rPr>
              <w:t>»</w:t>
            </w:r>
          </w:p>
          <w:p w:rsidR="00016225" w:rsidRPr="00A90611" w:rsidRDefault="00016225" w:rsidP="00A90611">
            <w:pPr>
              <w:autoSpaceDE/>
              <w:autoSpaceDN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утверждении графика приёма справок о доходах руководителей муниципальных 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Марышева З.И.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Вещикова И.А.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  <w:highlight w:val="yellow"/>
              </w:rPr>
            </w:pP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autoSpaceDE/>
              <w:autoSpaceDN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сдаче формы отчёта 2-МС в статистическое управление»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Марышева З.И.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Февраль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сдачи отчетов ДО-1»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результатах проведения социально-психологического тестирования по методике «Цветовые метафоры» в общеобразовательных организациях»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III городского конкурса «Юный дизайнер»»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«Об итогах проведения городского праздника «Вечер на коньках»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  <w:r w:rsidRPr="00A90611">
              <w:rPr>
                <w:sz w:val="24"/>
                <w:szCs w:val="24"/>
              </w:rPr>
              <w:lastRenderedPageBreak/>
              <w:t>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Старшинова </w:t>
            </w:r>
            <w:r w:rsidRPr="00A90611">
              <w:rPr>
                <w:sz w:val="24"/>
                <w:szCs w:val="24"/>
              </w:rPr>
              <w:lastRenderedPageBreak/>
              <w:t>О.В.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Васильченко А.А.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активизации работы по предупреждению детского дорожно-транспортного травматизма»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участия в областном празднике День родной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Федотова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Февраль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и проведении месячника патриотической работы, посвященного Дню защитника Отечества»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проведении мероприятий, посвященных 26-летию вывода советских войск из Афганистана. Участие в проведении акции «Долг»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проведения городского смотра строя и песни, посвященного 70-летию Победы в ВОВ»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Федотова Е.В.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Васильченко А.А.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формировании реестра учреждений и организаций (загородных лагерей и лагерей дневного пребывания), представляющих услуги в сфере отдыха и оздоровления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ходе подготовки совещания «Об итогах статистической отчетности и состоянии системы дошкольного образования за 2014 год в рамках исполнения приказа Росстата от 06.11.2014 № 640 «Об утверждении статистического инструментария для организации федерального статистического наблюдения за деятельностью организации, осуществляющей образовательную деятельность по образовательным программам дошкольного образования, присмотр и уход за детьми»»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исполнении статьи 18 Федерального закона от 02.03.2007 №25-ФЗ «О муниципальной службе в Российской Федерации», статьи 22 Закона Оренбургской области  от 10.10.2007 №1611/339-</w:t>
            </w:r>
            <w:r w:rsidRPr="00A90611">
              <w:rPr>
                <w:sz w:val="24"/>
                <w:szCs w:val="24"/>
                <w:lang w:val="en-US"/>
              </w:rPr>
              <w:t>IV</w:t>
            </w:r>
            <w:r w:rsidRPr="00A90611">
              <w:rPr>
                <w:sz w:val="24"/>
                <w:szCs w:val="24"/>
              </w:rPr>
              <w:t>-ОЗ «О муниципальной службе в Оренбургской области» и решения Оренбургского городского Совета «Об утверждении Положения о проведении аттестации муниципальных служащих в городе Оренбурге» от 26.12.2008 №749   в части  аттестации муниципальных служащих управления образования администрации г.Оренбурга»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Марышева З.И.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napToGrid w:val="0"/>
                <w:color w:val="262626"/>
                <w:sz w:val="24"/>
                <w:szCs w:val="24"/>
                <w:highlight w:val="yellow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autoSpaceDE/>
              <w:autoSpaceDN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организации и проведении </w:t>
            </w:r>
            <w:r w:rsidRPr="00A90611">
              <w:rPr>
                <w:sz w:val="24"/>
                <w:szCs w:val="24"/>
                <w:lang w:val="en-US"/>
              </w:rPr>
              <w:t>V</w:t>
            </w:r>
            <w:r w:rsidRPr="00A90611">
              <w:rPr>
                <w:sz w:val="24"/>
                <w:szCs w:val="24"/>
              </w:rPr>
              <w:t xml:space="preserve"> городского смотра-конкурса</w:t>
            </w:r>
            <w:r w:rsidRPr="00A90611">
              <w:rPr>
                <w:i/>
                <w:sz w:val="24"/>
                <w:szCs w:val="24"/>
              </w:rPr>
              <w:t xml:space="preserve"> </w:t>
            </w:r>
            <w:r w:rsidRPr="00A90611">
              <w:rPr>
                <w:sz w:val="24"/>
                <w:szCs w:val="24"/>
              </w:rPr>
              <w:t>«Лучший опорный предметный</w:t>
            </w:r>
            <w:r w:rsidRPr="00A90611">
              <w:rPr>
                <w:i/>
                <w:sz w:val="24"/>
                <w:szCs w:val="24"/>
              </w:rPr>
              <w:t xml:space="preserve"> </w:t>
            </w:r>
            <w:r w:rsidRPr="00A90611">
              <w:rPr>
                <w:sz w:val="24"/>
                <w:szCs w:val="24"/>
              </w:rPr>
              <w:t>кабинет г. Оренбурга»»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  <w:highlight w:val="yellow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исполнении п.1 ст.18 Федерального закона </w:t>
            </w: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от 29.12.2013 № 273-ФЗ «Об образовании в Российской Федерации» </w:t>
            </w:r>
            <w:r w:rsidRPr="00A90611">
              <w:rPr>
                <w:sz w:val="24"/>
                <w:szCs w:val="24"/>
              </w:rPr>
              <w:t>(электронные (цифровые библиотеки)»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</w:t>
            </w:r>
            <w:r w:rsidRPr="00A90611">
              <w:rPr>
                <w:sz w:val="24"/>
                <w:szCs w:val="24"/>
              </w:rPr>
              <w:lastRenderedPageBreak/>
              <w:t>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тематической проверки «Управленческая деятельность администраций ОО по организации горячего питания»»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исполнении Приказа министерства образования и науки  от 07 апреля 2014 года №276 «Об утверждении порядка проведения аттестации педагогических работников образовательных организаций, осуществляющих образовательную деятельность» (по итогам тематической проверки)»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Маркевич Л.И.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119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проведения Недели психологии»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Шахова Т.В.</w:t>
            </w:r>
          </w:p>
        </w:tc>
      </w:tr>
      <w:tr w:rsidR="00016225" w:rsidRPr="00A90611" w:rsidTr="009732CE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119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проведения месячника, посвященного Дню 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Л.В.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и проведении пробных ЕГЭ»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Март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работы по подготовке загородных лагерей к работе в летний период, о выполнении предписаний надзорных органов, о проведении ремонтных работ в ДООЛ»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результатах проведения профилактических медицинских осмотров на предмет раннего выявления незаконного потребления наркотических средств и психотропных веществ в 9-10 классах»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Март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Июнь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некоторых итогах и перспективах развития в рамках реализации мероприятий «Дорожная карта» в части «Дополнительное образование»»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Старшинова О.В.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организации проведения Фестиваля детского творчества, посвященного 70-летию Победы в ВОВ»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</w:t>
            </w:r>
            <w:r w:rsidRPr="00A90611">
              <w:rPr>
                <w:sz w:val="24"/>
                <w:szCs w:val="24"/>
              </w:rPr>
              <w:lastRenderedPageBreak/>
              <w:t>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Федотова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lastRenderedPageBreak/>
              <w:t>Март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мониторинга сайтов УДО»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Старшинова О.В.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комплексного изучения управленческой деятельности администрации дошкольных образовательных организаций в условиях реализации ФГОС»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Носкова А.С. 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«Создание в образовательных организациях  условий для введения ФГОС ООО»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  <w:lang w:val="en-US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обучения в 3 четверти 2015-2016 учебного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  <w:lang w:val="en-US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результатах реализации и освоения образовательных программ по итогам </w:t>
            </w:r>
            <w:r w:rsidRPr="00A90611">
              <w:rPr>
                <w:sz w:val="24"/>
                <w:szCs w:val="24"/>
                <w:lang w:val="en-US"/>
              </w:rPr>
              <w:t>III</w:t>
            </w:r>
            <w:r w:rsidRPr="00A90611">
              <w:rPr>
                <w:sz w:val="24"/>
                <w:szCs w:val="24"/>
              </w:rPr>
              <w:t xml:space="preserve"> четверти»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Т.В.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  <w:lang w:val="en-US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соблюдении охраны труда и техники безопасности на уроках физической культуры. Выполнение «Правил безопасности занятий по физической культуре и спорту в общеобразовательных школах» (утв.Мин.просвещения 19.09.79г.)»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  <w:lang w:val="en-US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b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«Организация условий для дифференцированного преподавания  физической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  <w:lang w:val="en-US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a4"/>
              <w:spacing w:line="240" w:lineRule="atLeast"/>
              <w:jc w:val="lef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некоторых итогах  проведения пробных ЕГЭ»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Апрель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отдыха, оздоровления и занятости детей и подростков в летний период 2015 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</w:t>
            </w:r>
            <w:r w:rsidRPr="00A90611">
              <w:rPr>
                <w:sz w:val="24"/>
                <w:szCs w:val="24"/>
              </w:rPr>
              <w:lastRenderedPageBreak/>
              <w:t>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занятости несовершеннолетних, состоящих на учете ПДН, во внеурочное время»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Апрель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проведения «Недели здоровья»»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Васильченко А.А.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Апрель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проведения весеннего месячника по благоустройству и озеленению территорий УДО, ДОУ»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исполнении распоряжения управления образования администрации г.Оренбурга от 06.02.2015  №281  «Аттестация руководителей общеобразовательных организаций»»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Назарова Ю.Е.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sz w:val="24"/>
                <w:szCs w:val="24"/>
              </w:rPr>
            </w:pPr>
            <w:r w:rsidRPr="00A90611">
              <w:rPr>
                <w:snapToGrid w:val="0"/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некоторых итогах участия в Днях управления образования по вопросам  выполнения руководителями ОО трудового законодательства и  ведения кадрового делопроизводства»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sz w:val="24"/>
                <w:szCs w:val="24"/>
              </w:rPr>
            </w:pPr>
            <w:r w:rsidRPr="00A90611">
              <w:rPr>
                <w:snapToGrid w:val="0"/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sz w:val="24"/>
                <w:szCs w:val="24"/>
              </w:rPr>
            </w:pPr>
            <w:r w:rsidRPr="00A90611">
              <w:rPr>
                <w:snapToGrid w:val="0"/>
                <w:sz w:val="24"/>
                <w:szCs w:val="24"/>
              </w:rPr>
              <w:t>Марышева З.И.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sz w:val="24"/>
                <w:szCs w:val="24"/>
              </w:rPr>
            </w:pPr>
            <w:r w:rsidRPr="00A90611">
              <w:rPr>
                <w:snapToGrid w:val="0"/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исполнения муниципальными служащими управления образования  Федерального закона от 25 декабря 2008 года N 273-ФЗ "О противодействии коррупции", ст. 15 Федерального закона от 02.03.2007 №25-ФЗ «О муниципальной службе в Российской Федерации» о предоставлении сведений о доходах.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Соблюдение ст. 275 трудового кодекса РФ руководителями муниципальных 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sz w:val="24"/>
                <w:szCs w:val="24"/>
              </w:rPr>
            </w:pPr>
            <w:r w:rsidRPr="00A90611">
              <w:rPr>
                <w:snapToGrid w:val="0"/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sz w:val="24"/>
                <w:szCs w:val="24"/>
              </w:rPr>
            </w:pPr>
            <w:r w:rsidRPr="00A90611">
              <w:rPr>
                <w:snapToGrid w:val="0"/>
                <w:sz w:val="24"/>
                <w:szCs w:val="24"/>
              </w:rPr>
              <w:t>Марышева З.И.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sz w:val="24"/>
                <w:szCs w:val="24"/>
              </w:rPr>
            </w:pPr>
            <w:r w:rsidRPr="00A90611">
              <w:rPr>
                <w:snapToGrid w:val="0"/>
                <w:sz w:val="24"/>
                <w:szCs w:val="24"/>
              </w:rPr>
              <w:t>Вещикова И.А.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работы с письмами и обращениями граждан за 1 квартал в отделах общего образования и мониторинга»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выполнении Решения Оренбургского Совета  от 26.08.2008 № 642 «Об утверждении Порядков  присвоения муниципальных грантов «Лучшая школа  города Оренбурга» и «Лучший учитель города Оренбурга». Планирование организационных мероприятиях по проведению конкурса на присвоение муниципального гранта </w:t>
            </w:r>
            <w:r w:rsidRPr="00A90611">
              <w:rPr>
                <w:sz w:val="24"/>
                <w:szCs w:val="24"/>
              </w:rPr>
              <w:lastRenderedPageBreak/>
              <w:t>«Лучший учитель города Оренбурга».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sz w:val="24"/>
                <w:szCs w:val="24"/>
              </w:rPr>
            </w:pPr>
            <w:r w:rsidRPr="00A90611">
              <w:rPr>
                <w:snapToGrid w:val="0"/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sz w:val="24"/>
                <w:szCs w:val="24"/>
              </w:rPr>
            </w:pPr>
            <w:r w:rsidRPr="00A90611">
              <w:rPr>
                <w:snapToGrid w:val="0"/>
                <w:sz w:val="24"/>
                <w:szCs w:val="24"/>
              </w:rPr>
              <w:t>Марышева З.И.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119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проведения Месячника Защиты детей, военно-спортивной игры «Зарница», пятидневных военно-полевых сборов и стрельб»»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Л.В.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15 городского спортивно-оздоровительного фестиваля школьников «Президентские состязания»»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119"/>
              <w:rPr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«Об итогах тематической проверки «</w:t>
            </w:r>
            <w:r w:rsidRPr="00A90611">
              <w:rPr>
                <w:sz w:val="24"/>
                <w:szCs w:val="24"/>
              </w:rPr>
              <w:t>Изучение  состояния  преподавания ОБЖ в 5-11 классах»»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Л.В.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a4"/>
              <w:spacing w:line="240" w:lineRule="atLeast"/>
              <w:jc w:val="lef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«Организация и проведение государственной (итоговой) аттестации выпускников в 2015г.»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 итогах работы по  подготовке и празднованию 70-летия Победы в Великой Отечественной войне»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Федотова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городской патриотической акции «Прадеды, деды – солдаты Победы»»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Старшинова О.В.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Май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проведения и выполненных мероприятиях в УДО и загородных лагерях в период командно-штабных учений»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Май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проведения смотра-конкурса на лучшую организацию физкультурно-оздоровительной и спортивно-массовой работы в образовательных организациях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Васильченко А.А.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работе школьных спортивных клубов за I квартал 2015 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</w:t>
            </w:r>
            <w:r w:rsidRPr="00A90611">
              <w:rPr>
                <w:sz w:val="24"/>
                <w:szCs w:val="24"/>
              </w:rPr>
              <w:lastRenderedPageBreak/>
              <w:t>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Васильченко А.А.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приемки лагерей дневного пребывания на базе ОО и УДО»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Май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проведения городского этапа военно-спортивной игры «Зарница»»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Васильченко А.А.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подготовке дошкольных образовательных организаций к проведению летнего оздоровительного периода»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 исполнении п. 5ст 8 Федерального закона от 25 декабря 2008 года N 273-ФЗ "О противодействии коррупции" и подготовке информации для официального сайта администрации города Оренбурга о доходах, расходах и обязательствах имущественного характера муниципальных служащих»</w:t>
            </w:r>
          </w:p>
          <w:p w:rsidR="00016225" w:rsidRPr="00A90611" w:rsidRDefault="00016225" w:rsidP="00A90611">
            <w:pPr>
              <w:pStyle w:val="1"/>
              <w:rPr>
                <w:sz w:val="24"/>
              </w:rPr>
            </w:pPr>
            <w:r w:rsidRPr="00A90611">
              <w:rPr>
                <w:sz w:val="24"/>
              </w:rPr>
              <w:t>«О подготовке информации для сайта управления образования о доходах, расходах и обязательствах имущественного характера руководителей  муниципальных 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Марышева З.И.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Вещикова И.А.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1"/>
              <w:rPr>
                <w:sz w:val="24"/>
              </w:rPr>
            </w:pPr>
            <w:r w:rsidRPr="00A90611">
              <w:rPr>
                <w:sz w:val="24"/>
              </w:rPr>
              <w:t>«Состояние охраны труда в управлении образования администрации г.Оренбурга»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Хибо Т.А.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изучения деятельности муниципальных экспериментальных площадок»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результатов обязательных региональных зачетов в 4,9 и 10 классах по физической культуре»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результатах мониторинга выполнения программного материала и организации итогового повторения за учебный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Т.В.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приемки загородных лагерей отдыха, о состоянии пожарной и антитеррористической защищенности ДОЛ»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«Итоги антинаркотического месячника, приуроченного к международному Дню  борьбы с наркоманией»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Июнь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проведения родительского всеобуча в образовательных организациях города в 2014-2015 г.г.»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Васильченко А.А.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Июнь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работы лагерей дневного пребывания на первом потоке в 2015 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Июнь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выполнении рекомендаций УО по организации посещения образовательными организациями культурно-просветительских учреждений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Старшинова О.В.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Июнь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подготовке совещания по итогам деятельности дошкольных образовательных организаций за 2014-2015 учебный год»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Об итогах Дней управления за первое полугодие 2015 года в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проведенной работе по достойной встрече 70-летия Победы в Великой Отечественной войне»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Федотова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 некоторых итогах участия в Днях управления образования по вопросам  выполнения руководителями ОО трудового законодательства и  ведения кадрового делопроизводства.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sz w:val="24"/>
                <w:szCs w:val="24"/>
              </w:rPr>
            </w:pPr>
            <w:r w:rsidRPr="00A90611">
              <w:rPr>
                <w:snapToGrid w:val="0"/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sz w:val="24"/>
                <w:szCs w:val="24"/>
              </w:rPr>
            </w:pPr>
            <w:r w:rsidRPr="00A90611">
              <w:rPr>
                <w:snapToGrid w:val="0"/>
                <w:sz w:val="24"/>
                <w:szCs w:val="24"/>
              </w:rPr>
              <w:t>Марышева З.И.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проведения «Дня молодого специалиста» в общеобразовательных организациях»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состоянии кадрового делопроизводства в ЦДТ Промышленного района, СДТТ Промышленного района, ДОУ №144,11,181, СОШ №34,51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Марышева З.И.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Вещикова И.А.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i/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«О результатах проведения государственной итоговой аттестации выпускников11 классов в форме ЕГЭ и ГВЭ»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«Подготовка к приемке ОУ к началу 2015 -2016 учебного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«Об итогах обучения в 2014-2015 учебном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color w:val="262626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ходе ремонтных работ в ОО города. Исполнение плана капитального ремонта на 2015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работы с письмами и обращениями граждан за 2 квартал в отделах общего образования и мониторинга»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Июль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ходе ремонтных работ в УДО, освоении выделенных депутатских средств, реализации программ»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Июль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работы лагерей дневного пребывания на втором потоке в 2015 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результатах мониторинга  обеспеченности населения услугами дошкольного образования и развития системы дошкольного образования (в рамках исполнения распоряжения Правительства РФ от 10.03.2011 № 367-р</w:t>
            </w:r>
            <w:hyperlink r:id="rId9" w:history="1">
              <w:r w:rsidRPr="00A90611">
                <w:rPr>
                  <w:rStyle w:val="afa"/>
                  <w:b w:val="0"/>
                  <w:color w:val="auto"/>
                  <w:sz w:val="24"/>
                  <w:szCs w:val="24"/>
                </w:rPr>
                <w:t xml:space="preserve"> "О плане мероприятий по реализации в 2011-2015 годах Концепции демографической политики Российской </w:t>
              </w:r>
              <w:r w:rsidRPr="00A90611">
                <w:rPr>
                  <w:rStyle w:val="afa"/>
                  <w:b w:val="0"/>
                  <w:color w:val="auto"/>
                  <w:sz w:val="24"/>
                  <w:szCs w:val="24"/>
                </w:rPr>
                <w:lastRenderedPageBreak/>
                <w:t>Федерации на период до 2025 года"</w:t>
              </w:r>
            </w:hyperlink>
            <w:r w:rsidRPr="00A90611">
              <w:rPr>
                <w:sz w:val="24"/>
                <w:szCs w:val="24"/>
              </w:rPr>
              <w:t>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Носкова А.С., 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Попова Т.К.,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Шайхутдинова </w:t>
            </w:r>
            <w:r w:rsidRPr="00A90611">
              <w:rPr>
                <w:snapToGrid w:val="0"/>
                <w:color w:val="262626"/>
                <w:sz w:val="24"/>
                <w:szCs w:val="24"/>
              </w:rPr>
              <w:lastRenderedPageBreak/>
              <w:t>В.Л.,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Трунина О.А.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стимулировании и поощрении труда педагогических работников общеобразовательных организаций города в 2015-2016 учебном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Маркевич Л.И.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Август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«Некоторые итоги приемки ОО к началу нового 2015 – 2016 учебного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Август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безопасности школьных перевозок. Исполнение </w:t>
            </w:r>
            <w:r w:rsidRPr="00A90611">
              <w:rPr>
                <w:bCs/>
                <w:sz w:val="24"/>
                <w:szCs w:val="24"/>
              </w:rPr>
              <w:t>постановления Правительства РФ от 17 декабря 2013 г. № 1177 «Об утверждении Правил организованной перевозки группы детей автобусами»»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Август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ходе подготовки УДО к отопительному сезону и к работе в зимний в период 2014-2015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Август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работы лагерей дневного пребывания в 2015 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Август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Август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результатах тематической проверки «О готовности дошкольных образовательных организаций к новому 2015-2016 учебному году»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организационно-управленческой деятельности руководителей дошкольных образовательных организаций по исполнению постановления администрации города Оренбурга от 17.12.2014 № 3172-п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 (в части приема родителей (законных представителей) и зачисления обучающихся в ДОО)»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Носкова А.С., 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Попова Т.К.,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Шайхутдинова В.Л.,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Трунина О.А.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готовности школьных библиотек образовательных организаций к 2015-2016 учебному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готовности образовательных организаций к реализации спортивно-</w:t>
            </w:r>
            <w:r w:rsidRPr="00A90611">
              <w:rPr>
                <w:sz w:val="24"/>
                <w:szCs w:val="24"/>
              </w:rPr>
              <w:lastRenderedPageBreak/>
              <w:t>оздоровительного комплекса «ГТО»»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Управление </w:t>
            </w:r>
            <w:r w:rsidRPr="00A90611">
              <w:rPr>
                <w:sz w:val="24"/>
                <w:szCs w:val="24"/>
              </w:rPr>
              <w:lastRenderedPageBreak/>
              <w:t>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Глуховская Е.А.</w:t>
            </w:r>
          </w:p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Коновалова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«Качество сдачи общеобразовательными организациями статистических отчетов  ОШ-1»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исполнении образовательными организациями требований к формированию основной образовательной 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Т.В.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обеспечении школьной одеждой детей матерей, награжденных муниципальной наградой медаль «Материнство»»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Перепилицина Т.М.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работы образовательных учреждений по обеспечению учащихся 1-9 классов школьной одеждой»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Перепилицина Т.М.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Сентябрь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летней оздоровительной кампании по организации отдыха, оздоровления и трудовой занятости детей и подростков в 2015 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участии в межрегиональных Богородице - Рождественских чтениях»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Старшинова О.В.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Сентябрь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приемки УДО к новому учебному году, анализ замечаний, сделанных в ходе приемки»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Сентябрь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проверки работы ОО по профилактике дорожно-транспортного травматизма»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исполнении дошкольными образовательными организациями п.6 ст.28 </w:t>
            </w:r>
            <w:r w:rsidRPr="00A90611">
              <w:rPr>
                <w:snapToGrid w:val="0"/>
                <w:color w:val="262626"/>
                <w:sz w:val="24"/>
                <w:szCs w:val="24"/>
              </w:rPr>
              <w:lastRenderedPageBreak/>
              <w:t>Федерального закона от 29.12.2013 № 273-ФЗ «Об образовании в Российской Федерации» (в части организации внутреннего контроля качества предоставляемых образовательных услуг)</w:t>
            </w:r>
            <w:r w:rsidRPr="00A90611">
              <w:rPr>
                <w:sz w:val="24"/>
                <w:szCs w:val="24"/>
              </w:rPr>
              <w:t>, а также  результатах независимой системы оценки качества работы дошкольных 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Управление </w:t>
            </w:r>
            <w:r w:rsidRPr="00A90611">
              <w:rPr>
                <w:sz w:val="24"/>
                <w:szCs w:val="24"/>
              </w:rPr>
              <w:lastRenderedPageBreak/>
              <w:t>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lastRenderedPageBreak/>
              <w:t>Клейман С.Е.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lastRenderedPageBreak/>
              <w:t xml:space="preserve">Носкова А.С. 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 организационных мероприятиях к Международному Дню учителя»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sz w:val="24"/>
                <w:szCs w:val="24"/>
              </w:rPr>
            </w:pP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119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смотра-конкурса сайтов общеобразовательных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Шахова Т.В.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формировании заказа на учебно-методическое обеспечение на 2016-2017 учебный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работы с письмами и обращениями граждан за 3 квартал в отделе общего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и анализ данных статистического отчета 83-РИК. Кадровое обеспечение общеобразовательных организаций города на начало учебного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Маркевич Л.И.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тематической проверки «Организация приема на обучение по основным образовательным программам»»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и анализ данных статистического отчета»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Т.В.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119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проведении «Дня призывника»»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Л.В.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119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Месячников безопасности детей и Гражданской защиты»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Л.В.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приемки УДО к началу учебного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осенних, весенних каникул»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проведения осеннего месячника по благоустройству и озеленению территорий УДО»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сдачи отчета о развитии детских общественных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Федотова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«Итоги проведения месячника пожарной безопасности»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результатах мониторинга  об обеспечении комплексной безопасности объектов сооружений муниципальных дошкольных 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Дронова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«Исполнение индикативных показателей реализации основных мероприятий региональной и муниципальной дорожных карт «Повышение эффективности и качества услуг в сфере образования Оренбургской области» на 2013-2018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А.С., с</w:t>
            </w:r>
            <w:r w:rsidRPr="00A90611">
              <w:rPr>
                <w:sz w:val="24"/>
                <w:szCs w:val="24"/>
              </w:rPr>
              <w:t>пециалисты отдела дошкольного образования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«Деятельность администрации  ОО по организации контроля за введением ФГОС ООО»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</w:t>
            </w:r>
            <w:r w:rsidRPr="00A90611">
              <w:rPr>
                <w:sz w:val="24"/>
                <w:szCs w:val="24"/>
              </w:rPr>
              <w:lastRenderedPageBreak/>
              <w:t>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119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«Эффективность реализации услуги «Электронный дневник» (Итоги тематической проверки)»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Шахова Т.В.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«Деятельность администрации общеобразовательных учреждений по обеспечению образовательного процесса  учебно-методической литературой, рациональному использованию учебников»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«Результаты аудита состояния кадрового делопроизводства в СОШ №63, Бердянской СОШ, ДШИ №2, ДЮСШ №3, ДОУ №59,63,165.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Марышева З.И.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Вещикова И.А.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исполнении статьи 18 Федерального закона от 02.03.2007 №25-ФЗ «О муниципальной службе в Российской Федерации», статьи 22 Закона Оренбургской области  от 10.10.2007 №1611/339-</w:t>
            </w:r>
            <w:r w:rsidRPr="00A90611">
              <w:rPr>
                <w:sz w:val="24"/>
                <w:szCs w:val="24"/>
                <w:lang w:val="en-US"/>
              </w:rPr>
              <w:t>IV</w:t>
            </w:r>
            <w:r w:rsidRPr="00A90611">
              <w:rPr>
                <w:sz w:val="24"/>
                <w:szCs w:val="24"/>
              </w:rPr>
              <w:t>-ОЗ «О муниципальной службе в Оренбургской области» и решения Оренбургского городского Совета «Об утверждении Положения о проведении аттестации муниципальных служащих в городе Оренбурге» от 26.12.2008 №749   в части аттестации муниципальных служащих управления образования администрации г.Оренбурга»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Калинина Л.В. 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Марышева З.И.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обучения в 1 четверти 2015-2016 учебного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тематической проверки «Создание необходимых условий для охраны и укрепления здоровья обучающихся»»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результатах реализации и освоения образовательных программ по итогам </w:t>
            </w:r>
            <w:r w:rsidRPr="00A90611">
              <w:rPr>
                <w:sz w:val="24"/>
                <w:szCs w:val="24"/>
                <w:lang w:val="en-US"/>
              </w:rPr>
              <w:t>I</w:t>
            </w:r>
            <w:r w:rsidRPr="00A90611">
              <w:rPr>
                <w:sz w:val="24"/>
                <w:szCs w:val="24"/>
              </w:rPr>
              <w:t xml:space="preserve"> четверти»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Т.В.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141" w:right="119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соревнований по пулевой стрельбе, посвященных Дню ракетных войск и артиллерии»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</w:t>
            </w:r>
            <w:r w:rsidRPr="00A90611">
              <w:rPr>
                <w:sz w:val="24"/>
                <w:szCs w:val="24"/>
              </w:rPr>
              <w:lastRenderedPageBreak/>
              <w:t>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Л.В.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готовности хоккейных кортов к зимнему периоду»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итогах оперативных проверок </w:t>
            </w:r>
            <w:r w:rsidRPr="00A90611">
              <w:rPr>
                <w:color w:val="000000"/>
                <w:sz w:val="24"/>
                <w:szCs w:val="24"/>
                <w:lang w:eastAsia="en-US"/>
              </w:rPr>
              <w:t xml:space="preserve"> по </w:t>
            </w:r>
            <w:r w:rsidRPr="00A90611">
              <w:rPr>
                <w:color w:val="000000"/>
                <w:sz w:val="24"/>
                <w:szCs w:val="24"/>
              </w:rPr>
              <w:t>подготовке к государственной итоговой аттестации выпускников 9, 11 класса в период осенних каникул»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Дегтярева Н.С.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Ноябрь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сдачи отчетов по патриотическому воспитанию»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Федотова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Ноябрь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соблюдении температурного режима и УДО»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Дней управления за второе полугодие 2015 года в ДОО»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А.С., с</w:t>
            </w:r>
            <w:r w:rsidRPr="00A90611">
              <w:rPr>
                <w:sz w:val="24"/>
                <w:szCs w:val="24"/>
              </w:rPr>
              <w:t>пециалисты отдела дошкольного образования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sz w:val="24"/>
                <w:szCs w:val="24"/>
              </w:rPr>
            </w:pPr>
            <w:r w:rsidRPr="00A90611">
              <w:rPr>
                <w:snapToGrid w:val="0"/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исполнения графика отпусков работников управления образования и руководителей  муниципальных образовательных организаций за 2015 год»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формировании графика отпусков работников управления образования и руководителей  муниципальных образовательных организаций  на 2016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color w:val="00B05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Марышева З.И.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00B05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Вещикова И.А.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119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смотра кабинетов  педагогов-психологов»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Шахова Т.В.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тематической проверки «Реализация образовательной программы «Разговор о правильном питании»»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3"/>
              <w:spacing w:line="240" w:lineRule="atLeast"/>
              <w:jc w:val="lef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тепловом режиме в ОО. Соблюдение требований СанПиН 2.4.2.2821-10 </w:t>
            </w:r>
            <w:r w:rsidRPr="00A90611">
              <w:rPr>
                <w:sz w:val="24"/>
                <w:szCs w:val="24"/>
              </w:rPr>
              <w:lastRenderedPageBreak/>
              <w:t>«Санитарно-эпидемиологические требования к условиям и организации обучения в общеобразовательных  учреждениях»»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Управление </w:t>
            </w:r>
            <w:r w:rsidRPr="00A90611">
              <w:rPr>
                <w:sz w:val="24"/>
                <w:szCs w:val="24"/>
              </w:rPr>
              <w:lastRenderedPageBreak/>
              <w:t>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Прохорова О.В.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3"/>
              <w:spacing w:line="240" w:lineRule="atLeast"/>
              <w:jc w:val="lef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освоении средств на капитальный ремонт ОО. Исполнение наказов избирателей депутатами Оренбургского городского Совета и Законодательного Собрания Оренбургской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«Изучение состояния профильного обучения в образовательных организациях»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Т.В.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  <w:lang w:eastAsia="en-US"/>
              </w:rPr>
              <w:t>«Об организации работы специальных медицинских групп для занятий физической культурой в образовательных организациях»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A90611">
              <w:rPr>
                <w:sz w:val="24"/>
                <w:szCs w:val="24"/>
              </w:rPr>
              <w:t>«</w:t>
            </w:r>
            <w:r w:rsidRPr="00A90611">
              <w:rPr>
                <w:sz w:val="24"/>
                <w:szCs w:val="24"/>
                <w:lang w:val="en-US"/>
              </w:rPr>
              <w:t>XVI</w:t>
            </w:r>
            <w:r w:rsidRPr="00A90611">
              <w:rPr>
                <w:sz w:val="24"/>
                <w:szCs w:val="24"/>
              </w:rPr>
              <w:t xml:space="preserve"> городской конкурс профессионального мастерства «Учитель города Оренбурга - 2016»»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  <w:lang w:eastAsia="en-US"/>
              </w:rPr>
              <w:t xml:space="preserve">«О проведении   </w:t>
            </w:r>
            <w:r w:rsidRPr="00A90611">
              <w:rPr>
                <w:sz w:val="24"/>
                <w:szCs w:val="24"/>
              </w:rPr>
              <w:t>итогового сочинения (изложения) для выпускников 11 классов общеобразовательных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  <w:lang w:eastAsia="en-US"/>
              </w:rPr>
              <w:t xml:space="preserve">«О некоторых итогах проведения  </w:t>
            </w:r>
            <w:r w:rsidRPr="00A90611">
              <w:rPr>
                <w:sz w:val="24"/>
                <w:szCs w:val="24"/>
              </w:rPr>
              <w:t>итогового сочинения (изложения) для выпускников 11 классов общеобразовательных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«Об итогах тематической проверки «</w:t>
            </w:r>
            <w:r w:rsidRPr="00A90611">
              <w:rPr>
                <w:sz w:val="24"/>
                <w:szCs w:val="24"/>
              </w:rPr>
              <w:t>Управленческая деятельность администрации по организации работы с учащимися, находящимися на домашнем обучении»»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ХХ</w:t>
            </w:r>
            <w:r w:rsidRPr="00A90611">
              <w:rPr>
                <w:sz w:val="24"/>
                <w:szCs w:val="24"/>
                <w:lang w:val="en-US"/>
              </w:rPr>
              <w:t>I</w:t>
            </w:r>
            <w:r w:rsidRPr="00A90611">
              <w:rPr>
                <w:sz w:val="24"/>
                <w:szCs w:val="24"/>
              </w:rPr>
              <w:t xml:space="preserve"> городской конференции учащихся «Интеллектуалы ХХ</w:t>
            </w:r>
            <w:r w:rsidRPr="00A90611">
              <w:rPr>
                <w:sz w:val="24"/>
                <w:szCs w:val="24"/>
                <w:lang w:val="en-US"/>
              </w:rPr>
              <w:t>I</w:t>
            </w:r>
            <w:r w:rsidRPr="00A90611">
              <w:rPr>
                <w:sz w:val="24"/>
                <w:szCs w:val="24"/>
              </w:rPr>
              <w:t xml:space="preserve"> века»»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Перепилицина Т.М.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Новогодних праздников и зимних каникул»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</w:t>
            </w:r>
            <w:r w:rsidRPr="00A90611">
              <w:rPr>
                <w:sz w:val="24"/>
                <w:szCs w:val="24"/>
              </w:rPr>
              <w:lastRenderedPageBreak/>
              <w:t>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Токмакова Л.М.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Стуколова Г.В.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«Обеспечение в ОО физической, правовой, информационной и психологической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Декабрь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проведения месячника правовых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сдачи отчета по развитию ученического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Федотова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Декабрь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«Организация работы по обеспечению безопасности в УДО при проведении Новогодних праздничных мероприятий»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реализации муниципальной целевой программы «Город – малышам» за 2015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shd w:val="clear" w:color="auto" w:fill="FFFFFF"/>
              <w:adjustRightInd w:val="0"/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А.С., с</w:t>
            </w:r>
            <w:r w:rsidRPr="00A90611">
              <w:rPr>
                <w:sz w:val="24"/>
                <w:szCs w:val="24"/>
              </w:rPr>
              <w:t>пециалисты отдела дошкольного образования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1 раз в квартал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«Обзор изменений действующего законодательства»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1 раз в квартал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«Обзор научно-методической литературы по вопросам дошкольного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sz w:val="24"/>
                <w:szCs w:val="24"/>
              </w:rPr>
            </w:pPr>
            <w:r w:rsidRPr="00A90611">
              <w:rPr>
                <w:snapToGrid w:val="0"/>
                <w:sz w:val="24"/>
                <w:szCs w:val="24"/>
              </w:rPr>
              <w:t>1 раз в квартал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Новое  в трудовом законодательстве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</w:t>
            </w:r>
            <w:r w:rsidRPr="00A90611">
              <w:rPr>
                <w:sz w:val="24"/>
                <w:szCs w:val="24"/>
              </w:rPr>
              <w:lastRenderedPageBreak/>
              <w:t>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Калинина Л.В.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Вещикова И.А.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работы с письмами и обращениями граждан в отделе дошкольного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Сальникова Л.Н.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Ежемесячно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141" w:right="119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«Состояние деятельности ОУ по подготовке граждан к военной службе и военно-патриотическому воспитанию»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Л.В.</w:t>
            </w:r>
          </w:p>
        </w:tc>
      </w:tr>
      <w:tr w:rsidR="00016225" w:rsidRPr="00A90611" w:rsidTr="009732CE">
        <w:trPr>
          <w:trHeight w:val="47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675BFF">
            <w:pPr>
              <w:tabs>
                <w:tab w:val="left" w:pos="3915"/>
              </w:tabs>
              <w:spacing w:line="240" w:lineRule="atLeast"/>
              <w:ind w:right="57"/>
              <w:jc w:val="center"/>
              <w:rPr>
                <w:sz w:val="24"/>
                <w:szCs w:val="24"/>
                <w:highlight w:val="yellow"/>
              </w:rPr>
            </w:pPr>
            <w:r w:rsidRPr="00A90611">
              <w:rPr>
                <w:b/>
                <w:sz w:val="24"/>
                <w:szCs w:val="24"/>
              </w:rPr>
              <w:t>1.7. Вопросы, выносимые на совещания с руководителями общеобразовательных организаций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right="11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обучения во 2 четверти 2014-2015 учебного года»</w:t>
            </w:r>
          </w:p>
          <w:p w:rsidR="00016225" w:rsidRPr="00A90611" w:rsidRDefault="00016225" w:rsidP="00A90611">
            <w:pPr>
              <w:spacing w:line="240" w:lineRule="atLeast"/>
              <w:ind w:right="11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результатах реализации и освоения образовательных программ по итогам </w:t>
            </w:r>
            <w:r w:rsidRPr="00A90611">
              <w:rPr>
                <w:sz w:val="24"/>
                <w:szCs w:val="24"/>
                <w:lang w:val="en-US"/>
              </w:rPr>
              <w:t>II</w:t>
            </w:r>
            <w:r w:rsidRPr="00A90611">
              <w:rPr>
                <w:sz w:val="24"/>
                <w:szCs w:val="24"/>
              </w:rPr>
              <w:t xml:space="preserve"> четверти»</w:t>
            </w:r>
          </w:p>
          <w:p w:rsidR="00016225" w:rsidRPr="00A90611" w:rsidRDefault="00016225" w:rsidP="00A90611">
            <w:pPr>
              <w:spacing w:line="240" w:lineRule="atLeast"/>
              <w:ind w:right="11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«Анализ обращений граждан, поступивших за 1-е полугодие 2014-2015 учебного года»</w:t>
            </w:r>
          </w:p>
          <w:p w:rsidR="00016225" w:rsidRPr="00A90611" w:rsidRDefault="00016225" w:rsidP="00A90611">
            <w:pPr>
              <w:keepNext/>
              <w:spacing w:line="240" w:lineRule="atLeast"/>
              <w:outlineLvl w:val="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проведения  диагностических и контрольных срезов в 4, 7, 8, 9, 10, 11 кл. в рамках мониторинга качества образования»</w:t>
            </w:r>
          </w:p>
          <w:p w:rsidR="00016225" w:rsidRPr="00A90611" w:rsidRDefault="00016225" w:rsidP="00A90611">
            <w:pPr>
              <w:keepNext/>
              <w:spacing w:line="240" w:lineRule="atLeast"/>
              <w:outlineLvl w:val="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соответствии выполнения обязательного минимума содержания основных образовательных программ по физической культуре (приказ министерства образования и науки РФ от 03.06.2008. №164)»</w:t>
            </w:r>
          </w:p>
          <w:p w:rsidR="00016225" w:rsidRPr="00A90611" w:rsidRDefault="00016225" w:rsidP="00A90611">
            <w:pPr>
              <w:keepNext/>
              <w:spacing w:line="240" w:lineRule="atLeast"/>
              <w:outlineLvl w:val="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ходе выполнения ремонтных работ в УДО, о движении сметной документации, об освоении выделенных денежных средств, о реализации программ»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СОШ №38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A90611">
              <w:rPr>
                <w:sz w:val="24"/>
                <w:szCs w:val="24"/>
                <w:lang w:eastAsia="en-US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Т.В.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Гельфонд С.Ф.</w:t>
            </w:r>
          </w:p>
          <w:p w:rsidR="00016225" w:rsidRPr="00A90611" w:rsidRDefault="00016225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 Прохорова О.В.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аттестации педагогических работников общеобразовательных организаций города в 2014 году»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тематической проверки «Управленческая деятельность администрации ОУ по созданию условий для работы ГПД»»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организованном начале приема в 1 классы общеобразовательных организаций (по результатам проверки школьных сайтов в сети «Интернет»)»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травматизме учащихся в ОО города за 2014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СОШ №53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Маркевич Л.И.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 Н.В.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системе работы по патриотическому воспитанию 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СОШ №73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Семинар-совещание  «Об исполнении Федерального закона от 25.12.2008 №25-ФЗ «О противодействии коррупции» ст. 275 Трудового кодекса РФ руководителями  муниципальных образовательных организаций (представление справок о доходах)»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СОШ №78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Калинина Л.В. 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Марышева З.И.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«Некоторые итоги качества мониторинга Комплексных проектов модернизации образования за 2014 год»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исполнении Приказа министерства образования и науки РФ от 07 апреля 2014 года №276 «Об утверждении порядка проведения аттестации педагогических работников образовательных организаций, осуществляющих образовательную деятельность» (по итогам тематической проверки)»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«Выявление несовершеннолетних, оставшихся без попечения родителей»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регионального этапа Всероссийской олимпиады школьников и организации заключительного этапа»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СОШ №52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Шахова Т.В.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Маркевич Л.И.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Панченко О.П.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Булгакова Т.Е.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«Создание в образовательных организациях  условий для введения ФГОС ООО»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готовности образовательных организаций к внедрению спортивного комплекса «ГТО»»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некоторых итогах проведения пробных экзаменов в форме ЕГЭ»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СОШ №8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righ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righ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организации летнего отдыха, труда и занятости школьников г. Оренбурга»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righ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 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righ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righ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условий для дифференцированного преподавания физической культуры в 2014-2015 учебном году»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ремонтных работах в ОО города на 2015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ООШ №14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  <w:highlight w:val="yellow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выполнения руководителями муниципальных образовательных организаций Федерального закона от 25.12.2008 №25-ФЗ «О противодействии коррупции» ст. 275 Трудового кодекса РФ руководителями  муниципальных образовательных организаций (представление справок о доходах)»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итогах изучения вопроса выполнения руководителями ОО трудового законодательства и  ведения кадрового делопроизводства» 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«Анализ документов, поступивших в наградную комиссию управления образования»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ОУ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Марышева З.И.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Назарова Ю.Е.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Вещикова И.А.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5" w:rsidRPr="00A90611" w:rsidRDefault="00016225" w:rsidP="00A90611">
            <w:pPr>
              <w:spacing w:line="240" w:lineRule="atLeast"/>
              <w:ind w:righ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результатах мониторинга выполнения программного материала и организации итогового повторения»</w:t>
            </w:r>
          </w:p>
          <w:p w:rsidR="00016225" w:rsidRPr="00A90611" w:rsidRDefault="00016225" w:rsidP="00A90611">
            <w:pPr>
              <w:spacing w:line="240" w:lineRule="atLeast"/>
              <w:ind w:right="57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«О результатах проведения государственной итоговой аттестации выпускников11 классов в форме ЕГЭ и ГВЭ»</w:t>
            </w:r>
          </w:p>
          <w:p w:rsidR="00016225" w:rsidRPr="00A90611" w:rsidRDefault="00016225" w:rsidP="00A90611">
            <w:pPr>
              <w:spacing w:line="240" w:lineRule="atLeast"/>
              <w:ind w:righ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 выполнении рекомендаций ТПМПК руководителями общеобразовательных организаций по созданию условий для обучения детей и ОВЗ за 1-е полугодие 2015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СОШ №25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Т.В.</w:t>
            </w:r>
          </w:p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 w:rsidRPr="00A90611">
              <w:rPr>
                <w:sz w:val="24"/>
                <w:szCs w:val="24"/>
                <w:lang w:eastAsia="en-US"/>
              </w:rPr>
              <w:t>Долгополова Н.В.</w:t>
            </w:r>
          </w:p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  <w:lang w:eastAsia="en-US"/>
              </w:rPr>
              <w:t>Дегтярева Н.Н.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 xml:space="preserve">«О подготовке ОО к новому учебному году и работе в зимних условиях. Исполнение </w:t>
            </w:r>
            <w:r w:rsidRPr="00A90611">
              <w:rPr>
                <w:color w:val="000000"/>
                <w:sz w:val="24"/>
                <w:szCs w:val="24"/>
              </w:rPr>
              <w:lastRenderedPageBreak/>
              <w:t>планов капитального ремонта и подготовки к отопительному периоду»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lastRenderedPageBreak/>
              <w:t>СОШ 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Прохорова О.В.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приемки ОУ к началу 2014 – 2015 учебного года»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«Некоторые аспекты информатизации образовательного процесса»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смотра-конкурса «Лучший школьный двор»»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работы образовательных учреждений по обеспечению учащихся 1-9 классов школьной одеждой»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«Качество сдачи общеобразовательными организациями статистических отчетов  ОШ-1»</w:t>
            </w:r>
          </w:p>
          <w:p w:rsidR="00016225" w:rsidRPr="00A90611" w:rsidRDefault="00016225" w:rsidP="00A90611">
            <w:pPr>
              <w:spacing w:line="240" w:lineRule="atLeast"/>
              <w:rPr>
                <w:b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«Выявление несовершеннолетних, оставшихся без попечения родителей»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СОШ №49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Шахова Т.В.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Перепилицина Т.М.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Панченко О.П.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«Семинар – совещание Выполнение трудового законодательства руководителями муниципальных образовательных организаций при приёме и увольнении работников»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«Нововведения в трудовом законодательстве»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ОУ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Марышева З.И.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Назарова Ю.Е.</w:t>
            </w:r>
          </w:p>
          <w:p w:rsidR="00016225" w:rsidRPr="00A90611" w:rsidRDefault="00016225" w:rsidP="00A90611">
            <w:pPr>
              <w:spacing w:line="240" w:lineRule="atLeast"/>
              <w:rPr>
                <w:color w:val="00B05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Вещикова И.А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«Кадровое обеспечение общеобразовательных организаций города на начало учебного года»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«Деятельность администрации общеобразовательных учреждений по обеспечению образовательного процесса  учебно-методической литературой, рациональному использованию учебников»</w:t>
            </w:r>
          </w:p>
          <w:p w:rsidR="00016225" w:rsidRPr="00A90611" w:rsidRDefault="00016225" w:rsidP="00A90611">
            <w:pPr>
              <w:spacing w:line="240" w:lineRule="atLeast"/>
              <w:rPr>
                <w:b/>
                <w:sz w:val="24"/>
                <w:szCs w:val="24"/>
              </w:rPr>
            </w:pPr>
            <w:r w:rsidRPr="00A90611">
              <w:rPr>
                <w:spacing w:val="-6"/>
                <w:sz w:val="24"/>
                <w:szCs w:val="24"/>
              </w:rPr>
              <w:t>«Организация предпрофильной подготовки и профильного обучения в образовательных организациях 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СОШ №63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tabs>
                <w:tab w:val="left" w:pos="1992"/>
              </w:tabs>
              <w:spacing w:line="240" w:lineRule="atLeast"/>
              <w:ind w:left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Маркевич Л.И.</w:t>
            </w:r>
          </w:p>
          <w:p w:rsidR="00016225" w:rsidRPr="00A90611" w:rsidRDefault="00016225" w:rsidP="00A90611">
            <w:pPr>
              <w:tabs>
                <w:tab w:val="left" w:pos="1992"/>
              </w:tabs>
              <w:spacing w:line="240" w:lineRule="atLeast"/>
              <w:ind w:left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  <w:p w:rsidR="00016225" w:rsidRPr="00A90611" w:rsidRDefault="00016225" w:rsidP="00A90611">
            <w:pPr>
              <w:tabs>
                <w:tab w:val="left" w:pos="1992"/>
              </w:tabs>
              <w:spacing w:line="240" w:lineRule="atLeast"/>
              <w:ind w:left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Т.В.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«О совместной деятельности общеобразовательных организаций и учреждений дополнительного образования по реализации программы воспитательной компоненты в образовательной среде»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ОУ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«Деятельность администрации по организации контроля за введением ФГОС ООО»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тематической проверки «Создание необходимых условий для охраны и укрепления здоровья обучающихся»»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Лицей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1992"/>
              </w:tabs>
              <w:spacing w:line="240" w:lineRule="atLeast"/>
              <w:ind w:left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016225" w:rsidRPr="00A90611" w:rsidRDefault="00016225" w:rsidP="00A90611">
            <w:pPr>
              <w:tabs>
                <w:tab w:val="left" w:pos="1992"/>
              </w:tabs>
              <w:spacing w:line="240" w:lineRule="atLeast"/>
              <w:ind w:left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«О некоторых итогах реализации программы воспитательной компоненты в образовательной среде. Перспективы и проблемы»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ОУ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016225" w:rsidRPr="00A90611" w:rsidTr="009732CE">
        <w:trPr>
          <w:trHeight w:val="47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675BFF">
            <w:pPr>
              <w:tabs>
                <w:tab w:val="left" w:pos="3915"/>
              </w:tabs>
              <w:spacing w:line="240" w:lineRule="atLeast"/>
              <w:ind w:right="57"/>
              <w:jc w:val="center"/>
              <w:rPr>
                <w:sz w:val="24"/>
                <w:szCs w:val="24"/>
                <w:highlight w:val="yellow"/>
              </w:rPr>
            </w:pPr>
            <w:r w:rsidRPr="00A90611">
              <w:rPr>
                <w:b/>
                <w:sz w:val="24"/>
                <w:szCs w:val="24"/>
              </w:rPr>
              <w:t>1.8. Вопросы, выносимые на совещания с руководителями УДОД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af5"/>
              <w:tabs>
                <w:tab w:val="left" w:pos="3915"/>
              </w:tabs>
              <w:spacing w:line="240" w:lineRule="atLeast"/>
              <w:ind w:left="34" w:right="57"/>
              <w:rPr>
                <w:rFonts w:ascii="Times New Roman" w:hAnsi="Times New Roman"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«Развитие системы дополнительного образования в 2014 году (в соответствии с отчетом ДО-1)»</w:t>
            </w:r>
          </w:p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и проведении конкурса профессионального мастерства педагогов дополнительного образования «Сердце отдаю детям»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spacing w:line="240" w:lineRule="atLeast"/>
              <w:ind w:left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развития системы дополнительного образования в 2014 году (по итогам сдачи отчетов ДО-1)»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«О формировании программы отдыха и занятости детей и подростков в летний период»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  <w:r w:rsidRPr="00A90611">
              <w:rPr>
                <w:sz w:val="24"/>
                <w:szCs w:val="24"/>
              </w:rPr>
              <w:lastRenderedPageBreak/>
              <w:t xml:space="preserve">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Стуколова Г.В.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работе УДО по профилактике правонарушений учащихся»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«Об организации летнего труда, отдыха, занятости детей и подростков летом 2015 г.»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«Об итогах работы по патриотическому воспитанию школьников (в рамках подготовки к празднованию 70-летия Победы в Великой Отечественной войне)»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Федотова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«Об организации взаимодействия образовательных организаций и УДО по формированию единого воспитательного пространства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«Итоги работы УДО по подготовке к началу учебного года (Итоги приемки УДО к началу учебного года)»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«Об итогах мониторинга сайтов УДО»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«О некоторых итогах реализации программы воспитательной компоненты в образовательной среде. Перспективы и проблемы»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016225" w:rsidRPr="00A90611" w:rsidTr="009732CE">
        <w:trPr>
          <w:trHeight w:val="47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675BFF">
            <w:pPr>
              <w:tabs>
                <w:tab w:val="left" w:pos="3915"/>
              </w:tabs>
              <w:spacing w:line="240" w:lineRule="atLeast"/>
              <w:ind w:right="57"/>
              <w:jc w:val="center"/>
              <w:rPr>
                <w:sz w:val="24"/>
                <w:szCs w:val="24"/>
                <w:highlight w:val="yellow"/>
              </w:rPr>
            </w:pPr>
            <w:r w:rsidRPr="00A90611">
              <w:rPr>
                <w:b/>
                <w:sz w:val="24"/>
                <w:szCs w:val="24"/>
              </w:rPr>
              <w:t>1.9. Вопросы, выносимые на совещания с руководителями ДОУ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результатах второго этапа мониторинга готовности муниципальных дошкольных образовательных организаций к реализации ФГОС»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«Управление ДОО в условиях реализации ФГОС ДО» 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«Планирование воспитательно-образовательной работы с обучающимися в </w:t>
            </w:r>
            <w:r w:rsidRPr="00A90611">
              <w:rPr>
                <w:sz w:val="24"/>
                <w:szCs w:val="24"/>
              </w:rPr>
              <w:lastRenderedPageBreak/>
              <w:t>соответствии с ФГОС»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А.С., с</w:t>
            </w:r>
            <w:r w:rsidRPr="00A90611">
              <w:rPr>
                <w:sz w:val="24"/>
                <w:szCs w:val="24"/>
              </w:rPr>
              <w:t xml:space="preserve">пециалисты отдела </w:t>
            </w:r>
            <w:r w:rsidRPr="00A90611">
              <w:rPr>
                <w:sz w:val="24"/>
                <w:szCs w:val="24"/>
              </w:rPr>
              <w:lastRenderedPageBreak/>
              <w:t>дошкольного образования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регламентации деятельности дошкольных образовательных организаций в условиях реализации положений </w:t>
            </w:r>
            <w:r w:rsidRPr="00A90611">
              <w:rPr>
                <w:snapToGrid w:val="0"/>
                <w:color w:val="262626"/>
                <w:sz w:val="24"/>
                <w:szCs w:val="24"/>
              </w:rPr>
              <w:t>Федерального закона от 29.12.2013 № 273-ФЗ «Об образовании в Российской Федерации» (замена лицензий, приведение в соответствие Уставов и локальных актов ДОО)»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Март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результатах контроля финансово-хозяйственной деятельности дошкольных образовательных организаций (исполнение муниципального задания)»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эффективности расходования средств фонда оплаты труда в 2014 году, в том числе достижение индикативных показателей средней заработной платы педагогических работников»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Н.А.,</w:t>
            </w:r>
          </w:p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Царева М.В.,</w:t>
            </w:r>
          </w:p>
          <w:p w:rsidR="00016225" w:rsidRPr="00A90611" w:rsidRDefault="00016225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состоянии системы управления качеством взаимодействия детей, воспитателей и родителей, а также  профилактической работы в муниципальных дошкольных образовательных организациях с семьями, находящимися в социально-опасном положении»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Носкова А.С., </w:t>
            </w:r>
          </w:p>
          <w:p w:rsidR="00016225" w:rsidRPr="00A90611" w:rsidRDefault="00016225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итогах тематической проверки исполнения дошкольными образовательными организациями ст.29 </w:t>
            </w:r>
            <w:r w:rsidRPr="00A90611">
              <w:rPr>
                <w:snapToGrid w:val="0"/>
                <w:color w:val="262626"/>
                <w:sz w:val="24"/>
                <w:szCs w:val="24"/>
              </w:rPr>
              <w:t>Федерального закона от 29.12.2013 № 273-ФЗ «Об образовании в Российской Федерации», положений постановления Правительства РФ от 10.07.2013 № 582 «</w:t>
            </w:r>
            <w:r w:rsidRPr="00A90611">
              <w:rPr>
                <w:color w:val="373737"/>
                <w:sz w:val="24"/>
                <w:szCs w:val="24"/>
              </w:rPr>
              <w:t xml:space="preserve"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 </w:t>
            </w:r>
            <w:r w:rsidRPr="00A90611">
              <w:rPr>
                <w:snapToGrid w:val="0"/>
                <w:color w:val="262626"/>
                <w:sz w:val="24"/>
                <w:szCs w:val="24"/>
              </w:rPr>
              <w:t>(информационное обеспечение, наполняемость и содержание сайтов ДОО, персональные данные)»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результатах изучения образовательной деятельности дошкольных образовательных организаций в группах предшкольной подготовки»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Носкова А.С., </w:t>
            </w:r>
          </w:p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pacing w:val="-6"/>
                <w:sz w:val="24"/>
                <w:szCs w:val="24"/>
              </w:rPr>
              <w:t xml:space="preserve">«О результатах проверки исполнения ст.34 </w:t>
            </w:r>
            <w:r w:rsidRPr="00A90611">
              <w:rPr>
                <w:snapToGrid w:val="0"/>
                <w:color w:val="262626"/>
                <w:sz w:val="24"/>
                <w:szCs w:val="24"/>
              </w:rPr>
              <w:t>Федерального закона от 29.12.2013 № 273-ФЗ «Об образовании в РФ» (в части реализации образовательных программ)»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016225" w:rsidRPr="00A90611" w:rsidRDefault="00016225" w:rsidP="00A90611">
            <w:pPr>
              <w:ind w:left="-44" w:right="-72"/>
              <w:rPr>
                <w:b/>
                <w:sz w:val="24"/>
                <w:szCs w:val="24"/>
              </w:rPr>
            </w:pP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Август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изучении организации непрерывно образовательной деятельности в муниципальных дошкольных образовательных организациях с учетом требований ФГОС»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Носкова А.С., 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016225" w:rsidRPr="00A90611" w:rsidRDefault="00016225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готовности дошкольных образовательных организаций к новому учебному году»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эффективности установленного режима функционирования дошкольных </w:t>
            </w:r>
            <w:r w:rsidRPr="00A90611">
              <w:rPr>
                <w:sz w:val="24"/>
                <w:szCs w:val="24"/>
              </w:rPr>
              <w:lastRenderedPageBreak/>
              <w:t>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  <w:r w:rsidRPr="00A90611">
              <w:rPr>
                <w:sz w:val="24"/>
                <w:szCs w:val="24"/>
              </w:rPr>
              <w:lastRenderedPageBreak/>
              <w:t xml:space="preserve">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Клейман С.Е., </w:t>
            </w:r>
          </w:p>
          <w:p w:rsidR="00016225" w:rsidRPr="00A90611" w:rsidRDefault="00016225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</w:t>
            </w:r>
            <w:r w:rsidRPr="00A906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реализации приказа Минобрнауки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</w:t>
            </w:r>
            <w:r w:rsidRPr="00A90611">
              <w:rPr>
                <w:sz w:val="24"/>
                <w:szCs w:val="24"/>
              </w:rPr>
              <w:t xml:space="preserve"> 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проблемах в организации дополнительных платных образовательных услуг в дошкольных образовательных организациях»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Декабрь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эффективности видов деятельности дошкольных образовательных организаций, предусмотренных уставами и муниципальными заданиями»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</w:t>
            </w:r>
          </w:p>
        </w:tc>
      </w:tr>
      <w:tr w:rsidR="00016225" w:rsidRPr="00A90611" w:rsidTr="009732CE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675BFF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A90611">
              <w:rPr>
                <w:b/>
                <w:sz w:val="24"/>
                <w:szCs w:val="24"/>
              </w:rPr>
              <w:t>1.10. Вопросы, выносимые на совещания с заместителями руководителя по УВР ОУ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keepNext/>
              <w:spacing w:line="240" w:lineRule="atLeast"/>
              <w:outlineLvl w:val="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проведения диагностических и контрольных срезов в 4, 7, 8, 9, 10, 11 кл. в рамках мониторинга качества образования»</w:t>
            </w:r>
          </w:p>
          <w:p w:rsidR="00016225" w:rsidRPr="00A90611" w:rsidRDefault="00016225" w:rsidP="00A90611">
            <w:pPr>
              <w:keepNext/>
              <w:spacing w:line="240" w:lineRule="atLeast"/>
              <w:outlineLvl w:val="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«Организация тьюторской подготовки с целью участия обучающихся в олимпиадах  разного уровня»</w:t>
            </w:r>
          </w:p>
          <w:p w:rsidR="00016225" w:rsidRPr="00A90611" w:rsidRDefault="00016225" w:rsidP="00A90611">
            <w:pPr>
              <w:keepNext/>
              <w:spacing w:line="240" w:lineRule="atLeast"/>
              <w:outlineLvl w:val="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«Итоги ХХ</w:t>
            </w:r>
            <w:r w:rsidRPr="00A90611">
              <w:rPr>
                <w:sz w:val="24"/>
                <w:szCs w:val="24"/>
                <w:lang w:val="en-US"/>
              </w:rPr>
              <w:t>I</w:t>
            </w:r>
            <w:r w:rsidRPr="00A90611">
              <w:rPr>
                <w:sz w:val="24"/>
                <w:szCs w:val="24"/>
              </w:rPr>
              <w:t xml:space="preserve"> городской конференции учащихся «Интеллектуалы ХХ</w:t>
            </w:r>
            <w:r w:rsidRPr="00A90611">
              <w:rPr>
                <w:sz w:val="24"/>
                <w:szCs w:val="24"/>
                <w:lang w:val="en-US"/>
              </w:rPr>
              <w:t>I</w:t>
            </w:r>
            <w:r w:rsidRPr="00A90611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Гельфонд С.Ф.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Марченко Т.Н.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Булгакова Т.Е.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Перепилицина Т.М.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изменениях в программе проведении обязательных региональных зачетов по физической культуре в 2014-2015 учебном году»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аттестации педагогических работников общеобразовательных организаций города в 2014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СОШ №48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Маркевич Л.И.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исполнении Приказа министерства образования и науки РФ от 07 апреля 2014 года №276 «Об утверждении порядка проведения аттестации педагогических работников образовательных организаций, осуществляющих образовательную деятельность» (по итогам тематической проверки)»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тематической проверки «Управленческая деятельность администраций ОО по организации горячего питания»»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«Организация и проведение государственной (итоговой) аттестации выпускников  в 2015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Гимназия №5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Маркевич Л.И.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и проведении пробных ЕГЭ»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«Качество психолого-педагогического сопровождения образовательного процесса. Управленческий аспект»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«Организация образовательной среды по углубленному изучению отдельных предметов»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результатах проведении тематической проверки  «Изучение состояния преподавания ОБЖ в 5-11 классах»»</w:t>
            </w:r>
          </w:p>
          <w:p w:rsidR="00016225" w:rsidRPr="00A90611" w:rsidRDefault="00016225" w:rsidP="00A90611">
            <w:pPr>
              <w:pStyle w:val="a4"/>
              <w:spacing w:line="240" w:lineRule="atLeast"/>
              <w:jc w:val="lef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некоторых итогах  проведения пробных ЕГЭ»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СОШ №19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Шахова Т.В.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Т.В.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Л.В.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Т.В.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5" w:rsidRPr="00A90611" w:rsidRDefault="00016225" w:rsidP="00A90611">
            <w:pPr>
              <w:spacing w:line="240" w:lineRule="atLeast"/>
              <w:ind w:left="21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«Конструирование учебных планов образовательных организаций на 2015-2016 учебный год»</w:t>
            </w:r>
          </w:p>
          <w:p w:rsidR="00016225" w:rsidRPr="00A90611" w:rsidRDefault="00016225" w:rsidP="00A90611">
            <w:pPr>
              <w:spacing w:line="240" w:lineRule="atLeast"/>
              <w:ind w:left="21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исполнении п.1 ст.18 Федерального закона № 273- ФЗ от 26.12.12 г. (электронные (цифровые библиотеки)»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СОШ №72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Т.В.</w:t>
            </w:r>
          </w:p>
          <w:p w:rsidR="00016225" w:rsidRPr="00A90611" w:rsidRDefault="00016225" w:rsidP="00A90611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Август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«Подготовка к сдаче статистических отчетов ОШ-1»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СОШ №56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исполнении образовательными организациями требований к формированию основной образовательной программы (содержании учебных   планов в 2015-2016 учебном году)»</w:t>
            </w:r>
          </w:p>
          <w:p w:rsidR="00016225" w:rsidRPr="00A90611" w:rsidRDefault="00016225" w:rsidP="00A90611">
            <w:pPr>
              <w:spacing w:line="240" w:lineRule="atLeast"/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обучения на дому детей с ограниченными возможностями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СОШ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Т.В.</w:t>
            </w:r>
          </w:p>
          <w:p w:rsidR="00016225" w:rsidRPr="00A90611" w:rsidRDefault="00016225" w:rsidP="00A90611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  <w:p w:rsidR="00016225" w:rsidRPr="00A90611" w:rsidRDefault="00016225" w:rsidP="00A90611">
            <w:pPr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«Кадровое обеспечение общеобразовательных организаций города на начало учебного года»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тематической проверки «Организация приема на обучение по основным образовательным программам»»</w:t>
            </w:r>
          </w:p>
          <w:p w:rsidR="00016225" w:rsidRPr="00A90611" w:rsidRDefault="00016225" w:rsidP="00A90611">
            <w:pPr>
              <w:spacing w:line="240" w:lineRule="atLeast"/>
              <w:rPr>
                <w:b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смотра-конкурса кабинетов ОБЖ»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СОШ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Маркевич Л.И.</w:t>
            </w:r>
          </w:p>
          <w:p w:rsidR="00016225" w:rsidRPr="00A90611" w:rsidRDefault="00016225" w:rsidP="00A90611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  <w:p w:rsidR="00016225" w:rsidRPr="00A90611" w:rsidRDefault="00016225" w:rsidP="00A90611">
            <w:pPr>
              <w:spacing w:line="240" w:lineRule="atLeast"/>
              <w:ind w:firstLine="33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Л.В.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«Информатизация образовательного процесса  ОУ»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  <w:lang w:eastAsia="en-US"/>
              </w:rPr>
              <w:t xml:space="preserve">«Об организации и проведении </w:t>
            </w:r>
            <w:r w:rsidRPr="00A90611">
              <w:rPr>
                <w:sz w:val="24"/>
                <w:szCs w:val="24"/>
              </w:rPr>
              <w:t>итогового сочинения (изложения) для выпускников 11 классов общеобразовательных организаций»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«Об итогах оперативных проверок </w:t>
            </w:r>
            <w:r w:rsidRPr="00A90611">
              <w:rPr>
                <w:color w:val="000000"/>
                <w:sz w:val="24"/>
                <w:szCs w:val="24"/>
                <w:lang w:eastAsia="en-US"/>
              </w:rPr>
              <w:t xml:space="preserve"> по </w:t>
            </w:r>
            <w:r w:rsidRPr="00A90611">
              <w:rPr>
                <w:color w:val="000000"/>
                <w:sz w:val="24"/>
                <w:szCs w:val="24"/>
              </w:rPr>
              <w:t>подготовке к государственной итоговой аттестации выпускников 9, 11 класса в период осенних каникул»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СОШ №76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Шахова Т.В.</w:t>
            </w:r>
          </w:p>
          <w:p w:rsidR="00016225" w:rsidRPr="00A90611" w:rsidRDefault="00016225" w:rsidP="00A90611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  <w:p w:rsidR="00016225" w:rsidRPr="00A90611" w:rsidRDefault="00016225" w:rsidP="00A90611">
            <w:pPr>
              <w:spacing w:line="240" w:lineRule="atLeast"/>
              <w:ind w:firstLine="33"/>
              <w:rPr>
                <w:sz w:val="24"/>
                <w:szCs w:val="24"/>
              </w:rPr>
            </w:pPr>
          </w:p>
          <w:p w:rsidR="00016225" w:rsidRPr="00A90611" w:rsidRDefault="00016225" w:rsidP="00A90611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pStyle w:val="af5"/>
              <w:tabs>
                <w:tab w:val="left" w:pos="3915"/>
              </w:tabs>
              <w:spacing w:line="240" w:lineRule="atLeast"/>
              <w:ind w:left="34" w:right="5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тематической проверки «Реализация образовательной программы «Разговор о правильном питании»»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Гимназия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016225" w:rsidRPr="00A90611" w:rsidTr="009732CE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675BFF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A90611">
              <w:rPr>
                <w:b/>
                <w:sz w:val="24"/>
                <w:szCs w:val="24"/>
              </w:rPr>
              <w:t>1.11. Вопросы, выносимые на совещания с  заместителями руководителя ОУ по воспитательной работе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некоторых итогах работу общеобразовательных учреждений по организации патриотического воспитания школьников»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ОУ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Федотова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профилактической работе общеобразовательных организаций с несовершеннолетними, состоящими на всех видах учета»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ОУ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итогах фестиваля художественного творчества учащихся»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ОУ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Федотова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реализации основных направлений воспитательной компоненты. Социокультурное и медиакультурное воспитание. Воспитание семейных ценностей»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ОУ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и проведении мониторинга реализации программы воспитательной компоненты»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ОУ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реализации основных направлений воспитательной компоненты. Нравственное и духовное воспитание»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ОУ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реализации основных направлений воспитательной компоненты. Формирование коммуникативной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ОУ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b/>
                <w:sz w:val="24"/>
                <w:szCs w:val="24"/>
                <w:highlight w:val="yellow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организации зимних каникул 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ОУ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016225" w:rsidRPr="00A90611" w:rsidTr="009732CE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675BFF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A90611">
              <w:rPr>
                <w:b/>
                <w:sz w:val="24"/>
                <w:szCs w:val="24"/>
              </w:rPr>
              <w:t>1.12. Вопросы, выносимые на совещания с заместителями руководителя ДОО по ВО и МР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партнерском взаимодействии с родителями дошкольников для качественного решения образовательных задач в условиях реализации  ФГОС ДО»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«Корректировка Парциальных образовательных программ: особенности разработки и реализации образовательными организациями в соответствии с ФГОС ДО»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проблемах реализации модели развития сетевого взаимодействия дошкольных 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развитии образовательного процесса в дошкольных образовательных организациях в контексте идеологии ФГОС ДО»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«О формировании предпосылок универсальных учебных действий у дошкольников на пороге школы в контексте»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Клейман С.Е., 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016225" w:rsidRPr="00A90611" w:rsidTr="009732CE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675B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1.13.заместители директора по административно-хозяйственной работе ОУ, УДОД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Ежемесячно,</w:t>
            </w:r>
          </w:p>
          <w:p w:rsidR="00016225" w:rsidRPr="00A90611" w:rsidRDefault="00016225" w:rsidP="00A90611">
            <w:pPr>
              <w:tabs>
                <w:tab w:val="left" w:pos="3915"/>
              </w:tabs>
              <w:spacing w:line="240" w:lineRule="atLeast"/>
              <w:ind w:right="57"/>
              <w:rPr>
                <w:b/>
                <w:sz w:val="24"/>
                <w:szCs w:val="24"/>
                <w:highlight w:val="yellow"/>
              </w:rPr>
            </w:pPr>
            <w:r w:rsidRPr="00A90611">
              <w:rPr>
                <w:sz w:val="24"/>
                <w:szCs w:val="24"/>
              </w:rPr>
              <w:t>3-й четверг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Совещание с заместителями руководителей ОО по АХР по вопросам функционирования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</w:t>
            </w:r>
            <w:r w:rsidRPr="00A90611">
              <w:rPr>
                <w:sz w:val="24"/>
                <w:szCs w:val="24"/>
              </w:rPr>
              <w:lastRenderedPageBreak/>
              <w:t>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Глуховская Е.А.</w:t>
            </w:r>
          </w:p>
          <w:p w:rsidR="00016225" w:rsidRPr="00A90611" w:rsidRDefault="00016225" w:rsidP="00A90611">
            <w:pPr>
              <w:spacing w:line="240" w:lineRule="atLeas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000000"/>
                <w:sz w:val="24"/>
                <w:szCs w:val="24"/>
              </w:rPr>
            </w:pPr>
            <w:r w:rsidRPr="00A90611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Январь, Март, Сентябрь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Совещание с заместителями руководителей по АХЧ учреждений дополнительного образования по вопросам функционирования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right="-108"/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right="-108"/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Кондрашова Н.Ю.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«Об организации работы по обеспечению безопасности в УДО в период проведения новогодних праздников»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Управление образования администрации г. Оренбурга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016225" w:rsidRPr="00A90611" w:rsidRDefault="00016225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Н.Ю.</w:t>
            </w:r>
          </w:p>
        </w:tc>
      </w:tr>
      <w:tr w:rsidR="00016225" w:rsidRPr="00A90611" w:rsidTr="009732CE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225" w:rsidRPr="00A90611" w:rsidRDefault="00016225" w:rsidP="00675BFF">
            <w:pPr>
              <w:jc w:val="center"/>
              <w:rPr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1.14. Совещания с заместителями  директора по административно-хозяйственной работе ДОУ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подготовке муниципальных общеобразовательных организаций к летнему оздоровительному периоду в соответствии с требованиями СанПиНа»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Дронова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000000"/>
                <w:sz w:val="24"/>
                <w:szCs w:val="24"/>
              </w:rPr>
            </w:pPr>
            <w:r w:rsidRPr="00A90611">
              <w:rPr>
                <w:snapToGrid w:val="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проведении ремонтных работ в 2015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016225" w:rsidRPr="00A90611" w:rsidRDefault="00016225" w:rsidP="00A90611">
            <w:pPr>
              <w:ind w:right="-108"/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Дронова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000000"/>
                <w:sz w:val="24"/>
                <w:szCs w:val="24"/>
              </w:rPr>
            </w:pPr>
            <w:r w:rsidRPr="00A90611">
              <w:rPr>
                <w:snapToGrid w:val="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«Планирование работ по ликвидации замечаний, полученных в ходе приемки ОО к новому учебному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016225" w:rsidRPr="00A90611" w:rsidRDefault="00016225" w:rsidP="00A90611">
            <w:pPr>
              <w:ind w:right="-108"/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Дронова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000000"/>
                <w:sz w:val="24"/>
                <w:szCs w:val="24"/>
              </w:rPr>
            </w:pPr>
            <w:r w:rsidRPr="00A90611">
              <w:rPr>
                <w:snapToGrid w:val="0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состоянии материально-технической базы муниципальных общеобразовательных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Дронова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000000"/>
                <w:sz w:val="24"/>
                <w:szCs w:val="24"/>
              </w:rPr>
            </w:pPr>
            <w:r w:rsidRPr="00A90611">
              <w:rPr>
                <w:snapToGrid w:val="0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 техническом состоянии зданий и сооружений муниципальных дошкольных образовательных организаций, необходимости проведения текущих / капитальных ремонтных работ»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Дронова Е.В.</w:t>
            </w:r>
          </w:p>
        </w:tc>
      </w:tr>
      <w:tr w:rsidR="00016225" w:rsidRPr="00A90611" w:rsidTr="009732C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000000"/>
                <w:sz w:val="24"/>
                <w:szCs w:val="24"/>
              </w:rPr>
            </w:pPr>
            <w:r w:rsidRPr="00A90611">
              <w:rPr>
                <w:snapToGrid w:val="0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«Об обеспечении комплексной безопасности объектов сооружений муниципальных общеобразовательных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Управление образования администрации г.Оренбурга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016225" w:rsidRPr="00A90611" w:rsidRDefault="00016225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Дронова Е.В.</w:t>
            </w:r>
          </w:p>
        </w:tc>
      </w:tr>
    </w:tbl>
    <w:p w:rsidR="00016225" w:rsidRPr="00A90611" w:rsidRDefault="00016225" w:rsidP="00A90611">
      <w:pPr>
        <w:spacing w:line="240" w:lineRule="atLeast"/>
        <w:rPr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9922"/>
        <w:gridCol w:w="1702"/>
        <w:gridCol w:w="1984"/>
      </w:tblGrid>
      <w:tr w:rsidR="00906792" w:rsidRPr="00A90611" w:rsidTr="00FC6C5F">
        <w:trPr>
          <w:trHeight w:val="2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6792" w:rsidRPr="00A90611" w:rsidRDefault="00675BFF" w:rsidP="00675BFF">
            <w:pPr>
              <w:jc w:val="center"/>
              <w:rPr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lastRenderedPageBreak/>
              <w:t>Раздел 2. Мероприятия  с педагогическими кадрами</w:t>
            </w:r>
          </w:p>
        </w:tc>
      </w:tr>
      <w:tr w:rsidR="00675BFF" w:rsidRPr="00A90611" w:rsidTr="001B0FE6">
        <w:trPr>
          <w:trHeight w:val="2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75BFF" w:rsidRPr="00A90611" w:rsidRDefault="00675BFF" w:rsidP="00675BFF">
            <w:pPr>
              <w:jc w:val="center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2.1. Конференции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  <w:lang w:val="en-US"/>
              </w:rPr>
              <w:t>III</w:t>
            </w:r>
            <w:r w:rsidRPr="00A90611">
              <w:rPr>
                <w:sz w:val="24"/>
                <w:szCs w:val="24"/>
              </w:rPr>
              <w:t xml:space="preserve"> городская научно-практическая конференция  «Мир особого ребенка»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Педагогические работники ОО, УДОД,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  <w:lang w:val="en-US"/>
              </w:rPr>
              <w:t>III</w:t>
            </w:r>
            <w:r w:rsidRPr="00A90611">
              <w:rPr>
                <w:sz w:val="24"/>
                <w:szCs w:val="24"/>
              </w:rPr>
              <w:t xml:space="preserve"> городская конференция  классных руководителей  «Ученическое самоуправление и детское общественное движение»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Классные 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Август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Августовская научно-практическая конференция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ОО, ДОУ,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Царева М.В.</w:t>
            </w:r>
          </w:p>
        </w:tc>
      </w:tr>
      <w:tr w:rsidR="00906792" w:rsidRPr="00A90611" w:rsidTr="001B0FE6">
        <w:trPr>
          <w:trHeight w:val="2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06792" w:rsidRPr="00A90611" w:rsidRDefault="00906792" w:rsidP="00675BFF">
            <w:pPr>
              <w:jc w:val="center"/>
              <w:rPr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2.2. Конкурсы  профессионального (методического) мастерства, смотры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t>Конкурс профессионального мастерства среди молодых педагогов ОО, имеющих стаж до 3-х лет «Педагогический дебют – 2015 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t>Молодые педагоги со стажем работы до 3-х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Конкурс профессионального мастерства педагогов дополнительного образования «Сердце отдаю детям»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Педагоги дополнительного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Специалисты отдела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февраль, </w:t>
            </w:r>
          </w:p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Конкурс педагогических и руководящих кадров дошкольных образовательных организаций на грант Губернатора Оренбургской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Заместители руководителей по ВО и МР ДОО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Февраль-</w:t>
            </w:r>
          </w:p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Конкурс дошкольных образовательных организаций на грант Губернатора Оренбургской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Заместители руководителей по ВО и МР ДОО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Смотр-конкурс методических кабинетов общеобразовательных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Конкурс на присвоение звания «Женщина  года»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Назарова Ю.Е.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Конкурс на присвоение звания «Человек года» (номинация «Педагог года»)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Назарова Ю.Е.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Заочный конкурс программ в сфере организации отдыха детей в лагерях дневного пребывания.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загородных 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Публичная Защита программ в сфере организации отдыха и оздоровления детей и подростков в загородных лагерях.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загородных 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Конкурс на муниципальный грант «Лучшая школа города Оренбурга»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Городской конкурс «На светофоре – зеленый свет!» на лучшую площадку по ПДД на территории ДОО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Заместители руководителей по ВО и МР ДОО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Муниципальный этап ежегодного конкурса «Детский сад года - 2015»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Конкурс на присвоение муниципального гранта «Лучший учитель города Оренбурга»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июнь, 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Областной конкурс«Детский сад года – 2015»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Заместители руководителей по ВО и МР ДОО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Конкурс на присвоение муниципальной премии им.В.М.Барбазюка и А.И.Морозова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Конкурс старших вожатых загородных детских оздоровительных учреждений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Старшие вожатые загородных детских оздоровительных лагерей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Смотр-конкурс «Современный методический кабинет ДОО – центр информационно-методического сопровождения педагогических кадров в процессе реализации ФГОС ДО»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Заместители руководителей по ВО и МР </w:t>
            </w:r>
            <w:r w:rsidRPr="00A90611">
              <w:rPr>
                <w:sz w:val="24"/>
                <w:szCs w:val="24"/>
              </w:rPr>
              <w:lastRenderedPageBreak/>
              <w:t xml:space="preserve">ДОО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Носкова А.С.,</w:t>
            </w:r>
          </w:p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autoSpaceDE/>
              <w:autoSpaceDN/>
              <w:spacing w:after="200"/>
              <w:rPr>
                <w:sz w:val="24"/>
                <w:szCs w:val="24"/>
                <w:lang w:eastAsia="en-US"/>
              </w:rPr>
            </w:pPr>
            <w:r w:rsidRPr="00A90611">
              <w:rPr>
                <w:sz w:val="24"/>
                <w:szCs w:val="24"/>
                <w:lang w:eastAsia="en-US"/>
              </w:rPr>
              <w:t>Конкурс  методических разработок по духовно- нравственному воспитанию в детском саду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Заместители руководителей по ВО и МР ДОО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08"/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Кирилина М.В.</w:t>
            </w:r>
          </w:p>
        </w:tc>
      </w:tr>
      <w:tr w:rsidR="00906792" w:rsidRPr="00A90611" w:rsidTr="001B0FE6">
        <w:trPr>
          <w:trHeight w:val="2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06792" w:rsidRPr="00A90611" w:rsidRDefault="00906792" w:rsidP="00675BFF">
            <w:pPr>
              <w:jc w:val="center"/>
              <w:rPr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2.2. Заседания, совещания, семинары, творческие площадки, слеты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Январь,</w:t>
            </w:r>
          </w:p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Март, </w:t>
            </w:r>
          </w:p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21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Заседание Методического  совета по организации подготовки граждан к военной службе и военно-патриотическому воспитанию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МО, комитет по физической культуре и спорту, отделы военного комиссариата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Л.В.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14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Учебно-методическое занятие с руководителями ГО: «Состояние ГО и защиты от чрезвычайных ситуаций в ОУ. Задачи на 2015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Заместители руководителей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Л.В.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snapToGrid w:val="0"/>
              <w:ind w:firstLine="14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snapToGrid w:val="0"/>
              <w:ind w:right="119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Практический семинар «Тайм-менеджмент в работе педагога-психолога»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Педагоги – психологи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firstLine="166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Шахова Т.В.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spacing w:line="240" w:lineRule="auto"/>
              <w:ind w:left="0" w:right="-72"/>
              <w:rPr>
                <w:rFonts w:ascii="Times New Roman" w:hAnsi="Times New Roman"/>
                <w:b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Творческая площадка:  Часть программы, формируемая участниками образовательных отношений: разнообразие, целесообразность  и эффективность (панорамная презентация парциальных программ)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Заместители руководителя по ВО и МР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ind w:left="-45" w:right="-74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21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Практический семинар «Библиотечно-библиографические занятия в начальных классах»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библиотекари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0611">
              <w:rPr>
                <w:rFonts w:ascii="Times New Roman" w:hAnsi="Times New Roman" w:cs="Times New Roman"/>
                <w:sz w:val="24"/>
                <w:szCs w:val="24"/>
              </w:rPr>
              <w:t>Коновалова Н.В.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Совещание «Формирование программ, проектов и научно-методических разработок в сфере организации отдыха и оздоровления детей и подростков в период летних каникул».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Методисты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Февраль, Сентябрь,</w:t>
            </w:r>
          </w:p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Октябрь,</w:t>
            </w:r>
          </w:p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21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Методическое тематическое совещание с учителями физической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учителя физкультуры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Городской практический  методический семинар для начальников лагерей дневного пребывания на базе образовательных организаций и школьных психологов, УДО, организаций ведомственной принадлежности.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Начальники  лагерей дневного пребывания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92" w:rsidRPr="00A90611" w:rsidRDefault="00906792" w:rsidP="00A90611">
            <w:pPr>
              <w:pStyle w:val="af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>Заседания координационного совета по вопросам  внедрения ФГОС ДО:</w:t>
            </w:r>
          </w:p>
          <w:p w:rsidR="00906792" w:rsidRPr="00A90611" w:rsidRDefault="00906792" w:rsidP="00A90611">
            <w:pPr>
              <w:pStyle w:val="af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 xml:space="preserve"> Профессиональная компетенция педагогов в условиях реализации ФГОГ ДО (по итогам мониторинга кадрового обеспечения процесса реализации ФГОС ДО)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Члены координационного 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Инструктивно-методический семинар «Лето – 2015. Цели. Задачи. Приоритеты»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директора общеобразовательных учреждений, начальники загородных лагерей, старшие вожатые, методисты по каникулам).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spacing w:line="240" w:lineRule="auto"/>
              <w:ind w:left="0" w:right="-72"/>
              <w:rPr>
                <w:rFonts w:ascii="Times New Roman" w:hAnsi="Times New Roman"/>
                <w:b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Творческие площадки:  Системы организационно-методического сопровождения реализации образовательной программы дошкольного образования: от планирования до мониторинга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Заместители руководителя по ВО и МР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ind w:left="-45" w:right="-74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3-й городской туристический слет инструкторов по физической культуре дошкольных образовательных организаций «Вперед, к здоровью!»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Инструкторы по физической культуре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С.Е.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92" w:rsidRPr="00A90611" w:rsidRDefault="00906792" w:rsidP="00A90611">
            <w:pPr>
              <w:pStyle w:val="af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>Заседания координационного совета по вопросам  внедрения ФГОС ДО:</w:t>
            </w:r>
          </w:p>
          <w:p w:rsidR="00906792" w:rsidRPr="00A90611" w:rsidRDefault="00906792" w:rsidP="00A90611">
            <w:pPr>
              <w:pStyle w:val="af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>Промежуточные итоги работы муниципальных базовых площадок  по введению ФГОС ДОУ согласно направлениям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Члены координационного 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Организация обучения заместителей директоров по АХЧ и проверки знаний в комиссии Приуральского Управления Федеральной службы по экологическому, технологическому и атомному надзору.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Заместители руководителя по АХЧ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Н.Ю.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>Заседания координационного совета по вопросам  внедрения ФГОС ДО:</w:t>
            </w:r>
          </w:p>
          <w:p w:rsidR="00906792" w:rsidRPr="00A90611" w:rsidRDefault="00906792" w:rsidP="00A90611">
            <w:pPr>
              <w:pStyle w:val="af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требований к </w:t>
            </w:r>
            <w:r w:rsidRPr="00A906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созданию</w:t>
            </w:r>
            <w:r w:rsidRPr="00A90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06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предметной</w:t>
            </w:r>
            <w:r w:rsidRPr="00A90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развивающей </w:t>
            </w:r>
            <w:r w:rsidRPr="00A906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среды</w:t>
            </w:r>
            <w:r w:rsidRPr="00A90611">
              <w:rPr>
                <w:rFonts w:ascii="Times New Roman" w:hAnsi="Times New Roman"/>
                <w:color w:val="000000"/>
                <w:sz w:val="24"/>
                <w:szCs w:val="24"/>
              </w:rPr>
              <w:t>, обеспечивающей реализацию основной общеобразовательной программы в рамках внедрения ФГОС ДО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Члены координационного 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spacing w:line="240" w:lineRule="auto"/>
              <w:ind w:left="0" w:right="-72"/>
              <w:rPr>
                <w:rFonts w:ascii="Times New Roman" w:hAnsi="Times New Roman"/>
                <w:b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Творческие площадки: 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Инновационные подходы в организации воспитательного процесса как ресурс повышения качества дошкольного образования в условиях реализации ФГОС ДО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Заместители руководителей по ВО и МР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ind w:left="-45" w:right="-74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spacing w:line="240" w:lineRule="auto"/>
              <w:ind w:left="0" w:right="-72"/>
              <w:rPr>
                <w:rFonts w:ascii="Times New Roman" w:hAnsi="Times New Roman"/>
                <w:b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>3-я пятница, 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142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Учебно-методические занятия с преподавателями-организаторами ОБЖ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Преподаватели-организаторы ОБЖ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Л.В.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spacing w:line="240" w:lineRule="auto"/>
              <w:ind w:left="0" w:right="-72"/>
              <w:rPr>
                <w:rFonts w:ascii="Times New Roman" w:hAnsi="Times New Roman"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142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Подготовка и проведение заседаний аттестационной комиссии по аттестации на соответствие должности руководитель (кандидат на должность руководителя) образовательной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(заместители) ОО, ДОУ,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Назарова Ю.Е.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spacing w:line="240" w:lineRule="auto"/>
              <w:ind w:left="0" w:right="-72"/>
              <w:rPr>
                <w:rFonts w:ascii="Times New Roman" w:hAnsi="Times New Roman"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142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Прием заявлений на аттестацию педагогических работников, организация экспертизы, оформление результатов по итогам экспертизы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Заместители руководителей ОО, ДОУ, УДОД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Маркевич Л.И.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</w:tc>
      </w:tr>
      <w:tr w:rsidR="00906792" w:rsidRPr="00A90611" w:rsidTr="001B0FE6">
        <w:trPr>
          <w:trHeight w:val="2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06792" w:rsidRPr="00A90611" w:rsidRDefault="00906792" w:rsidP="00675BFF">
            <w:pPr>
              <w:jc w:val="center"/>
              <w:rPr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2.4. Методическое сопровождение образовательного процесса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Январь </w:t>
            </w:r>
          </w:p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Март </w:t>
            </w:r>
          </w:p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Август 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Единый методический день</w:t>
            </w:r>
          </w:p>
          <w:p w:rsidR="00906792" w:rsidRPr="00A90611" w:rsidRDefault="00906792" w:rsidP="00A90611">
            <w:pPr>
              <w:numPr>
                <w:ilvl w:val="0"/>
                <w:numId w:val="17"/>
              </w:numPr>
              <w:tabs>
                <w:tab w:val="clear" w:pos="720"/>
                <w:tab w:val="left" w:pos="158"/>
                <w:tab w:val="num" w:pos="392"/>
                <w:tab w:val="left" w:pos="457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Профессиональный стандарт педагога: аспекты введения и реализации</w:t>
            </w:r>
          </w:p>
          <w:p w:rsidR="00906792" w:rsidRPr="00A90611" w:rsidRDefault="00906792" w:rsidP="00A90611">
            <w:pPr>
              <w:numPr>
                <w:ilvl w:val="0"/>
                <w:numId w:val="17"/>
              </w:numPr>
              <w:tabs>
                <w:tab w:val="clear" w:pos="720"/>
                <w:tab w:val="left" w:pos="158"/>
                <w:tab w:val="num" w:pos="392"/>
                <w:tab w:val="left" w:pos="457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Системно-деятельностный подход к обучению и воспитанию как условие достижения высокого качества образования</w:t>
            </w:r>
          </w:p>
          <w:p w:rsidR="00906792" w:rsidRPr="00A90611" w:rsidRDefault="00906792" w:rsidP="00A90611">
            <w:pPr>
              <w:numPr>
                <w:ilvl w:val="0"/>
                <w:numId w:val="17"/>
              </w:numPr>
              <w:tabs>
                <w:tab w:val="clear" w:pos="720"/>
                <w:tab w:val="left" w:pos="158"/>
                <w:tab w:val="num" w:pos="392"/>
                <w:tab w:val="left" w:pos="457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Внедрение в образовательный процесс современных педагогических технологий как фактор повышения качества образования</w:t>
            </w:r>
          </w:p>
          <w:p w:rsidR="00906792" w:rsidRPr="00A90611" w:rsidRDefault="00906792" w:rsidP="00A90611">
            <w:pPr>
              <w:numPr>
                <w:ilvl w:val="0"/>
                <w:numId w:val="17"/>
              </w:numPr>
              <w:tabs>
                <w:tab w:val="clear" w:pos="720"/>
                <w:tab w:val="left" w:pos="158"/>
                <w:tab w:val="num" w:pos="392"/>
                <w:tab w:val="left" w:pos="457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Деятельность педагога по формированию учебной мотивации обучающихся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Методические объединения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Заместители руководителей, руководители структурных подразделений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Специалисты отдела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Март 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Август 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Методическое объединение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Классные руководители 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Федотова Е.В.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Январь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Август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Методическое объединение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Социальные педагоги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1 квартал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Методические объединения педагогических работников дошкольных образовательных организаций «О деятельности педагогов ДОО в рамках реализации ФГОС ДО»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Педагоги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ind w:right="-108"/>
              <w:rPr>
                <w:color w:val="262626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2 квартал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Методические объединения педагогических работников дошкольных образовательных организаций «О характере общения педагога с детьми в разных образовательных ситуациях»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Педагоги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ind w:right="-108"/>
              <w:rPr>
                <w:color w:val="262626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3 квартал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Методические объединения педагогических работников дошкольных образовательных организаций «Формы и метод работы с детьми в соответствии с возрастными и индивидуальными особенностями детей»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Педагоги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ind w:right="-108"/>
              <w:rPr>
                <w:color w:val="262626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0" w:right="-72"/>
              <w:rPr>
                <w:rFonts w:ascii="Times New Roman" w:hAnsi="Times New Roman"/>
                <w:b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A90611">
              <w:rPr>
                <w:b w:val="0"/>
                <w:sz w:val="24"/>
                <w:szCs w:val="24"/>
              </w:rPr>
              <w:t xml:space="preserve">Методические объединения педагогических работников дошкольных образовательных организаций «Профессиональные умения педагогов по организации разных видов детской деятельности»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Педагоги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ind w:right="-108"/>
              <w:rPr>
                <w:color w:val="262626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06792" w:rsidRPr="00A90611" w:rsidRDefault="00906792" w:rsidP="00675BFF">
            <w:pPr>
              <w:jc w:val="center"/>
              <w:rPr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2.5. Консалтинги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 результатах второго этапа мониторинга готовности муниципальных дошкольных образовательных организаций к реализации ФГОС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городских методических объединений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январь-апрель, </w:t>
            </w:r>
          </w:p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Организация консультаций для учителей – предметников по подготовке к ЕГЭ и ГИА</w:t>
            </w:r>
          </w:p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Учителя-предметники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Перепилицина Т.М.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widowControl w:val="0"/>
              <w:adjustRightInd w:val="0"/>
              <w:rPr>
                <w:sz w:val="24"/>
                <w:szCs w:val="24"/>
                <w:lang w:val="en-US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Консультация для заместителей директоров по УВР «Нормативно-правовое обеспечение приема на обучение по основным образовательным программам»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Заместители руководителей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Целевые ориентиры ФГОС ДО как результат  освоения образовательной программы. 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Оценка индивидуального развития ребенка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городских методических объединений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Психолого-педагогическое сопровождение образовательного процесса  в соответствии с требованиями ФГОС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руководители городских </w:t>
            </w:r>
            <w:r w:rsidRPr="00A90611">
              <w:rPr>
                <w:sz w:val="24"/>
                <w:szCs w:val="24"/>
              </w:rPr>
              <w:lastRenderedPageBreak/>
              <w:t>методических объединений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Кирилина М.В.</w:t>
            </w:r>
          </w:p>
          <w:p w:rsidR="00906792" w:rsidRPr="00A90611" w:rsidRDefault="00906792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Организация и содержание инклюзивной практики в ДОО в соответствии с действующим законодательством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городских методических объединений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Профессиональная компетентность педагогов по исполнению психолого-педагогических требований к условиям реализации образовательной программы в соответствии с ФГОС ДО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городских методических объединений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06792" w:rsidRPr="00A90611" w:rsidRDefault="00906792" w:rsidP="00675BFF">
            <w:pPr>
              <w:jc w:val="center"/>
              <w:rPr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2.6. Профессиональные (календарные) праздничные мероприятии  с педагогическими кадрами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Школа начинающего воспитателя:</w:t>
            </w:r>
          </w:p>
          <w:p w:rsidR="00906792" w:rsidRPr="00A90611" w:rsidRDefault="00906792" w:rsidP="00A90611">
            <w:pPr>
              <w:rPr>
                <w:i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«Мастер-класс «Формирование культурных практик у детей дошкольного возраста на занятиях ИЗО»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Воспитатели ДОО со стажем до  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suppressAutoHyphens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Праздничные мероприятия, посвященные Международному женскому дню. </w:t>
            </w:r>
          </w:p>
          <w:p w:rsidR="00906792" w:rsidRPr="00A90611" w:rsidRDefault="00906792" w:rsidP="00A90611">
            <w:pPr>
              <w:pStyle w:val="12"/>
              <w:suppressAutoHyphens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Концерт для руководителей образовательных организаций, ветеранов педагогического труда, посвященный Международному Дню 8-е Марта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Мероприятия, посвященные Дню дошкольного работника.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8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Шествие молодых педагогов. Возложение цветов к памятнику «Учительница первая моя»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 xml:space="preserve">Руководители ОО, молодые педагоги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8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spacing w:line="240" w:lineRule="auto"/>
              <w:ind w:left="0" w:right="-72"/>
              <w:rPr>
                <w:rFonts w:ascii="Times New Roman" w:hAnsi="Times New Roman"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Мероприятия, посвященные Международному Дню пожилых людей.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8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Профессиональный праздник – Международный День Учителя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8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11 октября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Слет молодых учителей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2"/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Молодые педагоги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right="-183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Калинина Л.В.</w:t>
            </w:r>
          </w:p>
        </w:tc>
      </w:tr>
      <w:tr w:rsidR="00906792" w:rsidRPr="00A90611" w:rsidTr="001B0FE6">
        <w:trPr>
          <w:trHeight w:val="2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6792" w:rsidRPr="00A90611" w:rsidRDefault="00906792" w:rsidP="00675BFF">
            <w:pPr>
              <w:jc w:val="center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2.7. Школа молодого педагога, учителя, воспитателя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0" w:right="-72"/>
              <w:rPr>
                <w:rFonts w:ascii="Times New Roman" w:hAnsi="Times New Roman"/>
                <w:b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rPr>
                <w:bCs/>
                <w:iCs/>
                <w:kern w:val="24"/>
              </w:rPr>
              <w:t xml:space="preserve">Методический тренажер </w:t>
            </w:r>
            <w:r w:rsidRPr="00A90611">
              <w:t>Посещение открытых уроков английского языка «</w:t>
            </w:r>
            <w:r w:rsidRPr="00A90611">
              <w:rPr>
                <w:lang w:val="en-US"/>
              </w:rPr>
              <w:t>Alexander</w:t>
            </w:r>
            <w:r w:rsidRPr="00A90611">
              <w:t xml:space="preserve"> </w:t>
            </w:r>
            <w:r w:rsidRPr="00A90611">
              <w:rPr>
                <w:lang w:val="en-US"/>
              </w:rPr>
              <w:t>school</w:t>
            </w:r>
            <w:r w:rsidRPr="00A90611">
              <w:t xml:space="preserve">» - частной лингвистической школе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 xml:space="preserve">Учителя английского </w:t>
            </w:r>
            <w:r w:rsidRPr="00A90611">
              <w:rPr>
                <w:color w:val="000000"/>
                <w:sz w:val="24"/>
                <w:szCs w:val="24"/>
              </w:rPr>
              <w:lastRenderedPageBreak/>
              <w:t>языка со стажем до 1-го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0" w:right="-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Открытые уроки молодых специалистов по английскому языку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Учителя английского языка со стажем работы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0" w:right="-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rPr>
                <w:kern w:val="24"/>
              </w:rPr>
              <w:t xml:space="preserve">Городской научно-практический семинар </w:t>
            </w:r>
            <w:r w:rsidRPr="00A90611">
              <w:t>« Культура и репутация педагога».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t>Педагоги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360" w:right="-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rPr>
                <w:kern w:val="24"/>
              </w:rPr>
              <w:t>Работа стажерских площадок: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-</w:t>
            </w:r>
            <w:r w:rsidRPr="00A90611">
              <w:rPr>
                <w:bCs/>
                <w:sz w:val="24"/>
                <w:szCs w:val="24"/>
              </w:rPr>
              <w:t xml:space="preserve"> учителей начальных классов, </w:t>
            </w:r>
            <w:r w:rsidRPr="00A90611">
              <w:rPr>
                <w:sz w:val="24"/>
                <w:szCs w:val="24"/>
              </w:rPr>
              <w:t>Лицей №7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- </w:t>
            </w:r>
            <w:r w:rsidRPr="00A90611">
              <w:rPr>
                <w:bCs/>
                <w:sz w:val="24"/>
                <w:szCs w:val="24"/>
              </w:rPr>
              <w:t>учителей иностранного языка,</w:t>
            </w:r>
            <w:r w:rsidRPr="00A90611">
              <w:rPr>
                <w:sz w:val="24"/>
                <w:szCs w:val="24"/>
              </w:rPr>
              <w:t xml:space="preserve"> Гимназия №3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- </w:t>
            </w:r>
            <w:r w:rsidRPr="00A90611">
              <w:rPr>
                <w:bCs/>
                <w:sz w:val="24"/>
                <w:szCs w:val="24"/>
              </w:rPr>
              <w:t xml:space="preserve">для учителей истории, </w:t>
            </w:r>
            <w:r w:rsidRPr="00A90611">
              <w:rPr>
                <w:sz w:val="24"/>
                <w:szCs w:val="24"/>
              </w:rPr>
              <w:t xml:space="preserve"> СОШ №9</w:t>
            </w:r>
          </w:p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bCs/>
              </w:rPr>
            </w:pPr>
            <w:r w:rsidRPr="00A90611">
              <w:t>-</w:t>
            </w:r>
            <w:r w:rsidRPr="00A90611">
              <w:rPr>
                <w:bCs/>
              </w:rPr>
              <w:t xml:space="preserve"> учителей информатики,  </w:t>
            </w:r>
            <w:r w:rsidRPr="00A90611">
              <w:t xml:space="preserve"> Лицей №6</w:t>
            </w:r>
          </w:p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bCs/>
              </w:rPr>
            </w:pPr>
            <w:r w:rsidRPr="00A90611">
              <w:rPr>
                <w:bCs/>
              </w:rPr>
              <w:t xml:space="preserve">- учителей русского языка, СОШ№51 </w:t>
            </w:r>
          </w:p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rPr>
                <w:bCs/>
              </w:rPr>
              <w:t>- учителей математики,  ФМЛ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 xml:space="preserve">Молодые педагоги со стажем до 2-х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360" w:right="-72"/>
              <w:rPr>
                <w:rFonts w:ascii="Times New Roman" w:hAnsi="Times New Roman"/>
                <w:b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Посещение открытых уроков английского в  частной лингвистической школе   языка «</w:t>
            </w:r>
            <w:r w:rsidRPr="00A90611">
              <w:rPr>
                <w:sz w:val="24"/>
                <w:szCs w:val="24"/>
                <w:lang w:val="en-US"/>
              </w:rPr>
              <w:t>Alexander</w:t>
            </w:r>
            <w:r w:rsidRPr="00A90611">
              <w:rPr>
                <w:sz w:val="24"/>
                <w:szCs w:val="24"/>
              </w:rPr>
              <w:t xml:space="preserve"> </w:t>
            </w:r>
            <w:r w:rsidRPr="00A90611">
              <w:rPr>
                <w:sz w:val="24"/>
                <w:szCs w:val="24"/>
                <w:lang w:val="en-US"/>
              </w:rPr>
              <w:t>school</w:t>
            </w:r>
            <w:r w:rsidRPr="00A90611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Учителя английского языка 1-го года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360" w:right="-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after="0"/>
              <w:ind w:left="183"/>
              <w:textAlignment w:val="baseline"/>
            </w:pPr>
            <w:r w:rsidRPr="00A90611">
              <w:rPr>
                <w:kern w:val="24"/>
              </w:rPr>
              <w:t xml:space="preserve">Городской научно-практический семинар </w:t>
            </w:r>
            <w:r w:rsidRPr="00A90611">
              <w:t>«Организация работы с родителями».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90611">
              <w:t>Педагоги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360" w:right="-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kern w:val="24"/>
                <w:sz w:val="24"/>
                <w:szCs w:val="24"/>
              </w:rPr>
              <w:t xml:space="preserve">День молодого специалиста в Ресурсном центре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Молодые специалисты 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360" w:right="-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rPr>
                <w:kern w:val="24"/>
              </w:rPr>
              <w:t>Работа стажерских площадок: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-</w:t>
            </w:r>
            <w:r w:rsidRPr="00A90611">
              <w:rPr>
                <w:bCs/>
                <w:sz w:val="24"/>
                <w:szCs w:val="24"/>
              </w:rPr>
              <w:t xml:space="preserve"> учителей начальных классов, </w:t>
            </w:r>
            <w:r w:rsidRPr="00A90611">
              <w:rPr>
                <w:sz w:val="24"/>
                <w:szCs w:val="24"/>
              </w:rPr>
              <w:t>Лицей №7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- </w:t>
            </w:r>
            <w:r w:rsidRPr="00A90611">
              <w:rPr>
                <w:bCs/>
                <w:sz w:val="24"/>
                <w:szCs w:val="24"/>
              </w:rPr>
              <w:t>учителей иностранного языка,</w:t>
            </w:r>
            <w:r w:rsidRPr="00A90611">
              <w:rPr>
                <w:sz w:val="24"/>
                <w:szCs w:val="24"/>
              </w:rPr>
              <w:t xml:space="preserve"> Гимназия №3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- </w:t>
            </w:r>
            <w:r w:rsidRPr="00A90611">
              <w:rPr>
                <w:bCs/>
                <w:sz w:val="24"/>
                <w:szCs w:val="24"/>
              </w:rPr>
              <w:t xml:space="preserve">для учителей истории, </w:t>
            </w:r>
            <w:r w:rsidRPr="00A90611">
              <w:rPr>
                <w:sz w:val="24"/>
                <w:szCs w:val="24"/>
              </w:rPr>
              <w:t xml:space="preserve"> СОШ №9</w:t>
            </w:r>
          </w:p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bCs/>
              </w:rPr>
            </w:pPr>
            <w:r w:rsidRPr="00A90611">
              <w:t>-</w:t>
            </w:r>
            <w:r w:rsidRPr="00A90611">
              <w:rPr>
                <w:bCs/>
              </w:rPr>
              <w:t xml:space="preserve"> учителей информатики,  </w:t>
            </w:r>
            <w:r w:rsidRPr="00A90611">
              <w:t xml:space="preserve"> Лицей №6</w:t>
            </w:r>
          </w:p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bCs/>
              </w:rPr>
            </w:pPr>
            <w:r w:rsidRPr="00A90611">
              <w:rPr>
                <w:bCs/>
              </w:rPr>
              <w:t xml:space="preserve">- учителей русского языка, СОШ№51 </w:t>
            </w:r>
          </w:p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rPr>
                <w:bCs/>
              </w:rPr>
              <w:t>- учителей математики,  ФМЛ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 xml:space="preserve">Молодые педагоги со стажем до 2-х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90611">
              <w:rPr>
                <w:kern w:val="24"/>
              </w:rPr>
              <w:t xml:space="preserve">Панорама педагогического мастерства.  </w:t>
            </w:r>
            <w:r w:rsidRPr="00A90611">
              <w:rPr>
                <w:bCs/>
                <w:kern w:val="24"/>
              </w:rPr>
              <w:t>Открытые уроки молодых учителей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Молодые специалисты 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rPr>
                <w:iCs/>
                <w:kern w:val="24"/>
              </w:rPr>
              <w:t xml:space="preserve">Анализ работы стажерских площадок.  </w:t>
            </w:r>
            <w:r w:rsidRPr="00A90611">
              <w:rPr>
                <w:kern w:val="24"/>
              </w:rPr>
              <w:t>Клуб «Общение»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 xml:space="preserve">Молодые специалисты  </w:t>
            </w:r>
            <w:r w:rsidRPr="00A90611">
              <w:rPr>
                <w:color w:val="000000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Антюфеева Н.К.</w:t>
            </w:r>
          </w:p>
        </w:tc>
      </w:tr>
      <w:tr w:rsidR="00906792" w:rsidRPr="00A90611" w:rsidTr="001B0FE6">
        <w:trPr>
          <w:trHeight w:val="47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360" w:right="-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rPr>
                <w:iCs/>
                <w:kern w:val="24"/>
              </w:rPr>
              <w:t xml:space="preserve">Фестиваль учителей английского языка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Молодые специалисты 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47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360" w:right="-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iCs/>
                <w:kern w:val="24"/>
              </w:rPr>
            </w:pPr>
            <w:r w:rsidRPr="00A90611">
              <w:rPr>
                <w:kern w:val="24"/>
              </w:rPr>
              <w:t>День молодого специалиста в 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Молодые специалисты 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360" w:right="-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90611">
              <w:rPr>
                <w:kern w:val="24"/>
              </w:rPr>
              <w:t>День Науки. «Последний звонок»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>Молодые специалисты 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0" w:right="-72"/>
              <w:rPr>
                <w:rFonts w:ascii="Times New Roman" w:hAnsi="Times New Roman"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90611">
              <w:rPr>
                <w:kern w:val="24"/>
              </w:rPr>
              <w:t xml:space="preserve">Линейка-открытие ШМУ </w:t>
            </w:r>
            <w:r w:rsidRPr="00A90611">
              <w:rPr>
                <w:kern w:val="24"/>
                <w:lang w:val="en-US"/>
              </w:rPr>
              <w:t>VI</w:t>
            </w:r>
            <w:r w:rsidRPr="00A90611">
              <w:rPr>
                <w:kern w:val="24"/>
              </w:rPr>
              <w:t xml:space="preserve"> городской Слёт молодых учителей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kern w:val="24"/>
              </w:rPr>
            </w:pPr>
            <w:r w:rsidRPr="00A90611">
              <w:rPr>
                <w:iCs/>
                <w:kern w:val="24"/>
              </w:rPr>
              <w:t>Молодые специалисты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90611">
              <w:t>Посещение открытых уроков английского языка в частной лингвистической школе  «</w:t>
            </w:r>
            <w:r w:rsidRPr="00A90611">
              <w:rPr>
                <w:lang w:val="en-US"/>
              </w:rPr>
              <w:t>Alexander</w:t>
            </w:r>
            <w:r w:rsidRPr="00A90611">
              <w:t xml:space="preserve"> </w:t>
            </w:r>
            <w:r w:rsidRPr="00A90611">
              <w:rPr>
                <w:lang w:val="en-US"/>
              </w:rPr>
              <w:t>school</w:t>
            </w:r>
            <w:r w:rsidRPr="00A90611">
              <w:t>»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kern w:val="24"/>
              </w:rPr>
            </w:pPr>
            <w:r w:rsidRPr="00A90611">
              <w:t>учителя английского языка первого года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360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iCs/>
                <w:kern w:val="24"/>
              </w:rPr>
            </w:pPr>
            <w:r w:rsidRPr="00A90611">
              <w:t>Открытые уроки молодых специалистов по английскому языку (стаж работы 2 года)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90611">
              <w:t>учителя английского языка со стажем работы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360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rPr>
                <w:kern w:val="24"/>
              </w:rPr>
              <w:t>Работа стажерских площадок: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-</w:t>
            </w:r>
            <w:r w:rsidRPr="00A90611">
              <w:rPr>
                <w:bCs/>
                <w:sz w:val="24"/>
                <w:szCs w:val="24"/>
              </w:rPr>
              <w:t xml:space="preserve"> учителей начальных классов, </w:t>
            </w:r>
            <w:r w:rsidRPr="00A90611">
              <w:rPr>
                <w:sz w:val="24"/>
                <w:szCs w:val="24"/>
              </w:rPr>
              <w:t>Лицей №7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- </w:t>
            </w:r>
            <w:r w:rsidRPr="00A90611">
              <w:rPr>
                <w:bCs/>
                <w:sz w:val="24"/>
                <w:szCs w:val="24"/>
              </w:rPr>
              <w:t>учителей иностранного языка,</w:t>
            </w:r>
            <w:r w:rsidRPr="00A90611">
              <w:rPr>
                <w:sz w:val="24"/>
                <w:szCs w:val="24"/>
              </w:rPr>
              <w:t xml:space="preserve"> Гимназия №3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- </w:t>
            </w:r>
            <w:r w:rsidRPr="00A90611">
              <w:rPr>
                <w:bCs/>
                <w:sz w:val="24"/>
                <w:szCs w:val="24"/>
              </w:rPr>
              <w:t xml:space="preserve">для учителей истории, </w:t>
            </w:r>
            <w:r w:rsidRPr="00A90611">
              <w:rPr>
                <w:sz w:val="24"/>
                <w:szCs w:val="24"/>
              </w:rPr>
              <w:t xml:space="preserve"> СОШ №9</w:t>
            </w:r>
          </w:p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bCs/>
              </w:rPr>
            </w:pPr>
            <w:r w:rsidRPr="00A90611">
              <w:t>-</w:t>
            </w:r>
            <w:r w:rsidRPr="00A90611">
              <w:rPr>
                <w:bCs/>
              </w:rPr>
              <w:t xml:space="preserve"> учителей информатики,  </w:t>
            </w:r>
            <w:r w:rsidRPr="00A90611">
              <w:t xml:space="preserve"> Лицей №6</w:t>
            </w:r>
          </w:p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bCs/>
              </w:rPr>
            </w:pPr>
            <w:r w:rsidRPr="00A90611">
              <w:rPr>
                <w:bCs/>
              </w:rPr>
              <w:t xml:space="preserve">- учителей русского языка, СОШ№51 </w:t>
            </w:r>
          </w:p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rPr>
                <w:bCs/>
              </w:rPr>
              <w:t>- учителей математики,  ФМЛ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t xml:space="preserve">Молодые педагоги со стажем до 2-х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13"/>
              <w:ind w:left="360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90611">
              <w:rPr>
                <w:kern w:val="24"/>
              </w:rPr>
              <w:t xml:space="preserve">Городской научно-практический семинар:  </w:t>
            </w:r>
            <w:r w:rsidRPr="00A90611">
              <w:rPr>
                <w:rStyle w:val="af8"/>
                <w:b w:val="0"/>
              </w:rPr>
              <w:t>«ИКТ-компетентность учителей как условие обеспечения качества образования»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kern w:val="24"/>
              </w:rPr>
            </w:pPr>
            <w:r w:rsidRPr="00A90611">
              <w:rPr>
                <w:iCs/>
                <w:kern w:val="24"/>
              </w:rPr>
              <w:t>Молодые педагоги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rPr>
                <w:kern w:val="24"/>
              </w:rPr>
              <w:t>Работа стажерских площадок: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-</w:t>
            </w:r>
            <w:r w:rsidRPr="00A90611">
              <w:rPr>
                <w:bCs/>
                <w:sz w:val="24"/>
                <w:szCs w:val="24"/>
              </w:rPr>
              <w:t xml:space="preserve"> учителей начальных классов, </w:t>
            </w:r>
            <w:r w:rsidRPr="00A90611">
              <w:rPr>
                <w:sz w:val="24"/>
                <w:szCs w:val="24"/>
              </w:rPr>
              <w:t>Лицей №7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- </w:t>
            </w:r>
            <w:r w:rsidRPr="00A90611">
              <w:rPr>
                <w:bCs/>
                <w:sz w:val="24"/>
                <w:szCs w:val="24"/>
              </w:rPr>
              <w:t>учителей иностранного языка,</w:t>
            </w:r>
            <w:r w:rsidRPr="00A90611">
              <w:rPr>
                <w:sz w:val="24"/>
                <w:szCs w:val="24"/>
              </w:rPr>
              <w:t xml:space="preserve"> Гимназия №3</w:t>
            </w:r>
          </w:p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- </w:t>
            </w:r>
            <w:r w:rsidRPr="00A90611">
              <w:rPr>
                <w:bCs/>
                <w:sz w:val="24"/>
                <w:szCs w:val="24"/>
              </w:rPr>
              <w:t xml:space="preserve">для учителей истории, </w:t>
            </w:r>
            <w:r w:rsidRPr="00A90611">
              <w:rPr>
                <w:sz w:val="24"/>
                <w:szCs w:val="24"/>
              </w:rPr>
              <w:t xml:space="preserve"> СОШ №9</w:t>
            </w:r>
          </w:p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bCs/>
              </w:rPr>
            </w:pPr>
            <w:r w:rsidRPr="00A90611">
              <w:t>-</w:t>
            </w:r>
            <w:r w:rsidRPr="00A90611">
              <w:rPr>
                <w:bCs/>
              </w:rPr>
              <w:t xml:space="preserve"> учителей информатики,  </w:t>
            </w:r>
            <w:r w:rsidRPr="00A90611">
              <w:t xml:space="preserve"> Лицей №6</w:t>
            </w:r>
          </w:p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bCs/>
              </w:rPr>
            </w:pPr>
            <w:r w:rsidRPr="00A90611">
              <w:rPr>
                <w:bCs/>
              </w:rPr>
              <w:lastRenderedPageBreak/>
              <w:t xml:space="preserve">- учителей русского языка, СОШ№51 </w:t>
            </w:r>
          </w:p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rPr>
                <w:bCs/>
              </w:rPr>
              <w:t>- учителей математики,  ФМЛ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color w:val="000000"/>
                <w:sz w:val="24"/>
                <w:szCs w:val="24"/>
              </w:rPr>
              <w:lastRenderedPageBreak/>
              <w:t xml:space="preserve">Молодые педагоги со стажем до 2-х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90611">
              <w:t>Городской конкурс «Лучший видео-урок»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kern w:val="24"/>
              </w:rPr>
            </w:pPr>
            <w:r w:rsidRPr="00A90611">
              <w:rPr>
                <w:iCs/>
                <w:kern w:val="24"/>
              </w:rPr>
              <w:t>Молодые педагоги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</w:pPr>
            <w:r w:rsidRPr="00A90611">
              <w:rPr>
                <w:kern w:val="24"/>
              </w:rPr>
              <w:t>Городской научно-практический семинар «Современный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kern w:val="24"/>
              </w:rPr>
            </w:pPr>
            <w:r w:rsidRPr="00A90611">
              <w:rPr>
                <w:iCs/>
                <w:kern w:val="24"/>
              </w:rPr>
              <w:t>Молодые педагоги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90611">
              <w:t>Круглый стол: “Изучение личности обучающегося в ходе учебного процесса и внеклассной деятельности”.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pStyle w:val="afb"/>
              <w:spacing w:before="0" w:beforeAutospacing="0" w:after="0" w:afterAutospacing="0"/>
              <w:textAlignment w:val="baseline"/>
              <w:rPr>
                <w:iCs/>
                <w:kern w:val="24"/>
              </w:rPr>
            </w:pPr>
            <w:r w:rsidRPr="00A90611">
              <w:rPr>
                <w:iCs/>
                <w:kern w:val="24"/>
              </w:rPr>
              <w:t>Молодые педагоги 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3-й четверг, 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21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Школа начинающего библиотекаря (на базе школы №62)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Библиотекари ОО со стажем до 2-х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142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906792" w:rsidRPr="00A90611" w:rsidTr="001B0FE6">
        <w:trPr>
          <w:trHeight w:val="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3-й четверг, 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ind w:left="21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Школа начинающего заместителя директора по методической работе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2" w:rsidRPr="00A90611" w:rsidRDefault="00906792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заместителя руководителей ОО, ДОУ, УДОД по методической работе со стажем до 3-х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792" w:rsidRPr="00A90611" w:rsidRDefault="00906792" w:rsidP="00A90611">
            <w:pPr>
              <w:ind w:left="142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9923"/>
        <w:gridCol w:w="1701"/>
        <w:gridCol w:w="1984"/>
      </w:tblGrid>
      <w:tr w:rsidR="00357917" w:rsidRPr="00A90611" w:rsidTr="00FC6C5F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7917" w:rsidRPr="00A90611" w:rsidRDefault="00675BFF" w:rsidP="00675BFF">
            <w:pPr>
              <w:jc w:val="center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Раздел 3. Мероприятия  с детьми и подростками</w:t>
            </w:r>
          </w:p>
        </w:tc>
      </w:tr>
      <w:tr w:rsidR="00675BFF" w:rsidRPr="00A90611" w:rsidTr="00675BFF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75BFF" w:rsidRPr="00A90611" w:rsidRDefault="00675BFF" w:rsidP="00675BFF">
            <w:pPr>
              <w:pStyle w:val="12"/>
              <w:jc w:val="center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1</w:t>
            </w:r>
            <w:r w:rsidRPr="00A90611">
              <w:rPr>
                <w:b/>
                <w:sz w:val="24"/>
                <w:szCs w:val="24"/>
              </w:rPr>
              <w:t>. Городские массовые мероприятия с детьми и школьниками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Новогодний турнир по хоккею с мячом «Спорт против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 Барышникова С.В.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Региональный этап Всероссийской олимпиады школьников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Марченко Т.Н.</w:t>
            </w:r>
          </w:p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Булгакова Т.Е.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Городской открытый музыкальный конкурс исполнителей «Разноцветные звуки».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Рыжинский А.В.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январь-март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tabs>
                <w:tab w:val="left" w:pos="227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Городской  конкурс «Лучший школьный дневник»</w:t>
            </w:r>
          </w:p>
          <w:p w:rsidR="00F35EF1" w:rsidRPr="00A90611" w:rsidRDefault="00F35EF1" w:rsidP="00A90611">
            <w:pPr>
              <w:tabs>
                <w:tab w:val="left" w:pos="2272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Булгакова Т.Е.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 -</w:t>
            </w:r>
          </w:p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Городской открытый творческий конкурс, посвященный истории государственной символики </w:t>
            </w:r>
            <w:r w:rsidRPr="00A90611">
              <w:rPr>
                <w:sz w:val="24"/>
                <w:szCs w:val="24"/>
              </w:rPr>
              <w:lastRenderedPageBreak/>
              <w:t>Российской Федерации и Оренбургской области «Гербом и флагом России горжусь!»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Таскина Н.А.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Январь-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Первенство города по конькобежному спорту  «Лед надежды нашей»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Городской патриотический конкурс «А ну-ка, парни!»,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Л.В.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Городской смотр строя и песни, посвященный 70-летию Победы в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Воспитанники </w:t>
            </w:r>
          </w:p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10-17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 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Попцов С.Б.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Городской конкурс-фестиваль детских хореографических коллективов «Танцевальный калейдоскоп».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Воспитанники </w:t>
            </w:r>
          </w:p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6-17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Таскина Н.А.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Городской праздник «Вечер на коньках»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Воспитанники ОО, УДОД, педагоги, родители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ОО, УДОД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Городской фестиваль театральных коллективов «Театральная маска».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Воспитанники </w:t>
            </w:r>
          </w:p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6-17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Таскина Н.А.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Городской фестиваль военно-патриотической песни «Долг. Честь. Родина».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Воспитанники </w:t>
            </w:r>
          </w:p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6-17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Попцов С.Б.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День родной школы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ОО, выпускники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Обрядовый славянский праздник «Проводы   русский зимы - Масленица разгульная!»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F35EF1" w:rsidRPr="00A90611" w:rsidRDefault="00F35EF1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CF105E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Смотр строя и песни «Аты-баты, шли солдаты - внуки Армии большой»</w:t>
            </w:r>
            <w:r w:rsidR="00CF105E">
              <w:rPr>
                <w:sz w:val="24"/>
                <w:szCs w:val="24"/>
              </w:rPr>
              <w:t>,</w:t>
            </w:r>
            <w:r w:rsidRPr="00A90611">
              <w:rPr>
                <w:sz w:val="24"/>
                <w:szCs w:val="24"/>
              </w:rPr>
              <w:t xml:space="preserve"> посвященный 70-летию Победы в Великой Отечественной </w:t>
            </w:r>
            <w:r w:rsidR="00CF105E">
              <w:rPr>
                <w:sz w:val="24"/>
                <w:szCs w:val="24"/>
              </w:rPr>
              <w:t>в</w:t>
            </w:r>
            <w:r w:rsidRPr="00A90611">
              <w:rPr>
                <w:sz w:val="24"/>
                <w:szCs w:val="24"/>
              </w:rPr>
              <w:t>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F35EF1" w:rsidRPr="00A90611" w:rsidRDefault="00F35EF1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Февраль -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Первенство города по волейболу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Всероссийский массовый забег: «Лыжня России- 2015»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Февраль-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Март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Городские соревнования по лыжным гонкам среди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tabs>
                <w:tab w:val="left" w:pos="227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Городская предметная олимпиада среди выпускников 1 ступени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1-4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Булгакова Т.Е.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>Городской конкурс по ритмической гимнастике среди спортивных команд воспитанников ДОО «Красота в движении – здоровье с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Воспитанники ДОО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F35EF1" w:rsidRPr="00A90611" w:rsidRDefault="00F35EF1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Городские «Президентские спортивные игры»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suppressAutoHyphens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Праздничные мероприятия, посвященные Международному женскому дню.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ОО, воспитанники ДОУ,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ОО, ДОУ, УДОД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Городской конкурс исследовательских работ туристско-краеведческого движения учащихся «Отечество», посвященный 70-летию Победы в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УДОД, 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Антипова Т.В.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Городской конкурс-фестиваль воспитанников детских клубов по месту жительства «Радуга талантов».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Громакова Т.В.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Первенство города по баскетболу, посвященное 80-летию Оренбургской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Март - </w:t>
            </w:r>
          </w:p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Городской фестиваль детского и юношеского творчества, посвященный 70-летию Победы в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ОО, воспитанники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15 апреля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611">
              <w:rPr>
                <w:rFonts w:ascii="Times New Roman" w:hAnsi="Times New Roman"/>
                <w:sz w:val="24"/>
                <w:szCs w:val="24"/>
              </w:rPr>
              <w:t xml:space="preserve">Городской конкурс детских рисунков «По следам военной славы»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Носкова А.С. 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F35EF1" w:rsidRPr="00A90611" w:rsidRDefault="00F35EF1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Апрель-</w:t>
            </w:r>
          </w:p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Семейный спортивный праздник «Папа, мама, я - спортивная семья!»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F35EF1" w:rsidRPr="00A90611" w:rsidRDefault="00F35EF1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Городской спортивно-оздоровительный фестиваль школьников «Президентские состязания»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Коновалова Н.В 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Март -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Муниципальный этап областного конкурса «Юный пешеход»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F35EF1" w:rsidRPr="00A90611" w:rsidRDefault="00F35EF1" w:rsidP="00A90611">
            <w:pPr>
              <w:rPr>
                <w:color w:val="000000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Брызгалова Н.Н.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 –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Май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Первенство города по легкой атлетике: 1-4 классы по программе «Малышок» 5-11 классы – «пятиборье»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Учащиеся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5-11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Апрель,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Единый День (неделя)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ОО, воспитанники ДОУ,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Руководители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ОО, УДОД, ДОУ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20-24 апреля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suppressAutoHyphens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Экологическая акция, посвященная 70-летию Победы в Великой Отечественной Войне «Посади дерево Победы!»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ОО, воспитанники ДОУ,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Дудорова Л.Г.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Городская выставка-конкурс декоративно-прикладного творчества «Творенье детских рук прекрасно».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Таскина Н.А.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Городской конкурс-фестиваль детского и юношеского творчества «Музыкальный калейдоскоп» (вокальное направление)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УДОД, 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Таскина Н.А.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Спорт-шоу среди детских клубов по месту жительства «Сила. Грация. Красота».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Каратаева В.Н.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  <w:lang w:val="en-US"/>
              </w:rPr>
              <w:t>VII</w:t>
            </w:r>
            <w:r w:rsidRPr="00A90611">
              <w:rPr>
                <w:sz w:val="24"/>
                <w:szCs w:val="24"/>
              </w:rPr>
              <w:t xml:space="preserve"> городской слет юных техников, посвященный 70-летию Победы </w:t>
            </w:r>
            <w:r w:rsidRPr="00A90611">
              <w:rPr>
                <w:sz w:val="24"/>
                <w:szCs w:val="24"/>
                <w:lang w:val="en-US"/>
              </w:rPr>
              <w:t>в ВОВ</w:t>
            </w:r>
            <w:r w:rsidRPr="00A9061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Сарапулов И.П.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Городской фестиваль по легоконструированию и робототехнике «Hello, робот».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Палагина М.А.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Открытое первенство и Кубок г. Оренбурга по спортивной акробатике, посвященное 70-летию Победы в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Кашникова О.В.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  <w:p w:rsidR="00F35EF1" w:rsidRPr="00A90611" w:rsidRDefault="00F35EF1" w:rsidP="00A90611">
            <w:pPr>
              <w:suppressAutoHyphens/>
              <w:ind w:left="57" w:right="-39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1 декада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Праздничные мероприятия ОО, посвященные  70-летию со Дня Победы в Великой </w:t>
            </w:r>
            <w:r w:rsidRPr="00A90611">
              <w:rPr>
                <w:sz w:val="24"/>
                <w:szCs w:val="24"/>
              </w:rPr>
              <w:lastRenderedPageBreak/>
              <w:t>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Учащиеся </w:t>
            </w:r>
            <w:r w:rsidRPr="00A90611">
              <w:rPr>
                <w:sz w:val="24"/>
                <w:szCs w:val="24"/>
              </w:rPr>
              <w:lastRenderedPageBreak/>
              <w:t>ОО, воспитанники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Городской финал военно-спортивной игры «Зарница» среди команд образовательных учреждений г.Оренбурга.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tabs>
                <w:tab w:val="left" w:pos="37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Попцов С.Б.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Праздничные мероприятия ОО, посвященные  70-летию со Дня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ОО, воспитанники ДОУ,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ОО, ДОУ, УДОД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Праздник, посвященный Дню детства. </w:t>
            </w:r>
          </w:p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ОО, воспитанники ДОУ,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ОО, ДОУ, УДОД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май-июнь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tabs>
                <w:tab w:val="left" w:pos="227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Встреча школьников, проявивших выдающиеся способности, с Главой города и  главой администрации города Оренбурга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Булгакова Т.Е.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Церемония вручения медалей «За особые успехи в обучении» выпускникам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Открытие фестиваля загородных детских оздоровительных лагерей «Дети. Творчество. Лето».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загородных 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Таскина Н.А.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Акция «Свеча памяти», посвященная Дню памяти и скорби.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Воспитанники загородных ДОЛ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color w:val="000000" w:themeColor="text1"/>
                <w:sz w:val="24"/>
                <w:szCs w:val="24"/>
              </w:rPr>
            </w:pPr>
            <w:r w:rsidRPr="00A90611">
              <w:rPr>
                <w:color w:val="000000" w:themeColor="text1"/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color w:val="000000" w:themeColor="text1"/>
                <w:sz w:val="24"/>
                <w:szCs w:val="24"/>
              </w:rPr>
            </w:pPr>
            <w:r w:rsidRPr="00A90611">
              <w:rPr>
                <w:color w:val="000000" w:themeColor="text1"/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color w:val="000000" w:themeColor="text1"/>
                <w:sz w:val="24"/>
                <w:szCs w:val="24"/>
              </w:rPr>
            </w:pPr>
            <w:r w:rsidRPr="00A90611">
              <w:rPr>
                <w:color w:val="000000" w:themeColor="text1"/>
                <w:sz w:val="24"/>
                <w:szCs w:val="24"/>
              </w:rPr>
              <w:t>Стуколова Г.В.</w:t>
            </w:r>
          </w:p>
          <w:p w:rsidR="00F35EF1" w:rsidRPr="00A90611" w:rsidRDefault="00F35EF1" w:rsidP="00A90611">
            <w:pPr>
              <w:rPr>
                <w:color w:val="000000" w:themeColor="text1"/>
                <w:sz w:val="24"/>
                <w:szCs w:val="24"/>
              </w:rPr>
            </w:pPr>
            <w:r w:rsidRPr="00A90611">
              <w:rPr>
                <w:color w:val="000000" w:themeColor="text1"/>
                <w:sz w:val="24"/>
                <w:szCs w:val="24"/>
              </w:rPr>
              <w:t>Таскина Н.А.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Праздничные мероприятия в рамках Дня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городских и загородных 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color w:val="000000" w:themeColor="text1"/>
                <w:sz w:val="24"/>
                <w:szCs w:val="24"/>
              </w:rPr>
            </w:pPr>
            <w:r w:rsidRPr="00A90611">
              <w:rPr>
                <w:color w:val="000000" w:themeColor="text1"/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color w:val="000000" w:themeColor="text1"/>
                <w:sz w:val="24"/>
                <w:szCs w:val="24"/>
              </w:rPr>
            </w:pPr>
            <w:r w:rsidRPr="00A90611">
              <w:rPr>
                <w:color w:val="000000" w:themeColor="text1"/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color w:val="000000" w:themeColor="text1"/>
                <w:sz w:val="24"/>
                <w:szCs w:val="24"/>
              </w:rPr>
            </w:pPr>
            <w:r w:rsidRPr="00A90611">
              <w:rPr>
                <w:color w:val="000000" w:themeColor="text1"/>
                <w:sz w:val="24"/>
                <w:szCs w:val="24"/>
              </w:rPr>
              <w:t xml:space="preserve">Руководители </w:t>
            </w:r>
          </w:p>
          <w:p w:rsidR="00F35EF1" w:rsidRPr="00A90611" w:rsidRDefault="00F35EF1" w:rsidP="00A90611">
            <w:pPr>
              <w:rPr>
                <w:color w:val="000000" w:themeColor="text1"/>
                <w:sz w:val="24"/>
                <w:szCs w:val="24"/>
              </w:rPr>
            </w:pPr>
            <w:r w:rsidRPr="00A90611">
              <w:rPr>
                <w:color w:val="000000" w:themeColor="text1"/>
                <w:sz w:val="24"/>
                <w:szCs w:val="24"/>
              </w:rPr>
              <w:t>ДОУ, УДОД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  <w:lang w:val="en-US"/>
              </w:rPr>
              <w:t>II</w:t>
            </w:r>
            <w:r w:rsidRPr="00A90611">
              <w:rPr>
                <w:sz w:val="24"/>
                <w:szCs w:val="24"/>
              </w:rPr>
              <w:t xml:space="preserve"> городские состязания среди команд загородных детских оздоровительных лагерей по пожарной безопасности «Сильные, умелые, огнеборцы смелые!» в рамках празднования Дня независимости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Воспитанники загородных 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color w:val="000000" w:themeColor="text1"/>
                <w:sz w:val="24"/>
                <w:szCs w:val="24"/>
              </w:rPr>
            </w:pPr>
            <w:r w:rsidRPr="00A90611">
              <w:rPr>
                <w:color w:val="000000" w:themeColor="text1"/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color w:val="000000" w:themeColor="text1"/>
                <w:sz w:val="24"/>
                <w:szCs w:val="24"/>
              </w:rPr>
            </w:pPr>
            <w:r w:rsidRPr="00A90611">
              <w:rPr>
                <w:color w:val="000000" w:themeColor="text1"/>
                <w:sz w:val="24"/>
                <w:szCs w:val="24"/>
              </w:rPr>
              <w:t>Стуколова Г.В.</w:t>
            </w:r>
          </w:p>
          <w:p w:rsidR="00F35EF1" w:rsidRPr="00A90611" w:rsidRDefault="00F35EF1" w:rsidP="00A90611">
            <w:pPr>
              <w:rPr>
                <w:color w:val="000000" w:themeColor="text1"/>
                <w:sz w:val="24"/>
                <w:szCs w:val="24"/>
              </w:rPr>
            </w:pPr>
            <w:r w:rsidRPr="00A90611">
              <w:rPr>
                <w:color w:val="000000" w:themeColor="text1"/>
                <w:sz w:val="24"/>
                <w:szCs w:val="24"/>
              </w:rPr>
              <w:t>Громакова Т.В.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Август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Праздничные мероприятия, посвященные Дню города</w:t>
            </w:r>
          </w:p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Учащиеся ОО, воспитанники </w:t>
            </w:r>
            <w:r w:rsidRPr="00A90611">
              <w:rPr>
                <w:sz w:val="24"/>
                <w:szCs w:val="24"/>
              </w:rPr>
              <w:lastRenderedPageBreak/>
              <w:t>ДОУ,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Руководители </w:t>
            </w:r>
            <w:r w:rsidRPr="00A90611">
              <w:rPr>
                <w:sz w:val="24"/>
                <w:szCs w:val="24"/>
              </w:rPr>
              <w:lastRenderedPageBreak/>
              <w:t>ОО, ДОУ, УДОД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День знаний – праздничный концерт, ярмарка дополнительных образовательных услуг.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ОО, воспитанники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Участие во Всероссийских массовых забегах: «Кросс нации – 2015»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b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Первенство города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Городские соревнования по баскетболу среди девушек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–девушки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Октябрь-май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Соревнования «Школьная баскетбольная лига» среди юношей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– юноши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Мероприятия, посвященные Всемирному Дню Матери.</w:t>
            </w:r>
          </w:p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ОО, воспитанники ДОУ,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ОО, ДОУ, УДОД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Ноябрь - Март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«Академия школьных наук» для учащихся 10-11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Учащиеся </w:t>
            </w:r>
          </w:p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10-11 классов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Булгакова Т.Е.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Антюфеева Н.К.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XXI городская открытая конференция учащихся «Интеллектуалы XXI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Булгакова Т.Е.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color w:val="000000" w:themeColor="text1"/>
                <w:sz w:val="24"/>
                <w:szCs w:val="24"/>
              </w:rPr>
              <w:t>Таскина Н.А.</w:t>
            </w:r>
          </w:p>
        </w:tc>
      </w:tr>
      <w:tr w:rsidR="00F35EF1" w:rsidRPr="00A90611" w:rsidTr="00675BF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Предновогодний прием главы города, главы администрации города лучших учащихся образовательных организаций, учреждений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ОО, воспитанники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color w:val="000000" w:themeColor="text1"/>
                <w:sz w:val="24"/>
                <w:szCs w:val="24"/>
              </w:rPr>
            </w:pPr>
            <w:r w:rsidRPr="00A90611">
              <w:rPr>
                <w:color w:val="000000" w:themeColor="text1"/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color w:val="000000" w:themeColor="text1"/>
                <w:sz w:val="24"/>
                <w:szCs w:val="24"/>
              </w:rPr>
              <w:t>Кашкарова Г.А.</w:t>
            </w:r>
          </w:p>
        </w:tc>
      </w:tr>
    </w:tbl>
    <w:tbl>
      <w:tblPr>
        <w:tblStyle w:val="afc"/>
        <w:tblW w:w="14992" w:type="dxa"/>
        <w:tblLayout w:type="fixed"/>
        <w:tblLook w:val="04A0"/>
      </w:tblPr>
      <w:tblGrid>
        <w:gridCol w:w="1384"/>
        <w:gridCol w:w="9923"/>
        <w:gridCol w:w="1701"/>
        <w:gridCol w:w="1984"/>
      </w:tblGrid>
      <w:tr w:rsidR="00357917" w:rsidRPr="00A90611" w:rsidTr="001B0FE6">
        <w:trPr>
          <w:trHeight w:val="20"/>
        </w:trPr>
        <w:tc>
          <w:tcPr>
            <w:tcW w:w="14992" w:type="dxa"/>
            <w:gridSpan w:val="4"/>
            <w:shd w:val="clear" w:color="auto" w:fill="FBD4B4" w:themeFill="accent6" w:themeFillTint="66"/>
          </w:tcPr>
          <w:p w:rsidR="00357917" w:rsidRPr="00A90611" w:rsidRDefault="00F868E9" w:rsidP="00F868E9">
            <w:pPr>
              <w:pStyle w:val="af9"/>
              <w:jc w:val="center"/>
              <w:rPr>
                <w:b/>
              </w:rPr>
            </w:pPr>
            <w:r w:rsidRPr="00A90611">
              <w:rPr>
                <w:b/>
              </w:rPr>
              <w:t>Раздел 4. Изучение состояния качества образования в образовательных организациях (ОУ, ДОО, УДОД)</w:t>
            </w:r>
          </w:p>
        </w:tc>
      </w:tr>
      <w:tr w:rsidR="00F868E9" w:rsidRPr="00A90611" w:rsidTr="001B0FE6">
        <w:trPr>
          <w:trHeight w:val="20"/>
        </w:trPr>
        <w:tc>
          <w:tcPr>
            <w:tcW w:w="14992" w:type="dxa"/>
            <w:gridSpan w:val="4"/>
            <w:shd w:val="clear" w:color="auto" w:fill="FBD4B4" w:themeFill="accent6" w:themeFillTint="66"/>
          </w:tcPr>
          <w:p w:rsidR="00F868E9" w:rsidRPr="00A90611" w:rsidRDefault="00F868E9" w:rsidP="00F868E9">
            <w:pPr>
              <w:pStyle w:val="af9"/>
              <w:jc w:val="center"/>
              <w:rPr>
                <w:b/>
              </w:rPr>
            </w:pPr>
            <w:r w:rsidRPr="00A90611">
              <w:rPr>
                <w:b/>
              </w:rPr>
              <w:t>4.</w:t>
            </w:r>
            <w:r w:rsidRPr="00A90611">
              <w:rPr>
                <w:b/>
                <w:lang w:val="en-US"/>
              </w:rPr>
              <w:t>1</w:t>
            </w:r>
            <w:r w:rsidRPr="00A90611">
              <w:rPr>
                <w:b/>
              </w:rPr>
              <w:t>. Комплексные проверки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  <w:rPr>
                <w:b/>
              </w:rPr>
            </w:pPr>
            <w:r w:rsidRPr="00A90611">
              <w:rPr>
                <w:b/>
              </w:rPr>
              <w:t>Сроки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b/>
              </w:rPr>
            </w:pPr>
            <w:r w:rsidRPr="00A90611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  <w:rPr>
                <w:b/>
              </w:rPr>
            </w:pPr>
            <w:r w:rsidRPr="00A90611">
              <w:rPr>
                <w:b/>
              </w:rPr>
              <w:t>Участники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b/>
              </w:rPr>
            </w:pPr>
            <w:r w:rsidRPr="00A90611">
              <w:rPr>
                <w:b/>
              </w:rPr>
              <w:t>Ответственные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Январь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в «Гимназия №4», «СОШ №52»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</w:t>
            </w:r>
            <w:r w:rsidRPr="00A90611">
              <w:lastRenderedPageBreak/>
              <w:t>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Глуховская Е.А.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Оксузян Т.П.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 xml:space="preserve">Февраль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в «СОШ №32», «Лицей №7»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Глуховская Е.А.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Оксузян Т.П.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Февраль</w:t>
            </w:r>
          </w:p>
          <w:p w:rsidR="00F35EF1" w:rsidRPr="00A90611" w:rsidRDefault="00F35EF1" w:rsidP="00A90611">
            <w:pPr>
              <w:pStyle w:val="af9"/>
            </w:pP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в ДОО №№ 1, 44, 35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Март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в «СОШ №47», «СОШ №25»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Глуховская Е.А.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Оксузян Т.П.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Март</w:t>
            </w:r>
          </w:p>
          <w:p w:rsidR="00F35EF1" w:rsidRPr="00A90611" w:rsidRDefault="00F35EF1" w:rsidP="00A90611">
            <w:pPr>
              <w:pStyle w:val="af9"/>
            </w:pP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в ДОО №№86, 104, 118</w:t>
            </w:r>
          </w:p>
          <w:p w:rsidR="00F35EF1" w:rsidRPr="00A90611" w:rsidRDefault="00F35EF1" w:rsidP="00A90611">
            <w:pPr>
              <w:pStyle w:val="af9"/>
            </w:pP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1-й квартал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Управленческая деятельность администрации ДОО в условиях реализации ФГОС в ДОО №№133, 18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Админи0трация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апрель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 в «Лицей №8», «СОШ №60»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Глуховская Е.А.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Оксузян Т.П.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Апрель</w:t>
            </w:r>
          </w:p>
          <w:p w:rsidR="00F35EF1" w:rsidRPr="00A90611" w:rsidRDefault="00F35EF1" w:rsidP="00A90611">
            <w:pPr>
              <w:pStyle w:val="af9"/>
            </w:pP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в ДОО №№ 156, 160, 164</w:t>
            </w:r>
          </w:p>
          <w:p w:rsidR="00F35EF1" w:rsidRPr="00A90611" w:rsidRDefault="00F35EF1" w:rsidP="00A90611">
            <w:pPr>
              <w:pStyle w:val="af9"/>
            </w:pP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2-й квартал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Управленческая деятельность администрации ДОО в условиях реализации ФГОС в ДОО №№ 107, 114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Май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 в «СОШ №49»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Глуховская Е.А.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Оксузян Т.П.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Май</w:t>
            </w:r>
          </w:p>
          <w:p w:rsidR="00F35EF1" w:rsidRPr="00A90611" w:rsidRDefault="00F35EF1" w:rsidP="00A90611">
            <w:pPr>
              <w:pStyle w:val="af9"/>
            </w:pP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в ДОО №№180, 188, 189</w:t>
            </w:r>
          </w:p>
          <w:p w:rsidR="00F35EF1" w:rsidRPr="00A90611" w:rsidRDefault="00F35EF1" w:rsidP="00A90611">
            <w:pPr>
              <w:pStyle w:val="af9"/>
            </w:pP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Июнь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в ДОО № 144, 181, 11</w:t>
            </w:r>
          </w:p>
          <w:p w:rsidR="00F35EF1" w:rsidRPr="00A90611" w:rsidRDefault="00F35EF1" w:rsidP="00A90611">
            <w:pPr>
              <w:pStyle w:val="af9"/>
            </w:pP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Июль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в ДОО №№49, 13, 33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Август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в ДОО №37, 73, 72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  <w:p w:rsidR="00F35EF1" w:rsidRPr="00A90611" w:rsidRDefault="00F35EF1" w:rsidP="00A90611">
            <w:pPr>
              <w:pStyle w:val="af9"/>
            </w:pP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в ДОО №99, 155, 200</w:t>
            </w:r>
          </w:p>
          <w:p w:rsidR="00F35EF1" w:rsidRPr="00A90611" w:rsidRDefault="00F35EF1" w:rsidP="00A90611">
            <w:pPr>
              <w:pStyle w:val="af9"/>
            </w:pP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3-й квартал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Управленческая деятельность администрации ДОО в условиях реализации ФГОС в ДОО №№101, 50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Октябрь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 в «СОШ №65», «СОШ №72», «Гимназия № 6»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Глуховская Е.А.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Оксузян Т.П.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Октябрь</w:t>
            </w:r>
          </w:p>
          <w:p w:rsidR="00F35EF1" w:rsidRPr="00A90611" w:rsidRDefault="00F35EF1" w:rsidP="00A90611">
            <w:pPr>
              <w:pStyle w:val="af9"/>
            </w:pP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в ДОО №№145, 66, 29</w:t>
            </w:r>
          </w:p>
          <w:p w:rsidR="00F35EF1" w:rsidRPr="00A90611" w:rsidRDefault="00F35EF1" w:rsidP="00A90611">
            <w:pPr>
              <w:pStyle w:val="af9"/>
            </w:pP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 xml:space="preserve">Ноябрь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 в «СОШ №76», «СОШ №83»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Глуховская Е.А.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Оксузян Т.П.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Ноябрь</w:t>
            </w:r>
          </w:p>
          <w:p w:rsidR="00F35EF1" w:rsidRPr="00A90611" w:rsidRDefault="00F35EF1" w:rsidP="00A90611">
            <w:pPr>
              <w:pStyle w:val="af9"/>
            </w:pP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в ДОО №№59, 63, 165</w:t>
            </w:r>
          </w:p>
          <w:p w:rsidR="00F35EF1" w:rsidRPr="00A90611" w:rsidRDefault="00F35EF1" w:rsidP="00A90611">
            <w:pPr>
              <w:pStyle w:val="af9"/>
            </w:pP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4-й квартал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Управленческая деятельность администрации ДОО в условиях реализации ФГОС ДОО №№115, 117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Декабрь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в «Гимназия №3», «СОШ №63», «Бердянская средняя школа»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Глуховская Е.А.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Оксузян Т.П.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Декабрь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День управления образования в ДОО №№100, 17, 20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357917" w:rsidRPr="00A90611" w:rsidTr="001B0FE6">
        <w:trPr>
          <w:trHeight w:val="20"/>
        </w:trPr>
        <w:tc>
          <w:tcPr>
            <w:tcW w:w="14992" w:type="dxa"/>
            <w:gridSpan w:val="4"/>
            <w:shd w:val="clear" w:color="auto" w:fill="FBD4B4" w:themeFill="accent6" w:themeFillTint="66"/>
          </w:tcPr>
          <w:p w:rsidR="00357917" w:rsidRPr="00A90611" w:rsidRDefault="00357917" w:rsidP="00F868E9">
            <w:pPr>
              <w:pStyle w:val="af9"/>
              <w:jc w:val="center"/>
              <w:rPr>
                <w:b/>
              </w:rPr>
            </w:pPr>
            <w:r w:rsidRPr="00A90611">
              <w:rPr>
                <w:b/>
              </w:rPr>
              <w:t>4.2. Тематические проверки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январь - февраль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Соблюдение санитарно-эпидемиологического режима в общеобразовательных организациях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Косарева Л.Г.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январь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 Организация инклюзивного обучения детей в ОО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  <w:vAlign w:val="center"/>
          </w:tcPr>
          <w:p w:rsidR="00F35EF1" w:rsidRPr="00A90611" w:rsidRDefault="00F35EF1" w:rsidP="00A90611">
            <w:pPr>
              <w:pStyle w:val="af9"/>
            </w:pPr>
            <w:r w:rsidRPr="00A90611">
              <w:t>Марченко Т.Н.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февраль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Исполнение Приказа МОН РФ от 07 апреля 2014 года №276 «Об утверждении порядка проведения аттестации педагогических работников образовательных организаций, осуществляющих образовательную деятельность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Маркевич Л.И.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февраль — март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Управленческая деятельность администраций ОО по организации горячего питания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Косарева Л.Г.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февраль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Организации семейного образования, самообразования учащихся, по результатам промежуточной аттестации   учащихся, выбравших данные формы образования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  <w:vAlign w:val="center"/>
          </w:tcPr>
          <w:p w:rsidR="00F35EF1" w:rsidRPr="00A90611" w:rsidRDefault="00F35EF1" w:rsidP="00A90611">
            <w:pPr>
              <w:pStyle w:val="af9"/>
            </w:pPr>
            <w:r w:rsidRPr="00A90611">
              <w:t>Марченко Т.Н.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февраль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Об организации взаимодействия с родителями обучающихся по реализации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С.Е.,</w:t>
            </w:r>
          </w:p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Кирилина М.В.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Брызгалова Н.Н.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февраль-март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Содержание и организация образовательного процесса в ДОО в условиях внедрения ФГОС ДО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С.Е.,</w:t>
            </w:r>
          </w:p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Кирилина М.В.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Брызгалова Н.Н.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Март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Реализация вариативных программ дошкольного образования (региональные компоненты) 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С.Е.,</w:t>
            </w:r>
          </w:p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Кирилина М.В.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Брызгалова Н.Н.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Март - май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Об организации и проведении региональных экзаменов в общеобразовательных организациях 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</w:t>
            </w:r>
            <w:r w:rsidRPr="00A90611">
              <w:lastRenderedPageBreak/>
              <w:t>ия ОО</w:t>
            </w:r>
          </w:p>
        </w:tc>
        <w:tc>
          <w:tcPr>
            <w:tcW w:w="1984" w:type="dxa"/>
            <w:vAlign w:val="center"/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Марченко Т.Н.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Перепилицина Т.М.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Март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rPr>
                <w:spacing w:val="-6"/>
              </w:rPr>
              <w:t xml:space="preserve">Об исполнении ст.34 </w:t>
            </w:r>
            <w:r w:rsidRPr="00A90611">
              <w:rPr>
                <w:snapToGrid w:val="0"/>
                <w:color w:val="262626"/>
              </w:rPr>
              <w:t xml:space="preserve">Федерального закона от 29.12.2013 № 273-ФЗ «Об образовании в РФ» (реализация образовательных программ) в  </w:t>
            </w:r>
            <w:r w:rsidRPr="00A90611">
              <w:t>ДОО №146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Март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t xml:space="preserve">Об исполнении дошкольными образовательными организациями п.6 ст.28 </w:t>
            </w:r>
            <w:r w:rsidRPr="00A90611">
              <w:rPr>
                <w:snapToGrid w:val="0"/>
                <w:color w:val="262626"/>
              </w:rPr>
              <w:t xml:space="preserve">Федерального закона от 29.12.2013 № 273-ФЗ «Об образовании в РФ» (в части организации внутреннего контроля качества предоставляемых образовательных услуг) в </w:t>
            </w:r>
            <w:r w:rsidRPr="00A90611">
              <w:t>ДОО №190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Март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t>О реализации положений приказа Минобрнауки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в ДОО №111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апрель</w:t>
            </w:r>
          </w:p>
        </w:tc>
        <w:tc>
          <w:tcPr>
            <w:tcW w:w="9923" w:type="dxa"/>
            <w:vAlign w:val="center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rPr>
                <w:spacing w:val="-6"/>
              </w:rPr>
              <w:t>Об организации итогового повторения с учащимися  9 классов муниципальных образовательных организаций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  <w:vAlign w:val="center"/>
          </w:tcPr>
          <w:p w:rsidR="00F35EF1" w:rsidRPr="00A90611" w:rsidRDefault="00F35EF1" w:rsidP="00A90611">
            <w:pPr>
              <w:pStyle w:val="af9"/>
            </w:pPr>
            <w:r w:rsidRPr="00A90611">
              <w:t>Дегтярева Н.С.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Апрель </w:t>
            </w:r>
          </w:p>
        </w:tc>
        <w:tc>
          <w:tcPr>
            <w:tcW w:w="9923" w:type="dxa"/>
            <w:vAlign w:val="center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t xml:space="preserve">Об исполнении дошкольными образовательными организациями п.6 ст.28 </w:t>
            </w:r>
            <w:r w:rsidRPr="00A90611">
              <w:rPr>
                <w:snapToGrid w:val="0"/>
                <w:color w:val="262626"/>
              </w:rPr>
              <w:t xml:space="preserve">Федерального закона от 29.12.2013 № 273-ФЗ «Об образовании в РФ» (в части организации внутреннего контроля качества предоставляемых образовательных услуг) в </w:t>
            </w:r>
            <w:r w:rsidRPr="00A90611">
              <w:t>ДОО №195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Апрель </w:t>
            </w:r>
          </w:p>
        </w:tc>
        <w:tc>
          <w:tcPr>
            <w:tcW w:w="9923" w:type="dxa"/>
            <w:vAlign w:val="center"/>
          </w:tcPr>
          <w:p w:rsidR="00F35EF1" w:rsidRPr="00A90611" w:rsidRDefault="00F35EF1" w:rsidP="00A90611">
            <w:pPr>
              <w:pStyle w:val="af9"/>
            </w:pPr>
            <w:r w:rsidRPr="00A90611">
              <w:t>О состоянии кадрового делопроизводства в ЦДТ Промышленного района, СДТТ Промышленного района, СОШ №34, 51, ДОУ №107,114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ОО, УДОД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Марышева З.И.</w:t>
            </w:r>
          </w:p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Вещикова И.А.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Апрель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rPr>
                <w:spacing w:val="-6"/>
              </w:rPr>
              <w:t xml:space="preserve">Об исполнении ст.34 </w:t>
            </w:r>
            <w:r w:rsidRPr="00A90611">
              <w:rPr>
                <w:snapToGrid w:val="0"/>
                <w:color w:val="262626"/>
              </w:rPr>
              <w:t xml:space="preserve">Федерального закона от 29.12.2013 № 273-ФЗ «Об образовании в РФ» (реализация образовательных программ) в </w:t>
            </w:r>
            <w:r w:rsidRPr="00A90611">
              <w:t>ДОО №112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Апрель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t>О реализации положений приказа Минобрнауки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в ДОО №123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Май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rPr>
                <w:spacing w:val="-6"/>
              </w:rPr>
              <w:t xml:space="preserve">Об исполнении ст.34 </w:t>
            </w:r>
            <w:r w:rsidRPr="00A90611">
              <w:rPr>
                <w:snapToGrid w:val="0"/>
                <w:color w:val="262626"/>
              </w:rPr>
              <w:t xml:space="preserve">Федерального закона от 29.12.2013 № 273-ФЗ «Об образовании в РФ» (реализация образовательных программ) в </w:t>
            </w:r>
            <w:r w:rsidRPr="00A90611">
              <w:t>ДОО №3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 xml:space="preserve">Носкова А.С., 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Май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t>О реализации положений приказа Минобрнауки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в ДОО № 103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Май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Об исполнении дошкольными образовательными организациями п.6 ст.28 </w:t>
            </w:r>
            <w:r w:rsidRPr="00A90611">
              <w:rPr>
                <w:snapToGrid w:val="0"/>
                <w:color w:val="262626"/>
              </w:rPr>
              <w:t xml:space="preserve">Федерального закона от 29.12.2013 № 273-ФЗ «Об образовании в РФ» (в части организации внутреннего контроля качества предоставляемых образовательных услуг) в </w:t>
            </w:r>
            <w:r w:rsidRPr="00A90611">
              <w:t xml:space="preserve">ДОО №199 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Июнь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rPr>
                <w:spacing w:val="-6"/>
              </w:rPr>
              <w:t xml:space="preserve">Об исполнении ст.34 </w:t>
            </w:r>
            <w:r w:rsidRPr="00A90611">
              <w:rPr>
                <w:snapToGrid w:val="0"/>
                <w:color w:val="262626"/>
              </w:rPr>
              <w:t xml:space="preserve">Федерального закона от 29.12.2013 № 273-ФЗ «Об образовании в РФ» (реализация образовательных программ) в </w:t>
            </w:r>
            <w:r w:rsidRPr="00A90611">
              <w:t>ДОО №167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 xml:space="preserve">Июнь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t>О реализации положений приказа Минобрнауки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в ДОО №83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Июнь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Об исполнении дошкольными образовательными организациями п.6 ст.28 </w:t>
            </w:r>
            <w:r w:rsidRPr="00A90611">
              <w:rPr>
                <w:snapToGrid w:val="0"/>
                <w:color w:val="262626"/>
              </w:rPr>
              <w:t xml:space="preserve">Федерального закона от 29.12.2013 № 273-ФЗ «Об образовании в РФ» (в части организации внутреннего контроля качества предоставляемых образовательных услуг) в </w:t>
            </w:r>
            <w:r w:rsidRPr="00A90611">
              <w:t>ДОО №171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Июль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rPr>
                <w:spacing w:val="-6"/>
              </w:rPr>
              <w:t xml:space="preserve">Об исполнении ст.34 </w:t>
            </w:r>
            <w:r w:rsidRPr="00A90611">
              <w:rPr>
                <w:snapToGrid w:val="0"/>
                <w:color w:val="262626"/>
              </w:rPr>
              <w:t xml:space="preserve">Федерального закона от 29.12.2013 № 273-ФЗ «Об образовании в РФ» (реализация образовательных программ) в </w:t>
            </w:r>
            <w:r w:rsidRPr="00A90611">
              <w:t>ДОО №109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Июль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t>О реализации положений приказа Минобрнауки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в ДОО № 69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Август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rPr>
                <w:spacing w:val="-6"/>
              </w:rPr>
              <w:t xml:space="preserve">Об исполнении ст.34 </w:t>
            </w:r>
            <w:r w:rsidRPr="00A90611">
              <w:rPr>
                <w:snapToGrid w:val="0"/>
                <w:color w:val="262626"/>
              </w:rPr>
              <w:t xml:space="preserve">Федерального закона от 29.12.2013 № 273-ФЗ «Об образовании в РФ» (реализация образовательных программ) в </w:t>
            </w:r>
            <w:r w:rsidRPr="00A90611">
              <w:t>ДОО №147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Август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t>О реализации положений приказа Минобрнауки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в ДОО №39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Об эффективности расходования средств фонда оплаты труда в 2015 году, в том числе достижение индикативных показателей средней заработной платы педагогических работников ДОО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А.С., совместно с МКУ «УФХДОУ»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Об организации деятельности ДОО по обеспечению преемственности ступеней дошкольного и общего образования в рамках реализации ФГОС ДО.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Изучение организации непрерывно образовательной деятельности в муниципальных дошкольных образовательных организациях с учетом требований ФГОС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 xml:space="preserve">Носкова А.С., </w:t>
            </w:r>
            <w:r w:rsidRPr="00A90611">
              <w:t>Кирилина М.В.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Брызгалова Н.Н.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Анализ программы деятельности УДО на 2014-2015 учебный год.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Администрация УДОД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сентябрь-октябрь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Организация приема на обучение по основным образовательным программам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Косарева Л.Г.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Октябрь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rPr>
                <w:spacing w:val="-6"/>
              </w:rPr>
              <w:t xml:space="preserve">Об исполнении ст.34 </w:t>
            </w:r>
            <w:r w:rsidRPr="00A90611">
              <w:rPr>
                <w:snapToGrid w:val="0"/>
                <w:color w:val="262626"/>
              </w:rPr>
              <w:t xml:space="preserve">Федерального закона от 29.12.2013 № 273-ФЗ «Об образовании в РФ» (реализация образовательных программ) в </w:t>
            </w:r>
            <w:r w:rsidRPr="00A90611">
              <w:t>ДОО №22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Октябрь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t xml:space="preserve">О реализации положений приказа Минобрнауки РФ от 30.08.2013 № 1014 «Об утверждении </w:t>
            </w:r>
            <w:r w:rsidRPr="00A90611">
              <w:lastRenderedPageBreak/>
      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в ДОО №170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Администрац</w:t>
            </w:r>
            <w:r w:rsidRPr="00A90611">
              <w:lastRenderedPageBreak/>
              <w:t>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lastRenderedPageBreak/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lastRenderedPageBreak/>
              <w:t>Носкова А.С.</w:t>
            </w:r>
          </w:p>
        </w:tc>
      </w:tr>
      <w:tr w:rsidR="00F35EF1" w:rsidRPr="00A90611" w:rsidTr="00F868E9">
        <w:trPr>
          <w:trHeight w:val="1147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 xml:space="preserve">Октябрь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Об исполнении дошкольными образовательными организациями п.6 ст.28 </w:t>
            </w:r>
            <w:r w:rsidRPr="00A90611">
              <w:rPr>
                <w:snapToGrid w:val="0"/>
                <w:color w:val="262626"/>
              </w:rPr>
              <w:t xml:space="preserve">Федерального закона от 29.12.2013 № 273-ФЗ «Об образовании в РФ» (в части организации внутреннего контроля качества предоставляемых образовательных услуг) в </w:t>
            </w:r>
            <w:r w:rsidRPr="00A90611">
              <w:t>ДОО №124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октябрь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Об эффективности видов деятельности  дошкольных образовательных организаций, предусмотренных уставами и муниципальными заданиями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А.С.,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Анализ программ кружков, объединений учреждений дополнительного образования. 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Администрация УДОД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Таскина Н.А.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октябрь — ноябрь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Создание необходимых условий для охраны и укрепления здоровья обучающихся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Косарева Л.Г.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ноябрь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О реализации воспитательного компонента образовательной программы в соответствии с требованиями ФГОС ДО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 xml:space="preserve">Носкова А.С., </w:t>
            </w:r>
            <w:r w:rsidRPr="00A90611">
              <w:t>Кирилина М.В.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Брызгалова Н.Н.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ноябрь</w:t>
            </w:r>
          </w:p>
        </w:tc>
        <w:tc>
          <w:tcPr>
            <w:tcW w:w="9923" w:type="dxa"/>
            <w:vAlign w:val="center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rPr>
                <w:spacing w:val="-6"/>
              </w:rPr>
              <w:t>Организация работы администрации муниципальных образовательных организаций с выпускниками 9 классов группы «риска»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  <w:vAlign w:val="center"/>
          </w:tcPr>
          <w:p w:rsidR="00F35EF1" w:rsidRPr="00A90611" w:rsidRDefault="00F35EF1" w:rsidP="00A90611">
            <w:pPr>
              <w:pStyle w:val="af9"/>
            </w:pPr>
            <w:r w:rsidRPr="00A90611">
              <w:t>Дегтярева Н.С.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Ноябрь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rPr>
                <w:spacing w:val="-6"/>
              </w:rPr>
              <w:t xml:space="preserve">Об исполнении ст.34 </w:t>
            </w:r>
            <w:r w:rsidRPr="00A90611">
              <w:rPr>
                <w:snapToGrid w:val="0"/>
                <w:color w:val="262626"/>
              </w:rPr>
              <w:t xml:space="preserve">Федерального закона от 29.12.2013 № 273-ФЗ «Об образовании в РФ» (реализация образовательных программ) в </w:t>
            </w:r>
            <w:r w:rsidRPr="00A90611">
              <w:t>ДОО №179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Ноябрь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t xml:space="preserve">Об исполнении дошкольными образовательными организациями п.6 ст.28 </w:t>
            </w:r>
            <w:r w:rsidRPr="00A90611">
              <w:rPr>
                <w:snapToGrid w:val="0"/>
                <w:color w:val="262626"/>
              </w:rPr>
              <w:t xml:space="preserve">Федерального закона от 29.12.2013 № 273-ФЗ «Об образовании в РФ» (в части организации внутреннего контроля качества предоставляемых образовательных услуг) в </w:t>
            </w:r>
            <w:r w:rsidRPr="00A90611">
              <w:t>ДОО №27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Ноябрь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t>О реализации положений приказа Минобрнауки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в ДОО №197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  <w:rPr>
                <w:snapToGrid w:val="0"/>
                <w:color w:val="262626"/>
              </w:rPr>
            </w:pPr>
            <w:r w:rsidRPr="00A90611">
              <w:rPr>
                <w:snapToGrid w:val="0"/>
                <w:color w:val="262626"/>
              </w:rPr>
              <w:t>Клейман С.Е.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rPr>
                <w:snapToGrid w:val="0"/>
                <w:color w:val="262626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ноябрь – декабрь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Реализация образовательной программы «Разговор о правильном питании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Косарева Л.Г.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ноябрь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rPr>
                <w:color w:val="14262A"/>
              </w:rPr>
              <w:t>Анализ организации профилактической работы с учащимися общеобразовательных учреждений по предупреждению уклонения от учёбы и совершения ими правонарушений</w:t>
            </w:r>
            <w:r w:rsidRPr="00A90611">
              <w:t xml:space="preserve"> 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  <w:vAlign w:val="center"/>
          </w:tcPr>
          <w:p w:rsidR="00F35EF1" w:rsidRPr="00A90611" w:rsidRDefault="00F35EF1" w:rsidP="00A90611">
            <w:pPr>
              <w:pStyle w:val="af9"/>
            </w:pPr>
            <w:r w:rsidRPr="00A90611">
              <w:t>Марченко Т.Н.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декабрь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 Организация подготовки школ к проведению региональных экзаменов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  <w:vAlign w:val="center"/>
          </w:tcPr>
          <w:p w:rsidR="00F35EF1" w:rsidRPr="00A90611" w:rsidRDefault="00F35EF1" w:rsidP="00A90611">
            <w:pPr>
              <w:pStyle w:val="af9"/>
            </w:pPr>
            <w:r w:rsidRPr="00A90611">
              <w:t>Марченко Т.Н.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Перепилицина Т.М.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сайтов УДО.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Администрация УДОД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Старшинова О.В.</w:t>
            </w:r>
          </w:p>
        </w:tc>
      </w:tr>
      <w:tr w:rsidR="00F35EF1" w:rsidRPr="00A90611" w:rsidTr="00F868E9">
        <w:trPr>
          <w:trHeight w:val="586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в течение года</w:t>
            </w:r>
          </w:p>
        </w:tc>
        <w:tc>
          <w:tcPr>
            <w:tcW w:w="9923" w:type="dxa"/>
            <w:vAlign w:val="center"/>
          </w:tcPr>
          <w:p w:rsidR="00F35EF1" w:rsidRPr="00A90611" w:rsidRDefault="00F35EF1" w:rsidP="00A90611">
            <w:pPr>
              <w:pStyle w:val="af9"/>
              <w:rPr>
                <w:spacing w:val="-6"/>
              </w:rPr>
            </w:pPr>
            <w:r w:rsidRPr="00A90611">
              <w:rPr>
                <w:spacing w:val="-6"/>
              </w:rPr>
              <w:t>Организация работы образовательных организаций с обучающимися, проявившими выдающиеся способности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  <w:vAlign w:val="center"/>
          </w:tcPr>
          <w:p w:rsidR="00F35EF1" w:rsidRPr="00A90611" w:rsidRDefault="00F35EF1" w:rsidP="00A90611">
            <w:pPr>
              <w:pStyle w:val="af9"/>
            </w:pPr>
            <w:r w:rsidRPr="00A90611">
              <w:t>Булгакова Т.Е.</w:t>
            </w:r>
          </w:p>
        </w:tc>
      </w:tr>
      <w:tr w:rsidR="00357917" w:rsidRPr="00A90611" w:rsidTr="001B0FE6">
        <w:trPr>
          <w:trHeight w:val="20"/>
        </w:trPr>
        <w:tc>
          <w:tcPr>
            <w:tcW w:w="14992" w:type="dxa"/>
            <w:gridSpan w:val="4"/>
            <w:shd w:val="clear" w:color="auto" w:fill="FBD4B4" w:themeFill="accent6" w:themeFillTint="66"/>
          </w:tcPr>
          <w:p w:rsidR="00357917" w:rsidRPr="00A90611" w:rsidRDefault="00357917" w:rsidP="00F868E9">
            <w:pPr>
              <w:pStyle w:val="af9"/>
              <w:jc w:val="center"/>
              <w:rPr>
                <w:b/>
              </w:rPr>
            </w:pPr>
            <w:r w:rsidRPr="00A90611">
              <w:rPr>
                <w:b/>
              </w:rPr>
              <w:t>4.3. Документарные проверки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январь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Эффективность реализации услуги «Электронный дневник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Шахова Т.В.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январь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Выполнение государственных программ по предметам в 9-11 классах по итогам I полугодия 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Трофимова Т.В.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январь-апрель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Изучение  состояния  преподавания ОБЖ в 5-11 классах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преподаватели-организаторы ОБЖ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Трофимова Л.В.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январь-февраль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Управленческая деятельность администрации ОУ по созданию условий для работы ГПД.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Администрация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Долгополова Н.В.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февраль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Организация условий  в ОО для дифференцированного преподавания физической культуры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Коновалова Н.В.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февраль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Деятельность муниципальных экспериментальных площадок по введению ФГОС ООО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Оксузян Т.П.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февраль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Качество реализации Федерального закона «О персональных данных»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Шахова Т.В.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Первоочередные (февраль-март)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остальные ДОО по </w:t>
            </w:r>
            <w:r w:rsidRPr="00A90611">
              <w:rPr>
                <w:sz w:val="24"/>
                <w:szCs w:val="24"/>
              </w:rPr>
              <w:lastRenderedPageBreak/>
              <w:t>отдельному графику в течение года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О деятельности дошкольных образовательных организаций по исполнению ст.30 </w:t>
            </w:r>
            <w:r w:rsidRPr="00A90611">
              <w:rPr>
                <w:snapToGrid w:val="0"/>
                <w:color w:val="262626"/>
                <w:sz w:val="24"/>
                <w:szCs w:val="24"/>
              </w:rPr>
              <w:t>Федерального закона от 29.12.2013 № 273-ФЗ «Об образовании в РФ» (Уставы, локальные акты):</w:t>
            </w:r>
            <w:r w:rsidR="00357917" w:rsidRPr="00A90611">
              <w:rPr>
                <w:snapToGrid w:val="0"/>
                <w:color w:val="262626"/>
                <w:sz w:val="24"/>
                <w:szCs w:val="24"/>
              </w:rPr>
              <w:t xml:space="preserve"> </w:t>
            </w:r>
          </w:p>
          <w:p w:rsidR="00F35EF1" w:rsidRPr="00A90611" w:rsidRDefault="00F35EF1" w:rsidP="00A90611">
            <w:pPr>
              <w:ind w:left="8" w:right="11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ДОО № 77</w:t>
            </w:r>
          </w:p>
          <w:p w:rsidR="00F35EF1" w:rsidRPr="00A90611" w:rsidRDefault="00F35EF1" w:rsidP="00A90611">
            <w:pPr>
              <w:ind w:left="8" w:right="11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ДОО № 92</w:t>
            </w:r>
          </w:p>
          <w:p w:rsidR="00F35EF1" w:rsidRPr="00A90611" w:rsidRDefault="00F35EF1" w:rsidP="00A90611">
            <w:pPr>
              <w:ind w:left="8" w:right="11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ДОО № 182</w:t>
            </w:r>
          </w:p>
          <w:p w:rsidR="00F35EF1" w:rsidRPr="00A90611" w:rsidRDefault="00F35EF1" w:rsidP="00A90611">
            <w:pPr>
              <w:ind w:left="8" w:right="11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ДОО № 88</w:t>
            </w:r>
          </w:p>
          <w:p w:rsidR="00F35EF1" w:rsidRPr="00A90611" w:rsidRDefault="00F35EF1" w:rsidP="00A90611">
            <w:pPr>
              <w:ind w:left="8" w:right="11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ДОО № 10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ДОО № 46</w:t>
            </w:r>
          </w:p>
          <w:p w:rsidR="00F35EF1" w:rsidRPr="00A90611" w:rsidRDefault="00F35EF1" w:rsidP="00A90611">
            <w:pPr>
              <w:ind w:left="8" w:right="11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ДОО № 19</w:t>
            </w:r>
          </w:p>
          <w:p w:rsidR="00F35EF1" w:rsidRPr="00A90611" w:rsidRDefault="00F35EF1" w:rsidP="00A90611">
            <w:pPr>
              <w:ind w:left="8" w:right="11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ДОО № 17</w:t>
            </w:r>
          </w:p>
          <w:p w:rsidR="00F35EF1" w:rsidRPr="00A90611" w:rsidRDefault="00F35EF1" w:rsidP="00A90611">
            <w:pPr>
              <w:ind w:left="8" w:right="11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ДОО № 20</w:t>
            </w:r>
          </w:p>
          <w:p w:rsidR="00F35EF1" w:rsidRPr="00A90611" w:rsidRDefault="00F35EF1" w:rsidP="00A90611">
            <w:pPr>
              <w:ind w:left="8" w:right="11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ДОО № 140</w:t>
            </w:r>
          </w:p>
          <w:p w:rsidR="00F35EF1" w:rsidRPr="00A90611" w:rsidRDefault="00F35EF1" w:rsidP="00A90611">
            <w:pPr>
              <w:ind w:left="8" w:right="11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ДОО № 144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ДОО № 11</w:t>
            </w:r>
          </w:p>
          <w:p w:rsidR="00F35EF1" w:rsidRPr="00A90611" w:rsidRDefault="00F35EF1" w:rsidP="00A90611">
            <w:pPr>
              <w:ind w:left="8" w:right="11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ДОО № 44</w:t>
            </w:r>
          </w:p>
          <w:p w:rsidR="00F35EF1" w:rsidRPr="00A90611" w:rsidRDefault="00F35EF1" w:rsidP="00A90611">
            <w:pPr>
              <w:ind w:left="8" w:right="11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ДОО № 156</w:t>
            </w:r>
          </w:p>
          <w:p w:rsidR="00F35EF1" w:rsidRPr="00A90611" w:rsidRDefault="00F35EF1" w:rsidP="00A90611">
            <w:pPr>
              <w:ind w:left="8" w:right="11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ДОО № 181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Руководители ДОУ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С.Е.,</w:t>
            </w:r>
          </w:p>
          <w:p w:rsidR="00F35EF1" w:rsidRPr="00A90611" w:rsidRDefault="00F35EF1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Носкова А.С., 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март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Соблюдение охраны труда и техники безопасности на уроках физкультуры. Выполнение «Правил безопасности занятий по физической культуре и спорту в общеобразовательных школах» 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ОО, учителя физической культуры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Прохорова О.В.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Соколова Н.В.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февраль, ноябрь, декабрь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Информирование родителей об условиях поступления в высшие военные учебные организации и  образовательные организации МВД  РФ в 2015 году. 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Родители учащихся 10-11 классов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Трофимова Л.В.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март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Создание в образовательных организациях  условий для введения ФГОС ООО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Оксузян Т.П.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март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Реализация учебных планов  в части регионального компонента и компонента общеобразовательных организаций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Трофимова Т.В.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март-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апрель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О проведение пробных экзаменов для учащихся 11 классов в форме ЕГЭ. 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Долгополова Н.В.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апрель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Качество психолого-педагогического сопровождения ФГОС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Шахова Т.В.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апрель, октябрь</w:t>
            </w:r>
          </w:p>
        </w:tc>
        <w:tc>
          <w:tcPr>
            <w:tcW w:w="9923" w:type="dxa"/>
            <w:vAlign w:val="center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Организация исполнения общеобразовательными организациями  ФЗ «О мобилизационной подготовке и мобилизации в РФ» 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  <w:vAlign w:val="center"/>
          </w:tcPr>
          <w:p w:rsidR="00F35EF1" w:rsidRPr="00A90611" w:rsidRDefault="00F35EF1" w:rsidP="00A90611">
            <w:pPr>
              <w:pStyle w:val="af9"/>
            </w:pPr>
            <w:r w:rsidRPr="00A90611">
              <w:t>Булгакова Т.Е.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май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Документарная проверка «Соответствие наградного материала, представленного по итогам 2014-2015 учебного года, требованиям нормативных документов»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Маркевич Л.И.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июнь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Деятельность ОО по профилактике травматизма учащихся во время учебно-воспитательного процесса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Прохорова О.В.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Соколова Н.В.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июль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Документарная проверка «Безопасность школьных перевозок. Исполнение постановления Правительства РФ от 17 декабря 2013 г. № 1177 “Об утверждении Правил организованной перевозки группы детей автобусами”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Прохорова О.В.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Соколова Н.В.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сентябрь-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октябрь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Реализация постановления Правительства Оренбургской области от 14.08.2013 № 521 «Об утверждении единых требований к одежде обучающихся по образовательным программам начального общего, основного общего и среднего образования».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Перепилицина Т.М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сентябрь, март</w:t>
            </w:r>
          </w:p>
        </w:tc>
        <w:tc>
          <w:tcPr>
            <w:tcW w:w="9923" w:type="dxa"/>
            <w:vAlign w:val="center"/>
          </w:tcPr>
          <w:p w:rsidR="00F35EF1" w:rsidRPr="00A90611" w:rsidRDefault="00F35EF1" w:rsidP="00A90611">
            <w:pPr>
              <w:pStyle w:val="af9"/>
            </w:pPr>
            <w:r w:rsidRPr="00A90611">
              <w:t>Организация медицинского обслуживания в ОО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  <w:vAlign w:val="center"/>
          </w:tcPr>
          <w:p w:rsidR="00F35EF1" w:rsidRPr="00A90611" w:rsidRDefault="00F35EF1" w:rsidP="00A90611">
            <w:pPr>
              <w:pStyle w:val="af9"/>
            </w:pPr>
            <w:r w:rsidRPr="00A90611">
              <w:t>Дегтярева Н.С.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октябрь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Деятельность администрации ОО по организации контроля за введением ФГОС ООО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Руководители </w:t>
            </w:r>
            <w:r w:rsidRPr="00A90611">
              <w:lastRenderedPageBreak/>
              <w:t>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Оксузян Т.П.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октябрь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Соблюдение охраны труда и техники безопасности на уроках технологии. Соблюдение  «Правил по технике безопасности и производственной санитарии для школьных учебно-производственных мастерских»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Прохорова О.В.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Соколова Н.В.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октябрь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Планирование и реализация системы работы с текстовой информацией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Трофимова Т.В.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октябрь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Состояние кадрового делопроизводства в СОШ №69, Бердянская СОШ, ДШИ №2, ДЮСШ №3, ДОУ №115,117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Марышева З.И.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Вещикова И.А.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октябрь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Деятельность администрации общеобразовательных учреждений по обеспечению образовательного процесса  учебно-методической литературой, рациональному использованию учебников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Коновалова Н.В.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ноябрь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Изучение состояния профильного обучения в образовательных организациях города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Трофимова Т.В.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ноябрь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Организация  работы специальных медицинских групп для занятий физической культурой в образовательных организациях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Коновалова Н.В.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ноябрь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Планирование работы по охране труда в ОО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Прохорова О.В.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Соколова Н.В.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ноябрь, январь 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Подготовка к государственной итоговой аттестации выпускников в период каникул.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Долгополова Н.В.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декабрь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Анализ диагностики запросов населения на услуги</w:t>
            </w:r>
            <w:bookmarkStart w:id="1" w:name="_GoBack"/>
            <w:bookmarkEnd w:id="1"/>
            <w:r w:rsidRPr="00A90611">
              <w:t xml:space="preserve"> образовательных организаций, предпрофильную подготовку и профильное обучение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Трофимова Т.В.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декабрь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Управленческая деятельность администрации по организации работы с учащимися, находящимися на домашнем обучении.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Долгополова Н.В.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pStyle w:val="af9"/>
            </w:pPr>
            <w:r w:rsidRPr="00A90611">
              <w:t>ежеквартально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pStyle w:val="af9"/>
            </w:pPr>
            <w:r w:rsidRPr="00A90611">
              <w:t>Исполнение распоряжения управления образования (по итогам проведения Дня управления образования)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pStyle w:val="af9"/>
            </w:pPr>
            <w:r w:rsidRPr="00A90611">
              <w:t>Руководители 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pStyle w:val="af9"/>
            </w:pPr>
            <w:r w:rsidRPr="00A90611">
              <w:t>Оксузян Т.П.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Проверке подлежат все ДОО (по отдельному графику)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Проверка кадрового делопроизводства, соблюдения требований трудового законодательства, реализации мероприятий по внедрению эффективного контракта в дошкольных образовательных организациях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С.Е.,</w:t>
            </w:r>
          </w:p>
          <w:p w:rsidR="00F35EF1" w:rsidRPr="00A90611" w:rsidRDefault="00F35EF1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А.С., Вещикова И.А.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Проверке подлежат все ДОО (по </w:t>
            </w:r>
            <w:r w:rsidRPr="00A90611">
              <w:rPr>
                <w:sz w:val="24"/>
                <w:szCs w:val="24"/>
              </w:rPr>
              <w:lastRenderedPageBreak/>
              <w:t>отдельному графику)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О соответствии утвержденных Программ развития ДОО действующему законодательству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С.Е.,</w:t>
            </w:r>
          </w:p>
          <w:p w:rsidR="00F35EF1" w:rsidRPr="00A90611" w:rsidRDefault="00F35EF1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Проверке подлежат все ДОО (по отдельному графику)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Анализ и экспертиза документов и материалов ДОО по ФГОС ДО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С.Е.,</w:t>
            </w:r>
          </w:p>
          <w:p w:rsidR="00F35EF1" w:rsidRPr="00A90611" w:rsidRDefault="00F35EF1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F35EF1" w:rsidRPr="00A90611" w:rsidRDefault="00F35EF1" w:rsidP="00A90611">
            <w:pPr>
              <w:ind w:left="-44" w:right="-72"/>
              <w:rPr>
                <w:b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F35EF1" w:rsidRPr="00A90611" w:rsidTr="00F868E9">
        <w:trPr>
          <w:trHeight w:val="20"/>
        </w:trPr>
        <w:tc>
          <w:tcPr>
            <w:tcW w:w="1384" w:type="dxa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Проверке подлежат все ДОО (по отдельному графику)</w:t>
            </w:r>
          </w:p>
        </w:tc>
        <w:tc>
          <w:tcPr>
            <w:tcW w:w="9923" w:type="dxa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Анализ программ всеобуча родителей ДОО</w:t>
            </w:r>
          </w:p>
        </w:tc>
        <w:tc>
          <w:tcPr>
            <w:tcW w:w="1701" w:type="dxa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4" w:type="dxa"/>
          </w:tcPr>
          <w:p w:rsidR="00F35EF1" w:rsidRPr="00A90611" w:rsidRDefault="00F35EF1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С.Е.,</w:t>
            </w:r>
          </w:p>
          <w:p w:rsidR="00F35EF1" w:rsidRPr="00A90611" w:rsidRDefault="00F35EF1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"/>
        <w:gridCol w:w="9922"/>
        <w:gridCol w:w="1702"/>
        <w:gridCol w:w="1985"/>
      </w:tblGrid>
      <w:tr w:rsidR="00357917" w:rsidRPr="00A90611" w:rsidTr="00F868E9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7917" w:rsidRPr="00A90611" w:rsidRDefault="00F868E9" w:rsidP="00F868E9">
            <w:pPr>
              <w:jc w:val="center"/>
              <w:rPr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Раздел 5. Мониторинг</w:t>
            </w:r>
          </w:p>
        </w:tc>
      </w:tr>
      <w:tr w:rsidR="00F868E9" w:rsidRPr="00A90611" w:rsidTr="00F868E9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68E9" w:rsidRPr="00A90611" w:rsidRDefault="00F868E9" w:rsidP="00F868E9">
            <w:pPr>
              <w:tabs>
                <w:tab w:val="left" w:pos="3915"/>
              </w:tabs>
              <w:jc w:val="center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5.1. Мониторинг исполнения Федерального законодательства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Исполнение Постановления Минтруда РФ №73 от 24.10.2002 «Положение об особенностях расследования несчастных случаев на производстве в отдельных отраслях и организациях»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Прохорова О.В.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Исполнение Приказа № 639 от 01.10.1990 г. Госкомитета СССР по народному образованию «О введении в действие Положения о расследовании и учете несчастных случаев с учащейся молодёжью и воспитанниками в системе Гособразования СССР» (вместе с Положением, утв. ВЦСПС 13.09.1990 г., Гособразованием СССР 11.09.1990 г., Примерным перечнем, утв. Приказом Гособразования СССР от 23.04.1990 г. № 280)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Прохорова О.В.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bCs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Исполнение ФЗ-261 от 23.11.2009г.«О</w:t>
            </w:r>
            <w:r w:rsidRPr="00A90611">
              <w:rPr>
                <w:bCs/>
                <w:sz w:val="24"/>
                <w:szCs w:val="24"/>
              </w:rPr>
              <w:t>б энергосбережении и о повышении энергетической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эффективности и о внесении изменений в отдельные законодательные акты Российской Федерации».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ЗД по АХР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Прохорова О.В.</w:t>
            </w:r>
          </w:p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Исполнение п.1 ст.18 Федерального закона № 273- ФЗ от 26.12.12 г. (электронные (цифровые библиотеки)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pStyle w:val="4"/>
              <w:jc w:val="left"/>
              <w:rPr>
                <w:b w:val="0"/>
                <w:i/>
                <w:sz w:val="24"/>
                <w:szCs w:val="24"/>
              </w:rPr>
            </w:pPr>
            <w:r w:rsidRPr="00A90611">
              <w:rPr>
                <w:b w:val="0"/>
                <w:sz w:val="24"/>
                <w:szCs w:val="24"/>
              </w:rPr>
              <w:t>Соблюдение техники безопасности при организации ОПТ в ОО. Выполнение требований СанПин2.4.6.664-97, пост.Минтруда №7 от 07.04.99, приказа №81 от 11.05.85 министерства просвещения, СанПин 2.4.6.2553-09, МУ 2.4.6.665-97 ПОСТ Госкомтруда №343/90-01-490… от 03.06.88г., пост правительства РФ №163 от 25.02.2000г.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Состояние дел по пожарной безопасности. Выполнение требований «Правил противопожарного режима в РФ», утв.пост.Правительства РФ №390 от 25.04.12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Прохорова О.В.</w:t>
            </w:r>
          </w:p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октябрь-</w:t>
            </w:r>
            <w:r w:rsidRPr="00A90611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3"/>
              <w:jc w:val="left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Тепловой режим в ОО. Соблюдение требований СанПиН 2.4.2.2821-10 «Санитарно-</w:t>
            </w:r>
            <w:r w:rsidRPr="00A90611">
              <w:rPr>
                <w:sz w:val="24"/>
                <w:szCs w:val="24"/>
              </w:rPr>
              <w:lastRenderedPageBreak/>
              <w:t>эпидемиологические требования к условиям и организации обучения в общеобразовательных  учреждениях»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ЗД по АХР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наличия и полноты обязательной информации о системе образования, подлежащей мониторингу по перечню, утвержденному постановлением Правительства РФ от 05.08.2013 № 662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Носкова А.С., 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suppressAutoHyphens/>
              <w:ind w:lef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Проверке подлежат все ДОО (по отдельному графику)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Об исполнении дошкольными образовательными организациями ст.29 Федерального закона от 29.12.2013 № 273-ФЗ «Об образовании в РФ», положений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 (информационное обеспечение, наполняемость и содержание сайтов ДОО, персональные данные)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С.Е.,</w:t>
            </w:r>
          </w:p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Носкова А.С., 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Проверке подлежат все ДОО (по отдельному графику)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Об исполнении дошкольными образовательными организациями ст.29 </w:t>
            </w:r>
            <w:r w:rsidRPr="00A90611">
              <w:rPr>
                <w:snapToGrid w:val="0"/>
                <w:color w:val="262626"/>
                <w:sz w:val="24"/>
                <w:szCs w:val="24"/>
              </w:rPr>
              <w:t>Федерального закона от 29.12.2013 № 273-ФЗ «Об образовании в РФ», положений постановления Правительства РФ от 10.07.2013 № 582 «</w:t>
            </w:r>
            <w:r w:rsidRPr="00A90611">
              <w:rPr>
                <w:color w:val="373737"/>
                <w:sz w:val="24"/>
                <w:szCs w:val="24"/>
              </w:rPr>
              <w:t xml:space="preserve"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 </w:t>
            </w:r>
            <w:r w:rsidRPr="00A90611">
              <w:rPr>
                <w:snapToGrid w:val="0"/>
                <w:color w:val="262626"/>
                <w:sz w:val="24"/>
                <w:szCs w:val="24"/>
              </w:rPr>
              <w:t>(информационное обеспечение, наполняемость и содержание сайтов ДОО, персональные данные)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С.Е.,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suppressAutoHyphens/>
              <w:ind w:lef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по обеспечению антитеррористической безопасности. Выполнение стандарта безопасности.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качества реализации  152-ФЗ № «О персональных данных»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Шахова Т.В.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реализации Комплексных проектов модернизации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firstLine="166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Шахова Т.В.</w:t>
            </w:r>
          </w:p>
        </w:tc>
      </w:tr>
      <w:tr w:rsidR="004D147B" w:rsidRPr="00A90611" w:rsidTr="00F868E9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D147B" w:rsidRPr="00A90611" w:rsidRDefault="004D147B" w:rsidP="00F868E9">
            <w:pPr>
              <w:tabs>
                <w:tab w:val="left" w:pos="3915"/>
              </w:tabs>
              <w:jc w:val="center"/>
              <w:rPr>
                <w:b/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5.2. Мониторинг исполнения постановлений, распоряжений муниципального образования «город Оренбург»,</w:t>
            </w:r>
          </w:p>
          <w:p w:rsidR="004D147B" w:rsidRPr="00A90611" w:rsidRDefault="004D147B" w:rsidP="00F868E9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Оренбургского городского Совета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Месячник по озеленению и благоустройству. Исполнение решения Оренбургского городского Совета  от 19.06.2012 №437 № Об утверждении Правил благоустройства территории города Оренбурга». Подготовка информаций, отчетов.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Прохорова О.В.</w:t>
            </w:r>
          </w:p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Потребность ОУ в проведении ремонтных работ в 2016 году. Формирование плана капитального ремонта.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Руководители ОО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Прохорова О.В.</w:t>
            </w:r>
          </w:p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июнь-август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Ход ремонтных работ в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ОО, ЗД по АХР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июнь-</w:t>
            </w:r>
            <w:r w:rsidRPr="00A90611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Освоение средств на капитальный ремонт ОО. Исполнение наказов избирателей депутатам </w:t>
            </w:r>
            <w:r w:rsidRPr="00A90611">
              <w:rPr>
                <w:sz w:val="24"/>
                <w:szCs w:val="24"/>
              </w:rPr>
              <w:lastRenderedPageBreak/>
              <w:t>Оренбургского городского Совета и Законодательного Собрания Оренбургской области.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Руководители </w:t>
            </w:r>
            <w:r w:rsidRPr="00A90611"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Прохорова О.В.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Соколова Н.В.</w:t>
            </w:r>
          </w:p>
        </w:tc>
      </w:tr>
      <w:tr w:rsidR="00F868E9" w:rsidRPr="00A90611" w:rsidTr="00F868E9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68E9" w:rsidRPr="00A90611" w:rsidRDefault="00F868E9" w:rsidP="00F868E9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lastRenderedPageBreak/>
              <w:t>5.3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0611">
              <w:rPr>
                <w:b/>
                <w:sz w:val="24"/>
                <w:szCs w:val="24"/>
              </w:rPr>
              <w:t>Мониторинг исполнения Приказов  министерства образования Оренбургской области</w:t>
            </w:r>
          </w:p>
        </w:tc>
      </w:tr>
      <w:tr w:rsidR="00F35EF1" w:rsidRPr="00F868E9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868E9" w:rsidRDefault="00F35EF1" w:rsidP="00A90611">
            <w:pPr>
              <w:rPr>
                <w:sz w:val="24"/>
                <w:szCs w:val="24"/>
              </w:rPr>
            </w:pPr>
            <w:r w:rsidRPr="00F868E9">
              <w:rPr>
                <w:sz w:val="24"/>
                <w:szCs w:val="24"/>
              </w:rPr>
              <w:t>апрель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868E9" w:rsidRDefault="00F35EF1" w:rsidP="00A90611">
            <w:pPr>
              <w:pStyle w:val="4"/>
              <w:jc w:val="left"/>
              <w:rPr>
                <w:b w:val="0"/>
                <w:i/>
                <w:sz w:val="24"/>
                <w:szCs w:val="24"/>
              </w:rPr>
            </w:pPr>
            <w:r w:rsidRPr="00F868E9">
              <w:rPr>
                <w:b w:val="0"/>
                <w:sz w:val="24"/>
                <w:szCs w:val="24"/>
              </w:rPr>
              <w:t>Допуск выпускников 11 класса к ГИА-2015</w:t>
            </w:r>
          </w:p>
          <w:p w:rsidR="00F35EF1" w:rsidRPr="00F868E9" w:rsidRDefault="00F35EF1" w:rsidP="00A9061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868E9" w:rsidRDefault="00F35EF1" w:rsidP="00A90611">
            <w:pPr>
              <w:rPr>
                <w:sz w:val="24"/>
                <w:szCs w:val="24"/>
              </w:rPr>
            </w:pPr>
            <w:r w:rsidRPr="00F868E9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868E9" w:rsidRDefault="00F35EF1" w:rsidP="00A90611">
            <w:pPr>
              <w:rPr>
                <w:sz w:val="24"/>
                <w:szCs w:val="24"/>
              </w:rPr>
            </w:pPr>
            <w:r w:rsidRPr="00F868E9">
              <w:rPr>
                <w:sz w:val="24"/>
                <w:szCs w:val="24"/>
              </w:rPr>
              <w:t>Долгополова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май-июнь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результатов обязательных региональных зачетов по физической культуре в 2014-2015 учебном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Коновалова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Результаты итоговой аттестации выпускников 11 классов общеобразовательных учреждений  за 2014-2015 учебный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Долгополова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технического состояния и условий безопасной эксплуатации спортивных сооружений спортплощадок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Прохорова О.В.</w:t>
            </w:r>
          </w:p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июль-сентябрь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 xml:space="preserve">  Обеспечение школьной формой обучающихся общеобразовательных организаций в 2015-2016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Перепилицина Т.М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май-сентябрь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Состояние формирования библиотечных фондов к 2015-2016 учебному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Коновалова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pStyle w:val="4"/>
              <w:jc w:val="left"/>
              <w:rPr>
                <w:b w:val="0"/>
                <w:i/>
                <w:sz w:val="24"/>
                <w:szCs w:val="24"/>
              </w:rPr>
            </w:pPr>
            <w:r w:rsidRPr="00A90611">
              <w:rPr>
                <w:b w:val="0"/>
                <w:sz w:val="24"/>
                <w:szCs w:val="24"/>
              </w:rPr>
              <w:t>Формирование базы данных участников  ЕГЭ -2015.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Предварительная информация о ППЭ для проведения ЕГЭ-2015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Формирование и подача предварительной заявки на участие в ЕГЭ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декабрь, февраль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pStyle w:val="4"/>
              <w:jc w:val="left"/>
              <w:rPr>
                <w:b w:val="0"/>
                <w:i/>
                <w:sz w:val="24"/>
                <w:szCs w:val="24"/>
              </w:rPr>
            </w:pPr>
            <w:r w:rsidRPr="00A90611">
              <w:rPr>
                <w:b w:val="0"/>
                <w:sz w:val="24"/>
                <w:szCs w:val="24"/>
              </w:rPr>
              <w:t>Формирование и подача заявок на участие в ЕГЭ выпускников ОУ г.Оренбурга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Безопасность школьных перевозок. Информации в министерство образования.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4D147B" w:rsidRPr="00A90611" w:rsidTr="00F868E9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D147B" w:rsidRPr="00A90611" w:rsidRDefault="004D147B" w:rsidP="00F868E9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5.4. Мониторинг реализации государственных услуг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napToGrid w:val="0"/>
                <w:sz w:val="24"/>
                <w:szCs w:val="24"/>
              </w:rPr>
            </w:pPr>
            <w:r w:rsidRPr="00A90611">
              <w:rPr>
                <w:snapToGrid w:val="0"/>
                <w:sz w:val="24"/>
                <w:szCs w:val="24"/>
              </w:rPr>
              <w:t>Мониторинг обеспечения доступности услуг дошкольного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Носкова А.С., 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Трунина О.А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  <w:highlight w:val="yellow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right="11"/>
              <w:rPr>
                <w:spacing w:val="-6"/>
                <w:sz w:val="24"/>
                <w:szCs w:val="24"/>
                <w:highlight w:val="yellow"/>
              </w:rPr>
            </w:pPr>
            <w:r w:rsidRPr="00A90611">
              <w:rPr>
                <w:sz w:val="24"/>
                <w:szCs w:val="24"/>
              </w:rPr>
              <w:t>Диагностика запросов населения на услуги образовательных организаций, предпрофильную подготовку и профильное обучение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  <w:highlight w:val="yellow"/>
              </w:rPr>
            </w:pPr>
            <w:r w:rsidRPr="00A90611">
              <w:rPr>
                <w:sz w:val="24"/>
                <w:szCs w:val="24"/>
              </w:rPr>
              <w:t>Трофимова Т.В.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численности детей, получающих образовательные услуги по дошкольному образованию и присмотру и уходу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Носкова А.С.,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suppressAutoHyphens/>
              <w:ind w:lef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Проверке </w:t>
            </w:r>
            <w:r w:rsidRPr="00A90611">
              <w:rPr>
                <w:sz w:val="24"/>
                <w:szCs w:val="24"/>
              </w:rPr>
              <w:lastRenderedPageBreak/>
              <w:t>подлежат все ДОО (по отдельному графику в период сентябрь - октябрь)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Об организационно-управленческой деятельности руководителей дошкольных </w:t>
            </w:r>
            <w:r w:rsidRPr="00A90611">
              <w:rPr>
                <w:sz w:val="24"/>
                <w:szCs w:val="24"/>
              </w:rPr>
              <w:lastRenderedPageBreak/>
              <w:t>образовательных организаций по исполнению постановления администрации города Оренбурга от 17.12.2014 № 3172-п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 (в части приема родителей (законных представителей) и зачисления обучающихся в ДОО)</w:t>
            </w:r>
          </w:p>
          <w:p w:rsidR="00F35EF1" w:rsidRPr="00A90611" w:rsidRDefault="00F35EF1" w:rsidP="00A9061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Проверке </w:t>
            </w:r>
            <w:r w:rsidRPr="00A90611">
              <w:rPr>
                <w:sz w:val="24"/>
                <w:szCs w:val="24"/>
              </w:rPr>
              <w:lastRenderedPageBreak/>
              <w:t>подлежат все ДОО (по отдельному графику в период сентябрь - октябрь)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Клейман С.Е.,</w:t>
            </w:r>
          </w:p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Носкова А.С.,</w:t>
            </w:r>
          </w:p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Попова Т.К.</w:t>
            </w:r>
          </w:p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Шайхутдинова В.Л.</w:t>
            </w:r>
          </w:p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обеспеченности населения РФ услугами дошкольного образования и развития системы дошкольного образования (в рамках исполнения распоряжения Правительства РФ от 10.03.2011 № 367-р)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Носкова А.С.,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Попова Т.К., Шайхутдинова В.Л.,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Default"/>
            </w:pPr>
            <w:r w:rsidRPr="00A90611">
              <w:t>Мониторинг  реализации услуги «Электронный дневник»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firstLine="166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Шахова Т.В.</w:t>
            </w:r>
          </w:p>
        </w:tc>
      </w:tr>
      <w:tr w:rsidR="00F868E9" w:rsidRPr="00A90611" w:rsidTr="00F868E9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68E9" w:rsidRPr="00A90611" w:rsidRDefault="00F868E9" w:rsidP="00F868E9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A90611">
              <w:rPr>
                <w:b/>
                <w:sz w:val="24"/>
                <w:szCs w:val="24"/>
              </w:rPr>
              <w:t>5.5.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0611">
              <w:rPr>
                <w:b/>
                <w:sz w:val="24"/>
                <w:szCs w:val="24"/>
              </w:rPr>
              <w:t>Мониторинг исполнения требований по различным видам деятельности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  <w:lang w:val="en-US"/>
              </w:rPr>
            </w:pPr>
            <w:r w:rsidRPr="00A90611">
              <w:rPr>
                <w:sz w:val="24"/>
                <w:szCs w:val="24"/>
              </w:rPr>
              <w:t>январь, март, июнь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Сбор заявок на приобретение медалей «За особые успехи в обучение» в 2015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январь, май, октябрь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обучения детей-инвалидов и детей с ОВЗ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Марченко Т.Н.</w:t>
            </w:r>
          </w:p>
          <w:p w:rsidR="00F35EF1" w:rsidRPr="00A90611" w:rsidRDefault="00F35EF1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январь-апрель, октябрь-декабрь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 xml:space="preserve">Мониторинг заболеваемости гриппом, ОРВИ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Дегтярева Н.С.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5 января,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5 июня,</w:t>
            </w:r>
          </w:p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5 октября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форм обучения детей - инвалидов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Марченко Т.Н.</w:t>
            </w:r>
          </w:p>
          <w:p w:rsidR="00F35EF1" w:rsidRPr="00A90611" w:rsidRDefault="00F35EF1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Исполнение графика подготовки проектно-сметной документации на ремонтные работы 2015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МБУ УКС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Мониторинг сайтов общеобразовательных организаций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  Шахова Т.В.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январь, март, май, сентябрь, ноябрь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охвата горячим питанием обучающихся 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  <w:lang w:val="en-US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школьных сайтов в сети «Интернет» по организованному началу приема на обучение в 1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Косарева Л.Г.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ind w:firstLine="35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Исполнение замечаний, полученных ОО в ходе приемки к новому учебному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widowControl w:val="0"/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Руководители. ЗД по АХР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Февраль,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Проведение социально-психологического тестирования по методике «Цветовые метафоры» в общеобразовательных организациях.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suppressAutoHyphens/>
              <w:ind w:lef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февраль-май, </w:t>
            </w:r>
          </w:p>
          <w:p w:rsidR="00F35EF1" w:rsidRPr="00A90611" w:rsidRDefault="00F35EF1" w:rsidP="00A90611">
            <w:pPr>
              <w:suppressAutoHyphens/>
              <w:ind w:lef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Диагностические и контрольные срезы в 4-11 классах (ГИА)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Учащиеся </w:t>
            </w:r>
          </w:p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4-11 классов </w:t>
            </w:r>
          </w:p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Марченко Т.Н., Булгакова Т.Н., Дегтярева Н.С.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suppressAutoHyphens/>
              <w:ind w:lef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18 марта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Пробный региональный экзамен в 4, 7, 8 –х классах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</w:t>
            </w:r>
          </w:p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4,7-8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Марченко Т.Н.</w:t>
            </w:r>
          </w:p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Перепилицина Т.М. 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suppressAutoHyphens/>
              <w:ind w:lef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Тренировочные контрольные срезы для выпускников группы «риска» по русскому языку и математике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Дегтярева Н.С., Трофимова Л.В.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Март,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профилактики медицинских осмотров на предмет раннего выявления незаконного потребления наркотических средств и психотропных веществ.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suppressAutoHyphens/>
              <w:ind w:lef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Пробные экзамены для выпускников 9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9-х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Дегтярева Н.С.</w:t>
            </w:r>
          </w:p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Л.В.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Организация и проверка экзаменационных работ членами предметных комиссий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Марченко Т.Н.,</w:t>
            </w:r>
          </w:p>
          <w:p w:rsidR="00F35EF1" w:rsidRPr="00A90611" w:rsidRDefault="00F35EF1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Перепилицина Т.М.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suppressAutoHyphens/>
              <w:ind w:lef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Тестирование уровня физической подготовленности допризывной молодежи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suppressAutoHyphens/>
              <w:ind w:lef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19-22 мая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Региональный экзамен в 4, 7, 8 -х классах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Марченко Т.Н.,</w:t>
            </w:r>
          </w:p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Перепилицина Т.М.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suppressAutoHyphens/>
              <w:ind w:lef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Обязательный региональный зачет по физической культуре в 4,9,10 классах</w:t>
            </w:r>
          </w:p>
          <w:p w:rsidR="00F35EF1" w:rsidRPr="00A90611" w:rsidRDefault="00F35EF1" w:rsidP="00A9061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Учащиеся ОО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Коновалова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Изучение заказа населения на дополнительные образовательные услуги.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ОО, УДОД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Кашкарова Г.А.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реализации воспитательной компоненты в образовательных организациях города.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Федотова Е.В.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suppressAutoHyphens/>
              <w:ind w:lef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11-12 июня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Региональный экзамен в 4, 7, 8 -х классах для детей, не сдавших региональные экзамены в основные сроки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Учащиеся 4,7,8,9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Марченко Т.Н.,</w:t>
            </w:r>
          </w:p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Перепилицина Т.М.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Смотр-конкурс «Лучший школьный двор»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Прохорова О.В.</w:t>
            </w:r>
          </w:p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август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Готовность школьных библиотек к новому учебному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Коновалова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август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Готовность ОО к внедрению спортивно-оздоровительного комплекса «ГТО»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Коновалова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Информация по анкетированию  родителей учащихся 4 классов по выбору модулей курса ОРКСЭ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Перепилицина Т.М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Обновление банка данных: «Педагогические кадры», «Руководящие кадры», «Ветераны педагогического труда», «Молодые специалисты»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Маркевич Л.И.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Обновление банка данных о педагогических работниках, имеющих государственные награды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Маркевич Л.И.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Октябрь-март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Состояние хоккейных кортов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Коновалова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Октябрь-март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посещаемости и заболеваемости обучающихся муниципальных дошкольных образовательных организаций в период эпидемиологического режима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Шайхутдинова В.Л.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Травматизм учащихся во время учебно-воспитательного процесса. Ведение журнала регистрации несчастных случаев с обучающимися.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Прохорова О.В.</w:t>
            </w:r>
          </w:p>
          <w:p w:rsidR="00F35EF1" w:rsidRPr="00A90611" w:rsidRDefault="00F35EF1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Готовность ОО к штатному введению ФГОС ООО.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 Т.П.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13 и 27 числа каждого месяца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Работа ОО с детьми, склонными к систематическим пропускам занятий или не обучающимся (форма 4)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Марченко Т.Н.</w:t>
            </w:r>
          </w:p>
          <w:p w:rsidR="00F35EF1" w:rsidRPr="00A90611" w:rsidRDefault="00F35EF1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детей «группы риска», склонных к необучению, создание банка индивидуальных карточек сопровождения по отслеживанию данной группы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Марченко Т.Н.</w:t>
            </w:r>
          </w:p>
          <w:p w:rsidR="00F35EF1" w:rsidRPr="00A90611" w:rsidRDefault="00F35EF1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 xml:space="preserve">Формирование </w:t>
            </w:r>
            <w:r w:rsidRPr="00A90611">
              <w:rPr>
                <w:sz w:val="24"/>
                <w:szCs w:val="24"/>
              </w:rPr>
              <w:t>и обновление информационных банков данных:</w:t>
            </w:r>
          </w:p>
          <w:p w:rsidR="00F35EF1" w:rsidRPr="00A90611" w:rsidRDefault="00F35EF1" w:rsidP="00A90611">
            <w:pPr>
              <w:ind w:left="-32" w:right="-6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- о лицах, проявивших выдающиеся способности,</w:t>
            </w:r>
          </w:p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- о гражданах, пребывающих в запасе,</w:t>
            </w:r>
          </w:p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- заданий школьного и муниципального этапов олимпиады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Булгакова Т.Е.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Формирование муниципальной базы данных:</w:t>
            </w:r>
          </w:p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- выпускников 9 классов, сдающих экзамены в форме ОГЭ;</w:t>
            </w:r>
          </w:p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- выпускников 9 классов, сдающих экзамены в форме ГВЭ;</w:t>
            </w:r>
          </w:p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lastRenderedPageBreak/>
              <w:t>- выпускников 9 классов группы «риска»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Дегтярева Н.С.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Мониторинг учебных достижений выпускников 9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Дегтярева Н.С.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сентябрь, январь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Мониторинг состояния лицензирования и аккредитации 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Оксузян Т.П.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Мониторинг тьюторской подготовки обучающихся, проявивших выдающиеся способности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Булгакова Т.Е.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количественного состава детей в дошкольных образовательных организациях по возрастным группам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Носкова А.С.,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Попова Т.К., Шайхутдинова В.Л.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информации по заболеваемости педикулезом обучающихся муниципальных дошкольных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Шайхутдинова В.Л.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состояния медико-социальных условий в муниципальных дошкольных 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Носкова А.С.,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Шайхутдинова В.Л.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реализации адаптированных образовательных программ дошкольного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Мониторинг кадрового обеспечения реализации образовательных программ дошкольного образования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аттестации педагогических кадров ДОО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Ежедневно в период отопительного сезона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информации о температурном режиме муниципальных дошкольных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Дронова Е.В.,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Аулова Е.В.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еженедельно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учета детей, прибывших с территории Украины в муниципальные дошкольные образовательные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Сальникова Л.Н.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еженедельн</w:t>
            </w:r>
            <w:r w:rsidRPr="00A90611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Мониторинг выполнения натуральных норм питания в муниципальных дошкольных </w:t>
            </w:r>
            <w:r w:rsidRPr="00A90611">
              <w:rPr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Руководители </w:t>
            </w:r>
            <w:r w:rsidRPr="00A90611">
              <w:rPr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Носкова А.С.,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Попова Т.К.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обращений граждан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Сальникова Л.Н.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информации о размере платы взимаемой с родителей (законных представителей) за присмотр и уход за детьми в дошкольных образовательных организациях всех форм собственности и задолженности по родительской плате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Носкова А.С.,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Попова Т.К.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ежегодно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информации о наличии правоустанавливающих документов в муниципальных дошкольных 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информации на сайтах муниципальных дошкольных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Сальникова Л.Н.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ежегодно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информации о материально-технической базе муниципальных дошкольных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Дронова Е.В.,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Аулова Е.В.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информационно-методического и учебно-материального обеспечения образовательного процесса в муниципальных дошкольных 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А.С.,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технического состояния зданий и сооружений муниципальных дошкольных образовательных организаций, необходимости проведения текущих / капитальных ремонтных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Дронова Е.В.,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Аулова Е.В.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информации по итогам проверок контрольно-надзорных органов в дошкольных 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Носкова А.С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информации об обеспечении комплексной безопасности объектов сооружений муниципальных дошкольных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Дронова Е.В., 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Аулова Е.В.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suppressAutoHyphens/>
              <w:ind w:left="57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10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Состояние деятельности ОУ по подготовке граждан к военной службе и военно-патриотическому воспитанию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Трофимова Л.В.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  <w:p w:rsidR="00F35EF1" w:rsidRPr="00A90611" w:rsidRDefault="00F35EF1" w:rsidP="00A90611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Об изучении  деятельности дошкольных образовательных организаций по обеспечению комплексной безопасности сотрудников и обучающихся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С.Е.,</w:t>
            </w:r>
          </w:p>
          <w:p w:rsidR="00F35EF1" w:rsidRPr="00A90611" w:rsidRDefault="00F35EF1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А.С.,</w:t>
            </w:r>
          </w:p>
          <w:p w:rsidR="00F35EF1" w:rsidRPr="00A90611" w:rsidRDefault="00F35EF1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Попова Т.К.</w:t>
            </w:r>
          </w:p>
          <w:p w:rsidR="00F35EF1" w:rsidRPr="00A90611" w:rsidRDefault="00F35EF1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Шайхутдинова В.Л.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Аулова Е.В.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Выборочная проверка  ДОО (по отдельному графику)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Об изучении готовности дошкольных образовательных организаций к работе в 2015-2016 учебном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С.Е.,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Выборочная проверка  ДОО (по отдельному графику)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Изучение организации образовательной деятельности дошкольных образовательных организаций в группах предшкольной подготовки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С.Е.,</w:t>
            </w:r>
          </w:p>
          <w:p w:rsidR="00F35EF1" w:rsidRPr="00A90611" w:rsidRDefault="00F35EF1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 xml:space="preserve">Носкова А.С., </w:t>
            </w:r>
          </w:p>
          <w:p w:rsidR="00F35EF1" w:rsidRPr="00A90611" w:rsidRDefault="00F35EF1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Проверке подлежат все ДОО (по отдельному графику)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Об эффективности установленного режима функционирования дошкольных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ind w:left="-44" w:right="-72"/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Клейман С.Е.,</w:t>
            </w:r>
          </w:p>
          <w:p w:rsidR="00F35EF1" w:rsidRPr="00A90611" w:rsidRDefault="00F35EF1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Носкова А.С., Попова Т.К.</w:t>
            </w:r>
          </w:p>
          <w:p w:rsidR="00F35EF1" w:rsidRPr="00A90611" w:rsidRDefault="00F35EF1" w:rsidP="00A90611">
            <w:pPr>
              <w:rPr>
                <w:snapToGrid w:val="0"/>
                <w:color w:val="262626"/>
                <w:sz w:val="24"/>
                <w:szCs w:val="24"/>
              </w:rPr>
            </w:pPr>
            <w:r w:rsidRPr="00A90611">
              <w:rPr>
                <w:snapToGrid w:val="0"/>
                <w:color w:val="262626"/>
                <w:sz w:val="24"/>
                <w:szCs w:val="24"/>
              </w:rPr>
              <w:t>Шайхутдинова В.Л.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Мониторинг освоения денежных средств, выделенных на ремонт УДО (еженедельно).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Кондрашова Н.Ю.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Сбор информации для формирования Программы организации отдыха, оздоровления, занятости детей и подростков.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Стуколова Г.В.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внеурочной  занятости детей группы риска.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организации оздоровления, отдыха и занятости детей и подростков, состоящих на всех видах профилактического учета в период каникул школьников.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adjustRightInd w:val="0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Мониторинг банка данных несовершеннолетних, состоящих на профилактическом учете.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F35EF1" w:rsidRPr="00A90611" w:rsidRDefault="00F35EF1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Постнова А.В.</w:t>
            </w:r>
          </w:p>
        </w:tc>
      </w:tr>
      <w:tr w:rsidR="00F868E9" w:rsidRPr="00A90611" w:rsidTr="00FC6C5F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68E9" w:rsidRPr="00A90611" w:rsidRDefault="00F868E9" w:rsidP="00F868E9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A90611">
              <w:rPr>
                <w:b/>
              </w:rPr>
              <w:t>6. Инструктивно-аналитические и статистические отчеты</w:t>
            </w:r>
          </w:p>
        </w:tc>
      </w:tr>
      <w:tr w:rsidR="00F868E9" w:rsidRPr="00A90611" w:rsidTr="00F868E9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68E9" w:rsidRPr="00A90611" w:rsidRDefault="00F868E9" w:rsidP="00F868E9">
            <w:pPr>
              <w:pStyle w:val="af9"/>
              <w:jc w:val="center"/>
              <w:rPr>
                <w:b/>
              </w:rPr>
            </w:pPr>
            <w:r w:rsidRPr="00A90611">
              <w:rPr>
                <w:b/>
              </w:rPr>
              <w:t>6.1.</w:t>
            </w:r>
            <w:r>
              <w:rPr>
                <w:b/>
              </w:rPr>
              <w:t xml:space="preserve"> </w:t>
            </w:r>
            <w:r w:rsidRPr="00A90611">
              <w:rPr>
                <w:b/>
              </w:rPr>
              <w:t>Инструктивно-аналитические отчеты, справки, информации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До 1 числа месяца, следующего за отчетным кварталом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Ежеквартальный отчет в министерство образования по профориентации в образовательных организациях города.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Васильченко А.А.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До 10 числа месяца, следующего за отчетным </w:t>
            </w:r>
            <w:r w:rsidRPr="00A90611">
              <w:lastRenderedPageBreak/>
              <w:t>кварталом.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Ежеквартальный отчет в комитет по физической культуре и спорту администрации города Оренбурга о деятельности школьных спортивных клубов.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Васильченко А.А.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Январь, 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Расчетные показатели отношения численности детей 3-7 лет к иным возрастным группам детского населения на территории МО «город Оренбург»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Попова Т.К., Шайхутдинова В.Л.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  <w:lang w:val="en-US"/>
              </w:rPr>
            </w:pPr>
            <w:r w:rsidRPr="00A90611">
              <w:rPr>
                <w:rFonts w:eastAsia="Calibri"/>
              </w:rPr>
              <w:t>январь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Прием отчетов по итогам 2 четверти 2014-2015 уч.г.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Косарева Л.Г.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январь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 xml:space="preserve">Прием отчетов по итогам </w:t>
            </w:r>
            <w:r w:rsidRPr="00A90611">
              <w:rPr>
                <w:rFonts w:eastAsia="Calibri"/>
                <w:lang w:val="en-US"/>
              </w:rPr>
              <w:t>II</w:t>
            </w:r>
            <w:r w:rsidRPr="00A90611">
              <w:rPr>
                <w:rFonts w:eastAsia="Calibri"/>
              </w:rPr>
              <w:t xml:space="preserve"> четверти 2015-2016  учебный год (выполнение программного материала)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Трофимова Т.В.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Февраль, июнь, 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Об эффективности реализации долгосрочной целевой программы «Город - Малышам» на 2011-2015 гг.» (достижение целевых показателей)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 совместно с МКУ «УФХДОУ»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март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 xml:space="preserve">Отчет по итогам </w:t>
            </w:r>
            <w:r w:rsidRPr="00A90611">
              <w:rPr>
                <w:rFonts w:eastAsia="Calibri"/>
                <w:lang w:val="en-US"/>
              </w:rPr>
              <w:t>III</w:t>
            </w:r>
            <w:r w:rsidRPr="00A90611">
              <w:rPr>
                <w:rFonts w:eastAsia="Calibri"/>
              </w:rPr>
              <w:t xml:space="preserve"> четверти 2015-2016 учебный год (выполнение программного материала)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Трофимова Т.В.</w:t>
            </w:r>
          </w:p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Косарева Л.Г.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Март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о готовности к весеннему паводку загородных детских оздоровительных лагерей, находящихся в зоне возможного затопления.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Кондрашова Н.Ю.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март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Сравнительный анализ состояния муниципальной системы дошкольного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Носкова А.С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10.04.2015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в министерство образования о проведении «Недели здоровья».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Васильченко А.А.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Апрель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Письмо руководителям УДО по обеспечению первичных мер пожарной безопасности в осенне-летний пожароопасный период.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Кондрашова Н.Ю.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апрель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Информация о подготовке муниципальных дошкольных образовательных организаций к летнему оздоровительному периоду в соответствии с требованиями СанПин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Дронова Е.В.,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Аулова Е.В.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 xml:space="preserve">Апрель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Письмо руководителям УДО по обеспечению первичных мер пожарной безопасности в осенне-летний пожароопасный период.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Кондрашова Н.Ю.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Май </w:t>
            </w:r>
          </w:p>
          <w:p w:rsidR="00F35EF1" w:rsidRPr="00A90611" w:rsidRDefault="00F35EF1" w:rsidP="00A90611">
            <w:pPr>
              <w:pStyle w:val="af9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о проведении месячника по благоустройству и озеленению территорий УДО.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Отчет по итогам проведения КШУ в загородных лагерях.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Кондрашова Н.Ю.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май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Состояние библиотечных фондов на конец учебного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 xml:space="preserve">Коновалова 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Июнь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о ходе подготовки УДО к отопительному сезону 2015-2016 гг. (еженедельно).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Кондрашова Н.Ю.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  <w:lang w:val="en-US"/>
              </w:rPr>
            </w:pPr>
            <w:r w:rsidRPr="00A90611">
              <w:rPr>
                <w:rFonts w:eastAsia="Calibri"/>
              </w:rPr>
              <w:t>июнь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Отчет по итогам 4 четверти и  2014-2015 уч.г.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Косарева Л.Г.</w:t>
            </w:r>
          </w:p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Трофимова Т.В.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Июнь, 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об исполнении постановления администрации города Оренбурга от 24.11.2014 № 2856-п «Об утверждении Порядка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постоянно (временно) проживающих (пребывающих) на территории муниципального образования «город Оренбург», независимо от наличия (отсутствия) регистрации по месту жительства (пребывания)»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Носкова А.С.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Попова Т.К., Шайхутдинова В.Л.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июль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Подготовка аналитических материалов о результатах РЭ - 2015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Марченко Т.Н.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июль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Анализ материалов о результатах ГИА-9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A90611" w:rsidRDefault="00F35EF1" w:rsidP="00A90611">
            <w:pPr>
              <w:pStyle w:val="af9"/>
            </w:pPr>
            <w:r w:rsidRPr="00A90611">
              <w:t>Дегтярева Н.С.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Сентябрь – октябрь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Итоговая информация «О реализации основных направлений воспитания».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Кашкарова Г.А.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Специалисты отдела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Сентябрь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Письмо руководителям УДО о дополнительных мерах по обеспечению пожарной безопасности в осенне-зимний пожароопасный период 2015-2016 годов.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Кондрашова Н.Ю.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Информация о развитии детских общественных организаций.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Заместители руководителе</w:t>
            </w:r>
            <w:r w:rsidRPr="00A90611">
              <w:lastRenderedPageBreak/>
              <w:t xml:space="preserve">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Федотова Е.В.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Информация о лицензировании дошкольных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Носкова А.С.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Банк  данных о детях-инвалидах дошкольного возраста, посещающих /не посещающих дошкольные образовательные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Попова Т.К.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Информация о детях, нуждающихся в коррекционном обучении, обучение по адаптивным, инклюзивным образовательным программам дошкольного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Попова Т.К.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Контрольные показатели удельного веса численности организованных и неорганизованных детей дошкольного возраста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Попова Т.К., Шайхутдинова В.Л.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Состояние библиотечных фондов на начало учебного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Коновалова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Октябрь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Справка по итогам приемки УДО к новому учебному году.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Кондрашова Н.Ю.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Октябрь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Справка по итогам приемки УДО к новому учебному году.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Кондрашова Н.Ю.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  <w:lang w:val="en-US"/>
              </w:rPr>
            </w:pPr>
            <w:r w:rsidRPr="00A90611">
              <w:rPr>
                <w:rFonts w:eastAsia="Calibri"/>
              </w:rPr>
              <w:t>ноябрь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Отчет  по итогам 1 четверти 2015-2016 уч.г.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Косарева Л.Г.</w:t>
            </w:r>
          </w:p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Трофимова Т.В.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01.12.2015 предварительная,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13.01.2015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05.04.2015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13.11.2015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итоговая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Отчет </w:t>
            </w:r>
            <w:r w:rsidR="004D147B" w:rsidRPr="00A90611">
              <w:t>по ф</w:t>
            </w:r>
            <w:r w:rsidRPr="00A90611">
              <w:t>орм</w:t>
            </w:r>
            <w:r w:rsidR="004D147B" w:rsidRPr="00A90611">
              <w:t>е</w:t>
            </w:r>
            <w:r w:rsidRPr="00A90611">
              <w:t xml:space="preserve"> № 5 «Организация отдыха, оздоровления и занятости детей и подростков (в период весенних, осенних, зимних каникул)».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Стуколова Г.В.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10.12.2015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в министерство образования о проведении Акции «Спорт-альтернатива пагубным привычкам».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Заместители руководителе</w:t>
            </w:r>
            <w:r w:rsidRPr="00A90611">
              <w:lastRenderedPageBreak/>
              <w:t xml:space="preserve">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 xml:space="preserve">Васильченко </w:t>
            </w:r>
            <w:r w:rsidRPr="00A90611">
              <w:lastRenderedPageBreak/>
              <w:t>А.А.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 xml:space="preserve">Декабрь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Письмо руководителям УДО об обеспечении комплексной безопасности в период проведения праздничных мероприятий.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Кондрашова Н.Ю.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Декабрь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по развитию ученического самоуправления.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Федотова Е.В.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декабрь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Анализ работы отдела дошкольного образования за 2015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Носкова А.С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декабрь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Индикативные показатели реализации основных мероприятий региональной и муниципальной Дорожных карт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Носкова А.С.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2 раза в месяц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Показатели количества мест для реализации программ дошкольного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Информация о численности детей 3-7 лет, получающих дошкольное образование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Информация о дефиците мест в дошкольных образовательных организациях (разбивка по возрастным группам)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Информация и отчет по исполнению Указа Президента РФ от 07.05.2012 № 599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Информация о численности детей, стоящих в очереди на устройство в ДОО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Попова Т.К., Шайхутдинова В.Л.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Количество принятых запросов по предоставлению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 (на фактическом приеме и посредством интерактивного сервиса «Электронная очередь»)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Попова Т.К., Шайхутдинова В.Л.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ежеквартально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Показатели повышения квалификации и профессиональной переподготовки работников муниципальных дошкольных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Носкова А.С.,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Брызгалова Н.Н.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ежеквартально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База данных по вновь открытым дошкольным образовательным организациям (строительство, возврат, иные способы)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о создании дополнительных мест в 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ежеквартально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Муниципальные дошкольные образовательные организации на сайте </w:t>
            </w:r>
            <w:hyperlink r:id="rId10" w:history="1">
              <w:r w:rsidRPr="00A90611">
                <w:rPr>
                  <w:rStyle w:val="a8"/>
                </w:rPr>
                <w:t>www.kpmo.ru</w:t>
              </w:r>
            </w:hyperlink>
            <w:r w:rsidRPr="00A90611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Носкова А.С.,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Сальникова Л.Н.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ежеквартально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Показатели численности детей, работников, воспитанников, заработной платы, потребности в дополнительных местах в системе дошкольного образования (исполнение Дорожной карты)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ежеквартально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Показатели численности детей в разрезе учреждений разных видов и форм собственности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ежеквартально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Информация по поручению Президента РФ № ПР-539 от 17.02.2013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Носкова А.С.,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ежеквартально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Информация по поручению Президента РФ № ПР-3411 от 22.12.2013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Клейман С.Е.,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Носкова А.С.,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1 раз в полугодие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Информация о педагогическом и руководящем резерве муниципальных дошкольных образовательных организаций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Брызгалова Н.Н.,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Кирилина М.В.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ежеквартально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о несчастных случаях, произошедших в дошкольных 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Аулова Е.В.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1 раз в полугодие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Информация об образовательном цензе педагогических кадров муниципальных дошкольных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Брызгалова Н.Н.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1 раз в полугодие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Формирование базы данных молодых специалистов и вакансиях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Заместители руководителе</w:t>
            </w:r>
            <w:r w:rsidRPr="00A90611">
              <w:lastRenderedPageBreak/>
              <w:t xml:space="preserve">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Брызгалова Н.Н.,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Кирилина М.В.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1 раз в полугодие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Информация о младшем обслуживающем персонале и иных работниках муниципальных дошкольных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Брызгалова Н.Н.,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Кирилина М.В.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ежегодно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Информация о руководящих кадрах муниципальных дошкольных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Брызгалова Н.Н.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В течение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Объекты и мероприятия МРСДО, предусмотренные Соглашениями между Министерством образования Оренбургской области и МО «город Оренбург»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Носкова А.С.,</w:t>
            </w:r>
          </w:p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 xml:space="preserve">Дронова Е.В., </w:t>
            </w:r>
          </w:p>
          <w:p w:rsidR="00F35EF1" w:rsidRPr="00A90611" w:rsidRDefault="00F35EF1" w:rsidP="00A90611">
            <w:pPr>
              <w:pStyle w:val="af9"/>
              <w:rPr>
                <w:rFonts w:eastAsia="Calibri"/>
              </w:rPr>
            </w:pPr>
            <w:r w:rsidRPr="00A90611">
              <w:rPr>
                <w:rFonts w:eastAsia="Calibri"/>
              </w:rPr>
              <w:t>Аулова Е.В.</w:t>
            </w:r>
          </w:p>
        </w:tc>
      </w:tr>
      <w:tr w:rsidR="004D147B" w:rsidRPr="00A90611" w:rsidTr="00F868E9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D147B" w:rsidRPr="00A90611" w:rsidRDefault="004D147B" w:rsidP="00F868E9">
            <w:pPr>
              <w:pStyle w:val="af9"/>
              <w:jc w:val="center"/>
              <w:rPr>
                <w:b/>
              </w:rPr>
            </w:pPr>
            <w:r w:rsidRPr="00A90611">
              <w:rPr>
                <w:b/>
              </w:rPr>
              <w:t>6.2. Статистические отчеты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До 5 числа каждого месяца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по Форме № 79 в министерство образования о проведении родительского всеобуча.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Васильченко А.А.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14.01.2015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по Форме № 5 «Итоги проведения зимних каникул школьников».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Стуколова Г.В.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15.01.2015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по Форме № 2.  Заявки на педкадры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Маркевич Л.И.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20.01.2015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 xml:space="preserve">21.05.2015 20.08.2015 01.10.2015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Форма №  37. Сведения о вакансиях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Маркевич Л.И.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20.01.2015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ДО-1.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Кашкарова Г.А.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Руководители УДО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25.01.2015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по Форме № 7-травматизм «Сведения о травматизме на производстве и профессиональных заболеваниях», отчет о несчастных случаях с учащимися (Воспитанниками) во время учебно-воспитательного процесса за 2014 год.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Кондрашова Н.Ю.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Январь, 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Сведения о параметрах реализации мероприятий по улучшению демографической ситуации (форма 1Д-обр)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январь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формы № 85-к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Заместители руководителе</w:t>
            </w:r>
            <w:r w:rsidRPr="00A90611">
              <w:lastRenderedPageBreak/>
              <w:t xml:space="preserve">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Носкова А.С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январь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формы 78-РИК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Январь, 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формы f-21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Носкова А.С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Январь, 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формы f71_nn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Попова Т.К., Шайхутдинова В.Л.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Январь, октябрь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формы f72_nn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Попова Т.К., Шайхутдинова В.Л.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Январь, 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формы f73_nn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Попова Т.К., Шайхутдинова В.Л.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январь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Травматизм учащихся, производственный травматизм (Ф.7-т)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Прохорова О.В.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01.03.2015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06.09.2015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в министерство образования Форма № 11 «Организация летнего отдыха (предварительная, итоговая).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Стуколова Г.В.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Май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по Форме № 48 государственно-общественное управление.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Федотова Е.В.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20.06.2015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20.07.2015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20.08.2015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в министерство образования Форма № 19 «Организация летнего отдыха 1, 2, 3 поток 2015 года».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Стуколова Г.В.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июнь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Прием статистических отчетов f-24, 25, 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Косарева Л.Г.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июнь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Потребность ремонтных работ в ОО на 2016 год (Ф.22)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</w:t>
            </w:r>
            <w:r w:rsidRPr="00A90611">
              <w:lastRenderedPageBreak/>
              <w:t xml:space="preserve">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Прохорова О.В.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июнь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Форма  51,52,53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Коновалова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июнь-октябрь еженедельно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Подготовка ОО к работе в зимних условиях (Ф.16)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июнь-декабрь еженедельно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Освоение средств на капитальный ремонт ОО (Ф.61)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Прохорова О.В.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Июль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Август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Октябрь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Ноябрь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Декабрь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о ходе подготовки УДО к отопительному сезону 2015-2016гг. (еженедельно).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Отчет по формам 16 и 16-а (еженедельно).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Отчет по форме № 61 «Освоение лимитов на капитальный ремонт» учреждений дополнительного образования (еженедельно)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Кондрашова Н.Ю.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Август, март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формы f45_nn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Носкова А.С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20.08.2015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Форма № 40.  Сведения о молодых специалистах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Маркевич Л.И.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формы 76-РИК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Отчет формы f-38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Шайхутдинова В.Л.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Трунина О.А.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формы f-46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Брызгалова Н.Н.,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Кирилина М.В.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формы f-69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</w:t>
            </w:r>
            <w:r w:rsidRPr="00A90611">
              <w:lastRenderedPageBreak/>
              <w:t xml:space="preserve">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Брызгалова Н.Н.,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Кирилина М.В.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 xml:space="preserve">сентябрь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Прием статистических отчетов ОШ-1, ОШ-5, Д-12, f-42, 43, 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Косарева Л.Г.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сентябрь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Прием отчетов f-03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Косарева Л.Г.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Ф.51, 52, 6, 06,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Коновалова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Прием статистических отчетов ОШ-1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Трофимова Т.В.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Прием отчетов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РИК-76, Д-6, Д-11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Трофимова Т.В.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 Д-4 МТБ 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Прохорова О.В.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Соколова Н.В.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20.09.2015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Форма № 46.  Социальная поддержка педагогов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Форма № 69. Сведения о прохождении курсов повышении квалификации работниками системы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Маркевич Л.И.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1.10.2015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Форма № 20.  Сведения о педагогических кадрах общеобразовательных школ, имеющих квалификационные категории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Форма № 30.  Сведения о выбытии учителей из ОУ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Форма № 28.  Обеспеченность общеобразовательных учреждений педагогическими кадрами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Маркевич Л.И.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10.10.2015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Форма № 82.  Сведения о специалистах общеобразовательных учреждений, имеющих высшее педагогическое образование и преподающих дисциплину, не соответствующую полученному диплому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Маркевич Л.И.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Октябрь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по форме Ф-09 – организация социально-педагогической и спортивно-массовой работы по месту жительства.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Федотова Е.В.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Октябрь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по форме Ф-17 – Информация об организации кадетского (казачьего) обучения в ОУ г. Оренбурга.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Заместители руководителе</w:t>
            </w:r>
            <w:r w:rsidRPr="00A90611">
              <w:lastRenderedPageBreak/>
              <w:t xml:space="preserve">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Федотова Е.В.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lastRenderedPageBreak/>
              <w:t>Октябрь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по форме Ф-18 – Объединения патриотического в т.ч. военно-патриотического направления.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Федотова Е.В.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Октябрь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по форме Ф-84 – Сведения о формах деятельности ОУ военно-патриотической направленности.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Токмакова Л.М.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Федотова Е.В.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ежеквартально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формы f-14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Носкова А.С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ежеквартально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по формам 33, 33а, 33б, 34, 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Шахова Т.В.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формы f 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Брызгалова Н.Н.,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Кирилина М.В.</w:t>
            </w:r>
          </w:p>
        </w:tc>
      </w:tr>
      <w:tr w:rsidR="00F35EF1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>Отчет формы f-125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Заместители руководителей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A90611" w:rsidRDefault="00F35EF1" w:rsidP="00A90611">
            <w:pPr>
              <w:pStyle w:val="af9"/>
            </w:pPr>
            <w:r w:rsidRPr="00A90611">
              <w:t xml:space="preserve">Носкова А.С., </w:t>
            </w:r>
          </w:p>
          <w:p w:rsidR="00F35EF1" w:rsidRPr="00A90611" w:rsidRDefault="00F35EF1" w:rsidP="00A90611">
            <w:pPr>
              <w:pStyle w:val="af9"/>
            </w:pPr>
            <w:r w:rsidRPr="00A90611">
              <w:t>Попова Т.К., Шайхутдинова В.Л.</w:t>
            </w:r>
          </w:p>
        </w:tc>
      </w:tr>
      <w:tr w:rsidR="00F868E9" w:rsidRPr="00A90611" w:rsidTr="00FC6C5F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68E9" w:rsidRPr="00A90611" w:rsidRDefault="00373D4B" w:rsidP="00373D4B">
            <w:pPr>
              <w:pStyle w:val="af9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Раздел 7. </w:t>
            </w:r>
            <w:r w:rsidR="00F868E9" w:rsidRPr="00A90611">
              <w:rPr>
                <w:b/>
              </w:rPr>
              <w:t xml:space="preserve"> Работа с родителями</w:t>
            </w:r>
          </w:p>
        </w:tc>
      </w:tr>
      <w:tr w:rsidR="00F868E9" w:rsidRPr="00A90611" w:rsidTr="00373D4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68E9" w:rsidRPr="00A90611" w:rsidRDefault="00F868E9" w:rsidP="00373D4B">
            <w:pPr>
              <w:pStyle w:val="af9"/>
              <w:jc w:val="center"/>
              <w:rPr>
                <w:b/>
                <w:bCs/>
              </w:rPr>
            </w:pPr>
            <w:r w:rsidRPr="00A90611">
              <w:rPr>
                <w:b/>
              </w:rPr>
              <w:t>7.1</w:t>
            </w:r>
            <w:r>
              <w:rPr>
                <w:b/>
              </w:rPr>
              <w:t xml:space="preserve">. </w:t>
            </w:r>
            <w:r w:rsidRPr="00A90611">
              <w:rPr>
                <w:b/>
                <w:bCs/>
              </w:rPr>
              <w:t>Организационные мероприятия с родителями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Февраль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Организация  фотоконкурса «Зимняя сказка» на лучшие зимние постройки на участках ДОО, выполненные совместно с родителями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Родительские комитеты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Кирилина М.В.</w:t>
            </w:r>
          </w:p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Февраль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Анкетирование родительских комитетов ДОО с целью выявления потребностей родителей и их объединений в определенных услугах ДОО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Родители воспитанников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Кирилина М.В.</w:t>
            </w:r>
          </w:p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Февраль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Подготовка и печать листовок с информацией о контактах и проводимых мероприятиях Городского родительского комитета для размещения их на стендах в ДОО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Родители воспитанников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Кирилина М.В.</w:t>
            </w:r>
          </w:p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февраль, ноябрь, декабрь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Информирование родителей об условиях поступления в высшие военные учебные организации и  образовательные организации МВД  РФ в 2015 году.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Родители учащихся 10-11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Трофимова Л.В.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Март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Размещение информации на сайтах ДОО о деятельности Городского родительского комитета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Представител</w:t>
            </w:r>
            <w:r w:rsidRPr="00A90611">
              <w:lastRenderedPageBreak/>
              <w:t>и родительской общественности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lastRenderedPageBreak/>
              <w:t>Кирилина М.В.</w:t>
            </w:r>
          </w:p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lastRenderedPageBreak/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lastRenderedPageBreak/>
              <w:t xml:space="preserve">Апрель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Организация и проведение семинаров с привлечением специалистов  о  механизмах создания  общественных родительских организаций  в ДОО и правовых основах их функционирования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Родители воспитанников ДОО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Кирилина М.В.</w:t>
            </w:r>
          </w:p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Апрель, май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Проект «Салют, Победа»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Родительские комитеты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Кирилина М.В.</w:t>
            </w:r>
          </w:p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ED" w:rsidRPr="00A90611" w:rsidRDefault="005D63ED" w:rsidP="00A90611">
            <w:pPr>
              <w:pStyle w:val="af9"/>
            </w:pPr>
            <w:r w:rsidRPr="00A90611">
              <w:t>апрель, май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ED" w:rsidRPr="00A90611" w:rsidRDefault="005D63ED" w:rsidP="00A90611">
            <w:pPr>
              <w:pStyle w:val="af9"/>
            </w:pPr>
            <w:r w:rsidRPr="00A90611">
              <w:t>Организационная работа с общественными наблюдателями в рамках подготовки к ГИА-9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ED" w:rsidRPr="00A90611" w:rsidRDefault="005D63ED" w:rsidP="00A90611">
            <w:pPr>
              <w:pStyle w:val="af9"/>
            </w:pPr>
            <w:r w:rsidRPr="00A90611">
              <w:t>Руководители ОО, родители – общественные наблюдатели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Дегтярева Н.С., Трофимова Л.В.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rPr>
                <w:bCs/>
              </w:rPr>
              <w:t>май-июнь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rPr>
                <w:bCs/>
              </w:rPr>
              <w:t xml:space="preserve"> Организация работы с семьями, матери  которых награждены муниципальной наградой медаль «Материнство» по обеспечению детей-школьников 1-9 классов бесплатной школьной одеждой.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rPr>
                <w:bCs/>
              </w:rPr>
              <w:t>Матери,</w:t>
            </w:r>
          </w:p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rPr>
                <w:bCs/>
              </w:rPr>
              <w:t>награжденные медалью «Материнство»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Перепилицина Т.М.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Июль, август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Привлечение родительских комитетов ДОО к активному участию в подготовке детских садов к новому учебному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Родительские комитеты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Кирилина М.В.</w:t>
            </w:r>
          </w:p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Разработка и распространение пакета документов по функционированию государственно – общественного  управления в ДОО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Руководители  ДОО, представители родительских комитетов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Кирилина М.В.</w:t>
            </w:r>
          </w:p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Организация анкетирования родителей учащихся 4 классов по выбору модулей курса ОРКСЭ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Руководители ОО, родители, 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учителя 4-х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Перепилицина Т.М.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Ноябрь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Изучение и распространение позитивного опыта работы родительских комитетов  ДОО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Родители воспитаннико</w:t>
            </w:r>
            <w:r w:rsidRPr="00A90611">
              <w:lastRenderedPageBreak/>
              <w:t xml:space="preserve">в ДОО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lastRenderedPageBreak/>
              <w:t>Кирилина М.В.</w:t>
            </w:r>
          </w:p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lastRenderedPageBreak/>
              <w:t>Ноябрь, декабрь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Акция «Профессиональное древо группы» - знакомство детей с профессией родителей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Родители воспитанников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Кирилина М.В.</w:t>
            </w:r>
          </w:p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По графику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Участие в совместных приемах  представителей Городского родительского комитета и  управления образования  по рассмотрению обращений родителей детей, посещающих детский сад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Родители воспитанников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Кирилина М.В.</w:t>
            </w:r>
          </w:p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ED" w:rsidRPr="00A90611" w:rsidRDefault="005D63ED" w:rsidP="00A90611">
            <w:pPr>
              <w:pStyle w:val="af9"/>
            </w:pPr>
            <w:r w:rsidRPr="00A90611">
              <w:t>каждый четверг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ED" w:rsidRPr="00A90611" w:rsidRDefault="005D63ED" w:rsidP="00A90611">
            <w:pPr>
              <w:pStyle w:val="af9"/>
            </w:pPr>
            <w:r w:rsidRPr="00A90611">
              <w:t>Консультации для родителей по вопросам обучения детей-инвалидов, оформления документов для получения образования в государственные ОО, Центре дистанционного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Родители детей-инвалидов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Марченко Т.Н.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По необходимости, не реже 1 раза в квартал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Информирование родителей о деятельности Городского родительского комитета и родительских комитетов ДОО путем размещения информации на сайте Городского родительского комитета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Члены городского родительского комитета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Кирилина М.В.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Привлечение родителей к активному участию в работе всеобучей ДОО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Родители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Кирилина М.В.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В течение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Инструктажи, консультирование по вопросам подготовки и участия в олимпиадах разного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Родители учащихся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Булгакова Т.Е.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В течение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Участие членов родительского комитета в массовых мероприятиях с учащимися, в приемке учреждений образования к началу учебного года, детских оздоровительных лагерей к началу сезона.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Члены родительского комитета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Токмакова Л.М.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Кашкарова Г.А.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Либконд Е.В.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Консультации для председателей родительских комитетов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Председатели родительских комитетов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Шахова Т.В.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По необходимости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Участие в обсуждении приоритетных направлений развития содержания образования в городе Оренбурге, в обсуждении долгосрочной целевой программы «Город - малышам»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Члены родительского комитета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Кирилина М.В.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По необходимости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Участие в осуществлении оценки конкурсных материалов ДОО, педагогов ДОО в конкурсах и проектах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Родительские комитеты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Кирилина М.В.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Организация педагогического просвещения родителей (родительский всеобуч).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Родительские комитеты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Токмакова Л.М.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Васильченко А.А,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lastRenderedPageBreak/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Заседания городского родительского комитета общеобразовательных организаций.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Родительские комитеты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Токмакова Л.М.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Кашкарова Г.А.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Либкинд Е.В.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Ежемесячно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Привлечение родителей к активному участию в работе всеобучей ДОО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Родители воспитанников ДОО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Кирилина М.В.</w:t>
            </w:r>
          </w:p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t>Брызгалова Н.Н.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В течение года, по отдельному графику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Прием родителей членами городского родительского комитета в образовательных организациях.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Члены родительского комитета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Токмакова Л.М.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Кашкарова Г.А.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Либкинд Е.В.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По необходимости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Участие в осуществлении оценки конкурсных материалов ДОО, педагогов ДОО в конкурсах и проектах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 xml:space="preserve">Родители воспитанников ДОО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Кирилина М.В.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Брызгалова Н.Н.</w:t>
            </w:r>
          </w:p>
        </w:tc>
      </w:tr>
      <w:tr w:rsidR="00373D4B" w:rsidRPr="00A90611" w:rsidTr="00F22956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3D4B" w:rsidRPr="00A90611" w:rsidRDefault="00373D4B" w:rsidP="00373D4B">
            <w:pPr>
              <w:pStyle w:val="af9"/>
              <w:jc w:val="center"/>
              <w:rPr>
                <w:b/>
              </w:rPr>
            </w:pPr>
            <w:r w:rsidRPr="00A90611">
              <w:rPr>
                <w:b/>
              </w:rPr>
              <w:t>7.2.</w:t>
            </w:r>
            <w:r>
              <w:rPr>
                <w:b/>
              </w:rPr>
              <w:t xml:space="preserve"> </w:t>
            </w:r>
            <w:r w:rsidRPr="00A90611">
              <w:rPr>
                <w:b/>
              </w:rPr>
              <w:t>Родительский всеобуч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rPr>
                <w:bCs/>
              </w:rPr>
              <w:t xml:space="preserve">Сентябрь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rPr>
                <w:bCs/>
              </w:rPr>
              <w:t>Отчетно-перевыборное собрание городского родительского комитета.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  <w:rPr>
                <w:bCs/>
              </w:rPr>
            </w:pPr>
            <w:r w:rsidRPr="00A90611">
              <w:rPr>
                <w:bCs/>
              </w:rPr>
              <w:t>Члены родительского комитета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pStyle w:val="af9"/>
            </w:pPr>
            <w:r w:rsidRPr="00A90611">
              <w:t>Токмакова Л.М.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Кашкарова Г.А.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Либкинд Е.В.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3ED" w:rsidRPr="00A90611" w:rsidRDefault="005D63ED" w:rsidP="00A90611">
            <w:pPr>
              <w:pStyle w:val="af9"/>
            </w:pPr>
            <w:r w:rsidRPr="00A90611">
              <w:t>ноябрь, февраль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3ED" w:rsidRPr="00A90611" w:rsidRDefault="005D63ED" w:rsidP="00A90611">
            <w:pPr>
              <w:pStyle w:val="af9"/>
            </w:pPr>
            <w:r w:rsidRPr="00A90611">
              <w:t>Муниципальное родительское собрание по вопросам организации и проведения ГИА-2015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3ED" w:rsidRPr="00A90611" w:rsidRDefault="005D63ED" w:rsidP="00A90611">
            <w:pPr>
              <w:pStyle w:val="af9"/>
            </w:pPr>
            <w:r w:rsidRPr="00A90611">
              <w:t>Руководители ОО, родители учащихся 11-х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3ED" w:rsidRPr="00A90611" w:rsidRDefault="005D63ED" w:rsidP="00A90611">
            <w:pPr>
              <w:pStyle w:val="af9"/>
            </w:pPr>
            <w:r w:rsidRPr="00A90611">
              <w:t>Долгополова Н.В.</w:t>
            </w:r>
          </w:p>
        </w:tc>
      </w:tr>
      <w:tr w:rsidR="005D63ED" w:rsidRPr="00A90611" w:rsidTr="00FC6C5F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3ED" w:rsidRPr="00A90611" w:rsidRDefault="005D63ED" w:rsidP="00A90611">
            <w:pPr>
              <w:pStyle w:val="af9"/>
            </w:pPr>
            <w:r w:rsidRPr="00A90611">
              <w:t>ноябрь-март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3ED" w:rsidRPr="00A90611" w:rsidRDefault="005D63ED" w:rsidP="00A90611">
            <w:pPr>
              <w:pStyle w:val="af9"/>
            </w:pPr>
            <w:r w:rsidRPr="00A90611">
              <w:t>Организация проведения родительских собраний в образовательных организациях города совместно с представителями фирм «Ореана» и ИП Филиппова с демонстрацией школьной одежды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3ED" w:rsidRPr="00A90611" w:rsidRDefault="005D63ED" w:rsidP="00A90611">
            <w:pPr>
              <w:pStyle w:val="af9"/>
            </w:pPr>
            <w:r w:rsidRPr="00A90611">
              <w:t>Руководители ОО, родители,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>представители фирм «Ореана»,</w:t>
            </w:r>
          </w:p>
          <w:p w:rsidR="005D63ED" w:rsidRPr="00A90611" w:rsidRDefault="005D63ED" w:rsidP="00A90611">
            <w:pPr>
              <w:pStyle w:val="af9"/>
            </w:pPr>
            <w:r w:rsidRPr="00A90611">
              <w:t xml:space="preserve"> ИП Филиппова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3ED" w:rsidRPr="00A90611" w:rsidRDefault="005D63ED" w:rsidP="00A90611">
            <w:pPr>
              <w:pStyle w:val="af9"/>
            </w:pPr>
            <w:r w:rsidRPr="00A90611">
              <w:t>Перепилицина Т.М.</w:t>
            </w:r>
          </w:p>
        </w:tc>
      </w:tr>
      <w:tr w:rsidR="00A02A86" w:rsidRPr="00A90611" w:rsidTr="00FC6C5F">
        <w:trPr>
          <w:trHeight w:val="37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2A86" w:rsidRPr="00A90611" w:rsidRDefault="00373D4B" w:rsidP="00373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Pr="00A90611">
              <w:rPr>
                <w:b/>
                <w:sz w:val="24"/>
                <w:szCs w:val="24"/>
              </w:rPr>
              <w:t xml:space="preserve">8. </w:t>
            </w:r>
            <w:r w:rsidRPr="00A90611">
              <w:rPr>
                <w:b/>
                <w:bCs/>
                <w:sz w:val="24"/>
                <w:szCs w:val="24"/>
              </w:rPr>
              <w:t>Информационное сопровождение деятельности управления образования</w:t>
            </w:r>
          </w:p>
        </w:tc>
      </w:tr>
      <w:tr w:rsidR="00373D4B" w:rsidRPr="00A90611" w:rsidTr="00373D4B">
        <w:trPr>
          <w:trHeight w:val="31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3D4B" w:rsidRPr="00A90611" w:rsidRDefault="00373D4B" w:rsidP="00373D4B">
            <w:pPr>
              <w:pStyle w:val="af5"/>
              <w:tabs>
                <w:tab w:val="left" w:pos="3915"/>
              </w:tabs>
              <w:spacing w:line="240" w:lineRule="auto"/>
              <w:ind w:hanging="36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A90611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8.1.</w:t>
            </w:r>
            <w:r w:rsidRPr="00A90611">
              <w:rPr>
                <w:rFonts w:ascii="Times New Roman" w:hAnsi="Times New Roman"/>
                <w:b/>
                <w:bCs/>
                <w:sz w:val="24"/>
                <w:szCs w:val="24"/>
              </w:rPr>
              <w:t>Брифинги, пресс-конференции, «круглые столы»</w:t>
            </w:r>
          </w:p>
        </w:tc>
      </w:tr>
      <w:tr w:rsidR="005D63ED" w:rsidRPr="00A90611" w:rsidTr="00373D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Март, ноябрь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tabs>
                <w:tab w:val="left" w:pos="227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Выступление на АВТО радио «Вопросы жизнеустройства детей-сирот  детей, оставшихся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373D4B" w:rsidP="00A9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D" w:rsidRPr="00A90611" w:rsidRDefault="005D63ED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Панченко О.П.</w:t>
            </w:r>
          </w:p>
        </w:tc>
      </w:tr>
      <w:tr w:rsidR="00373D4B" w:rsidRPr="00A90611" w:rsidTr="00373D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1B0FE6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left="-32" w:right="-6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Брифинги по вопросам организации каникул школьников, организация летнего отдыха, труда и занятости детей и подростков.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F2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tabs>
                <w:tab w:val="left" w:pos="3915"/>
              </w:tabs>
              <w:ind w:left="-44" w:right="-7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Гордеева Н.А.</w:t>
            </w:r>
          </w:p>
          <w:p w:rsidR="00373D4B" w:rsidRPr="00A90611" w:rsidRDefault="00373D4B" w:rsidP="00A90611">
            <w:pPr>
              <w:tabs>
                <w:tab w:val="left" w:pos="3915"/>
              </w:tabs>
              <w:ind w:left="-44" w:right="-72"/>
              <w:rPr>
                <w:bCs/>
                <w:sz w:val="24"/>
                <w:szCs w:val="24"/>
              </w:rPr>
            </w:pPr>
            <w:r w:rsidRPr="00A90611">
              <w:rPr>
                <w:bCs/>
                <w:sz w:val="24"/>
                <w:szCs w:val="24"/>
              </w:rPr>
              <w:t>Токмакова Л.М.</w:t>
            </w:r>
          </w:p>
        </w:tc>
      </w:tr>
      <w:tr w:rsidR="00373D4B" w:rsidRPr="00A90611" w:rsidTr="00373D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1B0FE6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 проведении итоговой аттестации выпускников школ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F2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</w:p>
        </w:tc>
      </w:tr>
      <w:tr w:rsidR="00373D4B" w:rsidRPr="00A90611" w:rsidTr="00373D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1B0FE6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 подготовке к летней оздоровительной кампании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F2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Гордеева Н.А. </w:t>
            </w:r>
          </w:p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Токмакова Л.М.</w:t>
            </w:r>
          </w:p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</w:p>
        </w:tc>
      </w:tr>
      <w:tr w:rsidR="00373D4B" w:rsidRPr="00A90611" w:rsidTr="00373D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1B0FE6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июнь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Об итогах проведения итоговой аттестации учащихся.  Окончание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F2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</w:p>
        </w:tc>
      </w:tr>
      <w:tr w:rsidR="00373D4B" w:rsidRPr="00A90611" w:rsidTr="00373D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1B0FE6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август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 состоянии безопасности и готовности школ к новому учебному году (по итогам приемки)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F2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Гордеева Н.А. </w:t>
            </w:r>
          </w:p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</w:p>
        </w:tc>
      </w:tr>
      <w:tr w:rsidR="00373D4B" w:rsidRPr="00A90611" w:rsidTr="00373D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1B0FE6">
            <w:pPr>
              <w:pStyle w:val="12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Об организации питания в общеобразовательных учреждениях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F2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Гордеева Н.А.</w:t>
            </w:r>
          </w:p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Глуховская Е.А.</w:t>
            </w:r>
          </w:p>
          <w:p w:rsidR="00373D4B" w:rsidRPr="00A90611" w:rsidRDefault="00373D4B" w:rsidP="00A90611">
            <w:pPr>
              <w:pStyle w:val="1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Клейман С.Е.</w:t>
            </w:r>
          </w:p>
        </w:tc>
      </w:tr>
      <w:tr w:rsidR="00A02A86" w:rsidRPr="00A90611" w:rsidTr="00373D4B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2A86" w:rsidRPr="00A90611" w:rsidRDefault="00A02A86" w:rsidP="00A02A86">
            <w:pPr>
              <w:tabs>
                <w:tab w:val="left" w:pos="391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90611">
              <w:rPr>
                <w:b/>
                <w:sz w:val="24"/>
                <w:szCs w:val="24"/>
              </w:rPr>
              <w:t>8</w:t>
            </w:r>
            <w:r w:rsidRPr="00A90611">
              <w:rPr>
                <w:b/>
                <w:sz w:val="24"/>
                <w:szCs w:val="24"/>
                <w:lang w:val="en-US"/>
              </w:rPr>
              <w:t>.</w:t>
            </w:r>
            <w:r w:rsidRPr="00A90611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0611">
              <w:rPr>
                <w:b/>
                <w:bCs/>
                <w:sz w:val="24"/>
                <w:szCs w:val="24"/>
              </w:rPr>
              <w:t>Взаимодействие со СМИ</w:t>
            </w:r>
          </w:p>
        </w:tc>
      </w:tr>
      <w:tr w:rsidR="00A02A86" w:rsidRPr="00A90611" w:rsidTr="00373D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86" w:rsidRPr="00A90611" w:rsidRDefault="00A02A86" w:rsidP="001B0FE6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86" w:rsidRPr="00A90611" w:rsidRDefault="00A02A86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Подготовка публикаций о конкурсном движении в муниципальной системе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86" w:rsidRPr="00A90611" w:rsidRDefault="00373D4B" w:rsidP="00A9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86" w:rsidRPr="00A90611" w:rsidRDefault="00A02A86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Кирилина М.В.</w:t>
            </w:r>
          </w:p>
        </w:tc>
      </w:tr>
      <w:tr w:rsidR="00373D4B" w:rsidRPr="00A90611" w:rsidTr="00373D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1B0FE6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Публичная отчетность дошкольных образовательных организаций о ходе внедрения ФГОС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F2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373D4B" w:rsidRPr="00A90611" w:rsidRDefault="00373D4B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373D4B" w:rsidRPr="00A90611" w:rsidTr="00373D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1B0FE6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Подготовка публикаций о конкурсном движении в муниципальной системе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F2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Кирилина М.В.</w:t>
            </w:r>
          </w:p>
        </w:tc>
      </w:tr>
      <w:tr w:rsidR="00373D4B" w:rsidRPr="00A90611" w:rsidTr="00373D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1B0FE6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Публичная отчетность дошкольных образовательных организаций о ходе внедрения ФГОС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F2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Кирилина М.В.</w:t>
            </w:r>
          </w:p>
          <w:p w:rsidR="00373D4B" w:rsidRPr="00A90611" w:rsidRDefault="00373D4B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Брызглова Н.Н.</w:t>
            </w:r>
          </w:p>
        </w:tc>
      </w:tr>
      <w:tr w:rsidR="00A02A86" w:rsidRPr="00A90611" w:rsidTr="00373D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86" w:rsidRPr="00A90611" w:rsidRDefault="00A02A86" w:rsidP="001B0FE6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86" w:rsidRPr="00A90611" w:rsidRDefault="00A02A86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Приглашение СМИ на все городские мероприятия со школьниками.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86" w:rsidRPr="00A90611" w:rsidRDefault="00373D4B" w:rsidP="00A9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86" w:rsidRPr="00A90611" w:rsidRDefault="00A02A86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Токмакова Л.М.</w:t>
            </w:r>
          </w:p>
          <w:p w:rsidR="00A02A86" w:rsidRPr="00A90611" w:rsidRDefault="00A02A86" w:rsidP="00A90611">
            <w:pPr>
              <w:rPr>
                <w:color w:val="262626"/>
                <w:sz w:val="24"/>
                <w:szCs w:val="24"/>
              </w:rPr>
            </w:pPr>
            <w:r w:rsidRPr="00A90611">
              <w:rPr>
                <w:color w:val="262626"/>
                <w:sz w:val="24"/>
                <w:szCs w:val="24"/>
              </w:rPr>
              <w:t>Кашкарова Г.А.</w:t>
            </w:r>
          </w:p>
        </w:tc>
      </w:tr>
      <w:tr w:rsidR="00A02A86" w:rsidRPr="00A90611" w:rsidTr="00373D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Pr="00A90611" w:rsidRDefault="00A02A86" w:rsidP="001B0FE6">
            <w:pPr>
              <w:ind w:left="-32" w:right="-6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апрель-май 2015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Pr="00A90611" w:rsidRDefault="00A02A86" w:rsidP="00A90611">
            <w:pPr>
              <w:ind w:right="-6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Выпуск инструктивных материалов по подготовке и проведению ГИА-9 для различных категорий участников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Pr="00A90611" w:rsidRDefault="00373D4B" w:rsidP="00A90611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Pr="00A90611" w:rsidRDefault="00A02A86" w:rsidP="00A90611">
            <w:pPr>
              <w:tabs>
                <w:tab w:val="left" w:pos="3915"/>
              </w:tabs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Дегтярева Н.С.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1B0FE6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 2015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Информация о результатах диагностических срезов в ОУ в рамках проекта «Формирование муниципальной системы мониторинга освоения выпускниками третьей ступени общеобразовательных программ»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Марченко Т.Н., </w:t>
            </w:r>
          </w:p>
          <w:p w:rsidR="00373D4B" w:rsidRPr="00A90611" w:rsidRDefault="00373D4B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Булгакова Т.Е,</w:t>
            </w:r>
          </w:p>
          <w:p w:rsidR="00373D4B" w:rsidRPr="00A90611" w:rsidRDefault="00373D4B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Дегтярева Н.С.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1B0FE6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ноябрь, февраль 2015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Размещение нормативной и инструктивно-методической информации об организации и проведении региональных экзаменов на сайтах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A90611">
            <w:pPr>
              <w:ind w:left="-44"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Марченко Т.Н.</w:t>
            </w:r>
          </w:p>
          <w:p w:rsidR="00373D4B" w:rsidRPr="00A90611" w:rsidRDefault="00373D4B" w:rsidP="00A90611">
            <w:pPr>
              <w:ind w:left="-44" w:right="-72"/>
              <w:rPr>
                <w:sz w:val="24"/>
                <w:szCs w:val="24"/>
              </w:rPr>
            </w:pP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1B0FE6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август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tabs>
                <w:tab w:val="left" w:pos="227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Оповещение жителей города о поквартирном обходе микрорайонов, закрепленными за ОО, с </w:t>
            </w:r>
            <w:r w:rsidRPr="00A90611">
              <w:rPr>
                <w:sz w:val="24"/>
                <w:szCs w:val="24"/>
              </w:rPr>
              <w:lastRenderedPageBreak/>
              <w:t>целью учета детей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right="-72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Марченко Т.Н.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1B0FE6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tabs>
                <w:tab w:val="left" w:pos="227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Организация и проведение городского конкурса «Лучший школьный дневник»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Гельфонд С.Ф.</w:t>
            </w:r>
          </w:p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Булгакова Т.Е.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1B0FE6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май-июнь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tabs>
                <w:tab w:val="left" w:pos="2272"/>
              </w:tabs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Освещение результатов ВОШ и презентация победителей ВОШ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Булгакова Т.Е.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Инструктивно - методические, информационные письма по организации подготовки и проведению государственной итоговой аттестации выпускников 11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napToGrid w:val="0"/>
                <w:color w:val="000000"/>
                <w:sz w:val="24"/>
                <w:szCs w:val="24"/>
              </w:rPr>
              <w:t>ноябрь, январь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A90611">
            <w:pPr>
              <w:pStyle w:val="4"/>
              <w:jc w:val="left"/>
              <w:rPr>
                <w:b w:val="0"/>
                <w:i/>
                <w:color w:val="000000"/>
                <w:sz w:val="24"/>
                <w:szCs w:val="24"/>
              </w:rPr>
            </w:pPr>
            <w:r w:rsidRPr="00A90611">
              <w:rPr>
                <w:b w:val="0"/>
                <w:sz w:val="24"/>
                <w:szCs w:val="24"/>
              </w:rPr>
              <w:t>Определение базовых школ для проведения ЕГЭ в соответствии с квотой, установленной МО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napToGrid w:val="0"/>
                <w:color w:val="000000"/>
                <w:sz w:val="24"/>
                <w:szCs w:val="24"/>
              </w:rPr>
            </w:pPr>
            <w:r w:rsidRPr="00A90611">
              <w:rPr>
                <w:snapToGrid w:val="0"/>
                <w:color w:val="000000"/>
                <w:sz w:val="24"/>
                <w:szCs w:val="24"/>
              </w:rPr>
              <w:t>ЕГЭ-декабрь- январь</w:t>
            </w:r>
          </w:p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napToGrid w:val="0"/>
                <w:color w:val="000000"/>
                <w:sz w:val="24"/>
                <w:szCs w:val="24"/>
              </w:rPr>
              <w:t>ГВЭ- апрель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A90611">
            <w:pPr>
              <w:pStyle w:val="4"/>
              <w:jc w:val="left"/>
              <w:rPr>
                <w:b w:val="0"/>
                <w:i/>
                <w:sz w:val="24"/>
                <w:szCs w:val="24"/>
              </w:rPr>
            </w:pPr>
            <w:r w:rsidRPr="00A90611">
              <w:rPr>
                <w:b w:val="0"/>
                <w:sz w:val="24"/>
                <w:szCs w:val="24"/>
              </w:rPr>
              <w:t>Формирование заявки на обеспечение экзаменационным материалом выпускников 11 класса (ЕГЭ, ГВЭ).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napToGrid w:val="0"/>
                <w:color w:val="000000"/>
                <w:sz w:val="24"/>
                <w:szCs w:val="24"/>
              </w:rPr>
              <w:t xml:space="preserve">апрель   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A90611">
            <w:pPr>
              <w:pStyle w:val="4"/>
              <w:jc w:val="left"/>
              <w:rPr>
                <w:b w:val="0"/>
                <w:i/>
                <w:sz w:val="24"/>
                <w:szCs w:val="24"/>
              </w:rPr>
            </w:pPr>
            <w:r w:rsidRPr="00A90611">
              <w:rPr>
                <w:b w:val="0"/>
                <w:sz w:val="24"/>
                <w:szCs w:val="24"/>
              </w:rPr>
              <w:t>Прием документов на организацию ГВЭ для выпускников 11 класса; передача в МО Оренбургской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napToGrid w:val="0"/>
                <w:color w:val="000000"/>
                <w:sz w:val="24"/>
                <w:szCs w:val="24"/>
              </w:rPr>
              <w:t>ноябрь-февраль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A90611">
            <w:pPr>
              <w:pStyle w:val="4"/>
              <w:jc w:val="left"/>
              <w:rPr>
                <w:b w:val="0"/>
                <w:i/>
                <w:sz w:val="24"/>
                <w:szCs w:val="24"/>
              </w:rPr>
            </w:pPr>
            <w:r w:rsidRPr="00A90611">
              <w:rPr>
                <w:b w:val="0"/>
                <w:sz w:val="24"/>
                <w:szCs w:val="24"/>
              </w:rPr>
              <w:t>Создание  банка данных выпускников 11 классов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napToGrid w:val="0"/>
                <w:color w:val="000000"/>
                <w:sz w:val="24"/>
                <w:szCs w:val="24"/>
              </w:rPr>
              <w:t>сентябрь- июнь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A90611">
            <w:pPr>
              <w:pStyle w:val="4"/>
              <w:jc w:val="left"/>
              <w:rPr>
                <w:b w:val="0"/>
                <w:i/>
                <w:sz w:val="24"/>
                <w:szCs w:val="24"/>
              </w:rPr>
            </w:pPr>
            <w:r w:rsidRPr="00A90611">
              <w:rPr>
                <w:b w:val="0"/>
                <w:sz w:val="24"/>
                <w:szCs w:val="24"/>
              </w:rPr>
              <w:t>Организация  и проведение государственной итоговой аттестации выпускников (ЕГЭ, ГИА)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декабрь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A90611">
            <w:pPr>
              <w:pStyle w:val="4"/>
              <w:jc w:val="left"/>
              <w:rPr>
                <w:b w:val="0"/>
                <w:i/>
                <w:sz w:val="24"/>
                <w:szCs w:val="24"/>
              </w:rPr>
            </w:pPr>
            <w:r w:rsidRPr="00A90611">
              <w:rPr>
                <w:b w:val="0"/>
                <w:sz w:val="24"/>
                <w:szCs w:val="24"/>
              </w:rPr>
              <w:t xml:space="preserve">Формирование и подача заявки на участие в ЕГЭ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Долгополова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Инструктивно - методические, информационные письма по организации ремонтных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Инструктивно - методические, информационные письма по вопросам охраны труда и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Инструктивно - методические, информационные письма по эксплуатации инженерных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Инструктивно- методические, информационные письма по обеспечению антитеррористического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 xml:space="preserve">в течение </w:t>
            </w:r>
            <w:r w:rsidRPr="00A90611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Инструктивно- методические, информационные письма по эксплуатации зданий и </w:t>
            </w:r>
            <w:r w:rsidRPr="00A90611">
              <w:rPr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 xml:space="preserve">Прохорова </w:t>
            </w:r>
            <w:r w:rsidRPr="00A90611">
              <w:rPr>
                <w:sz w:val="24"/>
                <w:szCs w:val="24"/>
              </w:rPr>
              <w:lastRenderedPageBreak/>
              <w:t>О.В.</w:t>
            </w:r>
          </w:p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Инструктивно- методические, информационные письма по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Инструктивно- методические, информационные письма по санитарно-эпидемиологическому режиму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Инструктивно- методические, информационные письма по благоустройству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Инструктивно - методические, информационные письма по энергоресурсосбережению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Инструктивно - методические, информационные письма по вопросам МТБ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  <w:tr w:rsidR="00373D4B" w:rsidRPr="00A90611" w:rsidTr="00F2295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Инструктивно - методические, информационные письма по безопасности школьных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4B" w:rsidRPr="00A90611" w:rsidRDefault="00373D4B" w:rsidP="00F22956">
            <w:pPr>
              <w:ind w:left="-3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Прохорова О.В.</w:t>
            </w:r>
          </w:p>
          <w:p w:rsidR="00373D4B" w:rsidRPr="00A90611" w:rsidRDefault="00373D4B" w:rsidP="00A90611">
            <w:pPr>
              <w:ind w:firstLine="168"/>
              <w:rPr>
                <w:sz w:val="24"/>
                <w:szCs w:val="24"/>
              </w:rPr>
            </w:pPr>
            <w:r w:rsidRPr="00A90611">
              <w:rPr>
                <w:sz w:val="24"/>
                <w:szCs w:val="24"/>
              </w:rPr>
              <w:t>Соколова Н.В.</w:t>
            </w:r>
          </w:p>
        </w:tc>
      </w:tr>
    </w:tbl>
    <w:p w:rsidR="00F0109F" w:rsidRPr="00A90611" w:rsidRDefault="00F0109F" w:rsidP="00A02A86">
      <w:pPr>
        <w:rPr>
          <w:sz w:val="24"/>
          <w:szCs w:val="24"/>
        </w:rPr>
      </w:pPr>
    </w:p>
    <w:sectPr w:rsidR="00F0109F" w:rsidRPr="00A90611" w:rsidSect="001B0FE6">
      <w:footerReference w:type="default" r:id="rId11"/>
      <w:pgSz w:w="16838" w:h="11906" w:orient="landscape"/>
      <w:pgMar w:top="993" w:right="1134" w:bottom="850" w:left="1134" w:header="708" w:footer="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02C" w:rsidRDefault="0032002C" w:rsidP="00AA3592">
      <w:r>
        <w:separator/>
      </w:r>
    </w:p>
  </w:endnote>
  <w:endnote w:type="continuationSeparator" w:id="1">
    <w:p w:rsidR="0032002C" w:rsidRDefault="0032002C" w:rsidP="00AA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5891"/>
    </w:sdtPr>
    <w:sdtContent>
      <w:p w:rsidR="00F22956" w:rsidRDefault="00E1641E">
        <w:pPr>
          <w:pStyle w:val="ac"/>
          <w:jc w:val="right"/>
        </w:pPr>
        <w:fldSimple w:instr=" PAGE   \* MERGEFORMAT ">
          <w:r w:rsidR="009732CE">
            <w:rPr>
              <w:noProof/>
            </w:rPr>
            <w:t>1</w:t>
          </w:r>
        </w:fldSimple>
      </w:p>
    </w:sdtContent>
  </w:sdt>
  <w:p w:rsidR="00F22956" w:rsidRDefault="00F229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02C" w:rsidRDefault="0032002C" w:rsidP="00AA3592">
      <w:r>
        <w:separator/>
      </w:r>
    </w:p>
  </w:footnote>
  <w:footnote w:type="continuationSeparator" w:id="1">
    <w:p w:rsidR="0032002C" w:rsidRDefault="0032002C" w:rsidP="00AA3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282"/>
    <w:multiLevelType w:val="hybridMultilevel"/>
    <w:tmpl w:val="F4DC470C"/>
    <w:lvl w:ilvl="0" w:tplc="3266D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496"/>
    <w:multiLevelType w:val="hybridMultilevel"/>
    <w:tmpl w:val="A2E6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015B0"/>
    <w:multiLevelType w:val="hybridMultilevel"/>
    <w:tmpl w:val="F4DC470C"/>
    <w:lvl w:ilvl="0" w:tplc="3266D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A6441"/>
    <w:multiLevelType w:val="hybridMultilevel"/>
    <w:tmpl w:val="F4DC470C"/>
    <w:lvl w:ilvl="0" w:tplc="3266DA7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155F54"/>
    <w:multiLevelType w:val="hybridMultilevel"/>
    <w:tmpl w:val="5D46DC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0A8B8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814C67"/>
    <w:multiLevelType w:val="hybridMultilevel"/>
    <w:tmpl w:val="AF141028"/>
    <w:lvl w:ilvl="0" w:tplc="3266DA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883EB4"/>
    <w:multiLevelType w:val="hybridMultilevel"/>
    <w:tmpl w:val="A5D09D1E"/>
    <w:lvl w:ilvl="0" w:tplc="D76CE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87BCD"/>
    <w:multiLevelType w:val="hybridMultilevel"/>
    <w:tmpl w:val="A2E6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36570"/>
    <w:multiLevelType w:val="hybridMultilevel"/>
    <w:tmpl w:val="A2E6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A100A"/>
    <w:multiLevelType w:val="hybridMultilevel"/>
    <w:tmpl w:val="22F0A17C"/>
    <w:lvl w:ilvl="0" w:tplc="7B0A8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B459A"/>
    <w:multiLevelType w:val="hybridMultilevel"/>
    <w:tmpl w:val="A2E6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C4FC9"/>
    <w:multiLevelType w:val="hybridMultilevel"/>
    <w:tmpl w:val="63D4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F10B4"/>
    <w:multiLevelType w:val="hybridMultilevel"/>
    <w:tmpl w:val="A2E6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55B34"/>
    <w:multiLevelType w:val="hybridMultilevel"/>
    <w:tmpl w:val="F4DC470C"/>
    <w:lvl w:ilvl="0" w:tplc="3266DA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39780D"/>
    <w:multiLevelType w:val="hybridMultilevel"/>
    <w:tmpl w:val="A2E6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F4D8E"/>
    <w:multiLevelType w:val="multilevel"/>
    <w:tmpl w:val="A916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73AA0D7D"/>
    <w:multiLevelType w:val="hybridMultilevel"/>
    <w:tmpl w:val="F4DC470C"/>
    <w:lvl w:ilvl="0" w:tplc="3266DA7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8E25192"/>
    <w:multiLevelType w:val="hybridMultilevel"/>
    <w:tmpl w:val="F4DC470C"/>
    <w:lvl w:ilvl="0" w:tplc="3266D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E195D"/>
    <w:multiLevelType w:val="hybridMultilevel"/>
    <w:tmpl w:val="A2E6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A264A"/>
    <w:multiLevelType w:val="hybridMultilevel"/>
    <w:tmpl w:val="A2E6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15"/>
  </w:num>
  <w:num w:numId="8">
    <w:abstractNumId w:val="14"/>
  </w:num>
  <w:num w:numId="9">
    <w:abstractNumId w:val="12"/>
  </w:num>
  <w:num w:numId="10">
    <w:abstractNumId w:val="19"/>
  </w:num>
  <w:num w:numId="11">
    <w:abstractNumId w:val="1"/>
  </w:num>
  <w:num w:numId="12">
    <w:abstractNumId w:val="8"/>
  </w:num>
  <w:num w:numId="13">
    <w:abstractNumId w:val="10"/>
  </w:num>
  <w:num w:numId="14">
    <w:abstractNumId w:val="18"/>
  </w:num>
  <w:num w:numId="15">
    <w:abstractNumId w:val="7"/>
  </w:num>
  <w:num w:numId="16">
    <w:abstractNumId w:val="11"/>
  </w:num>
  <w:num w:numId="17">
    <w:abstractNumId w:val="9"/>
  </w:num>
  <w:num w:numId="18">
    <w:abstractNumId w:val="13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09F"/>
    <w:rsid w:val="00016225"/>
    <w:rsid w:val="000C507A"/>
    <w:rsid w:val="001B0FE6"/>
    <w:rsid w:val="0032002C"/>
    <w:rsid w:val="00357917"/>
    <w:rsid w:val="00373D4B"/>
    <w:rsid w:val="00477BB2"/>
    <w:rsid w:val="004D147B"/>
    <w:rsid w:val="005D63ED"/>
    <w:rsid w:val="005F1E8A"/>
    <w:rsid w:val="006008C3"/>
    <w:rsid w:val="00675BFF"/>
    <w:rsid w:val="006966E5"/>
    <w:rsid w:val="00696FFA"/>
    <w:rsid w:val="007C29BF"/>
    <w:rsid w:val="00822E98"/>
    <w:rsid w:val="008813C8"/>
    <w:rsid w:val="008948DB"/>
    <w:rsid w:val="00906792"/>
    <w:rsid w:val="009169D3"/>
    <w:rsid w:val="009732CE"/>
    <w:rsid w:val="009B3AE8"/>
    <w:rsid w:val="00A02A86"/>
    <w:rsid w:val="00A565F3"/>
    <w:rsid w:val="00A90611"/>
    <w:rsid w:val="00AA3592"/>
    <w:rsid w:val="00AE583D"/>
    <w:rsid w:val="00CB32AA"/>
    <w:rsid w:val="00CF105E"/>
    <w:rsid w:val="00D27EE7"/>
    <w:rsid w:val="00D344B6"/>
    <w:rsid w:val="00D5517E"/>
    <w:rsid w:val="00D57ECF"/>
    <w:rsid w:val="00D92E27"/>
    <w:rsid w:val="00DA068F"/>
    <w:rsid w:val="00E1641E"/>
    <w:rsid w:val="00E606D6"/>
    <w:rsid w:val="00E7742D"/>
    <w:rsid w:val="00F0109F"/>
    <w:rsid w:val="00F22956"/>
    <w:rsid w:val="00F35EF1"/>
    <w:rsid w:val="00F50D7D"/>
    <w:rsid w:val="00F868E9"/>
    <w:rsid w:val="00FC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2AA"/>
    <w:pPr>
      <w:keepNext/>
      <w:autoSpaceDE/>
      <w:autoSpaceDN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2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CB32AA"/>
    <w:pPr>
      <w:keepNext/>
      <w:autoSpaceDE/>
      <w:autoSpaceDN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B32AA"/>
    <w:pPr>
      <w:keepNext/>
      <w:autoSpaceDE/>
      <w:autoSpaceDN/>
      <w:jc w:val="both"/>
      <w:outlineLvl w:val="3"/>
    </w:pPr>
    <w:rPr>
      <w:b/>
      <w:snapToGrid w:val="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2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B32AA"/>
    <w:pPr>
      <w:keepNext/>
      <w:autoSpaceDE/>
      <w:autoSpaceDN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B32AA"/>
    <w:pPr>
      <w:autoSpaceDE/>
      <w:autoSpaceDN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2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3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CB32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32A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32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32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32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CB32A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lock Text"/>
    <w:basedOn w:val="a"/>
    <w:rsid w:val="00CB32AA"/>
    <w:pPr>
      <w:tabs>
        <w:tab w:val="left" w:pos="4395"/>
      </w:tabs>
      <w:ind w:left="-426" w:right="-284" w:hanging="141"/>
      <w:jc w:val="both"/>
    </w:pPr>
    <w:rPr>
      <w:sz w:val="22"/>
      <w:szCs w:val="22"/>
    </w:rPr>
  </w:style>
  <w:style w:type="paragraph" w:styleId="a4">
    <w:name w:val="Body Text"/>
    <w:basedOn w:val="a"/>
    <w:link w:val="a5"/>
    <w:rsid w:val="00CB32AA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B32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CB32AA"/>
    <w:pPr>
      <w:spacing w:line="360" w:lineRule="auto"/>
      <w:jc w:val="both"/>
    </w:pPr>
    <w:rPr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B32A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1">
    <w:name w:val="Body Text Indent 3"/>
    <w:basedOn w:val="a"/>
    <w:link w:val="32"/>
    <w:rsid w:val="00CB32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32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CB32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CB32A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rsid w:val="00CB32A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CB32AA"/>
    <w:rPr>
      <w:color w:val="0000FF"/>
      <w:u w:val="single"/>
    </w:rPr>
  </w:style>
  <w:style w:type="paragraph" w:styleId="a9">
    <w:name w:val="header"/>
    <w:basedOn w:val="a"/>
    <w:link w:val="aa"/>
    <w:rsid w:val="00CB32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B3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B32AA"/>
  </w:style>
  <w:style w:type="paragraph" w:styleId="ac">
    <w:name w:val="footer"/>
    <w:basedOn w:val="a"/>
    <w:link w:val="ad"/>
    <w:uiPriority w:val="99"/>
    <w:rsid w:val="00CB3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3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CB32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B32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МОН основной"/>
    <w:basedOn w:val="a"/>
    <w:rsid w:val="00CB32AA"/>
    <w:pPr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character" w:customStyle="1" w:styleId="af">
    <w:name w:val="Цветовое выделение"/>
    <w:rsid w:val="00CB32AA"/>
    <w:rPr>
      <w:b/>
      <w:bCs/>
      <w:color w:val="000080"/>
    </w:rPr>
  </w:style>
  <w:style w:type="paragraph" w:styleId="af0">
    <w:name w:val="Title"/>
    <w:basedOn w:val="a"/>
    <w:link w:val="af1"/>
    <w:qFormat/>
    <w:rsid w:val="00CB32AA"/>
    <w:pPr>
      <w:tabs>
        <w:tab w:val="left" w:pos="0"/>
      </w:tabs>
      <w:autoSpaceDE/>
      <w:autoSpaceDN/>
      <w:jc w:val="center"/>
    </w:pPr>
    <w:rPr>
      <w:rFonts w:ascii="13,5" w:hAnsi="13,5"/>
      <w:b/>
      <w:bCs/>
      <w:sz w:val="27"/>
      <w:szCs w:val="24"/>
    </w:rPr>
  </w:style>
  <w:style w:type="character" w:customStyle="1" w:styleId="af1">
    <w:name w:val="Название Знак"/>
    <w:basedOn w:val="a0"/>
    <w:link w:val="af0"/>
    <w:rsid w:val="00CB32AA"/>
    <w:rPr>
      <w:rFonts w:ascii="13,5" w:eastAsia="Times New Roman" w:hAnsi="13,5" w:cs="Times New Roman"/>
      <w:b/>
      <w:bCs/>
      <w:sz w:val="27"/>
      <w:szCs w:val="24"/>
      <w:lang w:eastAsia="ru-RU"/>
    </w:rPr>
  </w:style>
  <w:style w:type="paragraph" w:styleId="af2">
    <w:name w:val="Body Text Indent"/>
    <w:basedOn w:val="a"/>
    <w:link w:val="af3"/>
    <w:rsid w:val="00CB32AA"/>
    <w:pPr>
      <w:tabs>
        <w:tab w:val="left" w:pos="3915"/>
      </w:tabs>
      <w:autoSpaceDE/>
      <w:autoSpaceDN/>
      <w:ind w:left="57"/>
    </w:pPr>
    <w:rPr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CB3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"/>
    <w:rsid w:val="00CB32A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List Paragraph"/>
    <w:basedOn w:val="a"/>
    <w:uiPriority w:val="34"/>
    <w:qFormat/>
    <w:rsid w:val="00CB32A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footnote text"/>
    <w:basedOn w:val="a"/>
    <w:link w:val="af7"/>
    <w:semiHidden/>
    <w:unhideWhenUsed/>
    <w:rsid w:val="00CB32AA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semiHidden/>
    <w:rsid w:val="00CB32AA"/>
    <w:rPr>
      <w:rFonts w:ascii="Calibri" w:eastAsia="Calibri" w:hAnsi="Calibri" w:cs="Times New Roman"/>
      <w:sz w:val="20"/>
      <w:szCs w:val="20"/>
    </w:rPr>
  </w:style>
  <w:style w:type="paragraph" w:customStyle="1" w:styleId="23">
    <w:name w:val="Îñíîâíîé òåêñò 2"/>
    <w:basedOn w:val="a"/>
    <w:rsid w:val="00CB32AA"/>
    <w:pPr>
      <w:autoSpaceDE/>
      <w:autoSpaceDN/>
      <w:spacing w:line="420" w:lineRule="auto"/>
      <w:jc w:val="both"/>
    </w:pPr>
    <w:rPr>
      <w:color w:val="000000"/>
      <w:kern w:val="28"/>
      <w:sz w:val="28"/>
      <w:szCs w:val="28"/>
    </w:rPr>
  </w:style>
  <w:style w:type="paragraph" w:customStyle="1" w:styleId="51">
    <w:name w:val="çàãîëîâîê 5"/>
    <w:basedOn w:val="a"/>
    <w:rsid w:val="00CB32AA"/>
    <w:pPr>
      <w:autoSpaceDE/>
      <w:autoSpaceDN/>
      <w:spacing w:line="420" w:lineRule="auto"/>
      <w:jc w:val="center"/>
    </w:pPr>
    <w:rPr>
      <w:color w:val="000000"/>
      <w:kern w:val="28"/>
      <w:sz w:val="24"/>
      <w:szCs w:val="24"/>
    </w:rPr>
  </w:style>
  <w:style w:type="character" w:customStyle="1" w:styleId="mw-headline">
    <w:name w:val="mw-headline"/>
    <w:basedOn w:val="a0"/>
    <w:rsid w:val="00CB32AA"/>
  </w:style>
  <w:style w:type="paragraph" w:styleId="HTML">
    <w:name w:val="HTML Preformatted"/>
    <w:basedOn w:val="a"/>
    <w:link w:val="HTML0"/>
    <w:rsid w:val="00CB3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basedOn w:val="a0"/>
    <w:link w:val="HTML"/>
    <w:rsid w:val="00CB32AA"/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styleId="af8">
    <w:name w:val="Strong"/>
    <w:qFormat/>
    <w:rsid w:val="00CB32AA"/>
    <w:rPr>
      <w:b/>
      <w:bCs/>
    </w:rPr>
  </w:style>
  <w:style w:type="character" w:customStyle="1" w:styleId="FontStyle12">
    <w:name w:val="Font Style12"/>
    <w:rsid w:val="00CB32AA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CB32AA"/>
    <w:pPr>
      <w:widowControl w:val="0"/>
      <w:adjustRightInd w:val="0"/>
      <w:spacing w:line="317" w:lineRule="exact"/>
    </w:pPr>
    <w:rPr>
      <w:sz w:val="24"/>
      <w:szCs w:val="24"/>
    </w:rPr>
  </w:style>
  <w:style w:type="paragraph" w:customStyle="1" w:styleId="12">
    <w:name w:val="Обычный1"/>
    <w:rsid w:val="00CB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a0"/>
    <w:rsid w:val="00CB32A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4">
    <w:name w:val="Обычный2"/>
    <w:rsid w:val="00CB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CB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Гипертекстовая ссылка"/>
    <w:basedOn w:val="af"/>
    <w:uiPriority w:val="99"/>
    <w:rsid w:val="00CB32AA"/>
    <w:rPr>
      <w:color w:val="106BBE"/>
    </w:rPr>
  </w:style>
  <w:style w:type="paragraph" w:styleId="afb">
    <w:name w:val="Normal (Web)"/>
    <w:basedOn w:val="a"/>
    <w:rsid w:val="009067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906792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c">
    <w:name w:val="Table Grid"/>
    <w:basedOn w:val="a1"/>
    <w:uiPriority w:val="59"/>
    <w:rsid w:val="00F35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E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pmo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491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8BA7-AFC3-47ED-A062-80FD32B8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85</Pages>
  <Words>24042</Words>
  <Characters>137046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8</cp:revision>
  <dcterms:created xsi:type="dcterms:W3CDTF">2015-07-22T06:18:00Z</dcterms:created>
  <dcterms:modified xsi:type="dcterms:W3CDTF">2016-10-28T09:56:00Z</dcterms:modified>
</cp:coreProperties>
</file>