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8"/>
      </w:tblGrid>
      <w:tr w:rsidR="00577907" w:rsidRPr="0066175A" w:rsidTr="00D33837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577907" w:rsidRPr="0066175A" w:rsidRDefault="00577907" w:rsidP="00D33837">
            <w:pPr>
              <w:rPr>
                <w:sz w:val="28"/>
                <w:szCs w:val="28"/>
              </w:rPr>
            </w:pPr>
            <w:r w:rsidRPr="0066175A">
              <w:rPr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7907" w:rsidRPr="0066175A" w:rsidRDefault="00577907" w:rsidP="00D33837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66175A">
              <w:rPr>
                <w:sz w:val="28"/>
                <w:szCs w:val="28"/>
              </w:rPr>
              <w:t xml:space="preserve">Заместитель Главы города Оренбурга                                                                            </w:t>
            </w:r>
          </w:p>
          <w:p w:rsidR="00577907" w:rsidRPr="0066175A" w:rsidRDefault="00577907" w:rsidP="00D33837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66175A">
              <w:rPr>
                <w:sz w:val="28"/>
                <w:szCs w:val="28"/>
              </w:rPr>
              <w:t>по социальным вопросам,                                                                                               администрации города Оренбурга,</w:t>
            </w:r>
          </w:p>
          <w:p w:rsidR="00577907" w:rsidRPr="0066175A" w:rsidRDefault="00577907" w:rsidP="00D33837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66175A">
              <w:rPr>
                <w:sz w:val="28"/>
                <w:szCs w:val="28"/>
              </w:rPr>
              <w:t xml:space="preserve">председатель рабочей группы                                                                                                    </w:t>
            </w:r>
          </w:p>
          <w:p w:rsidR="00577907" w:rsidRPr="0066175A" w:rsidRDefault="00577907" w:rsidP="00D33837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66175A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577907" w:rsidRPr="0066175A" w:rsidRDefault="00577907" w:rsidP="00D33837">
            <w:pPr>
              <w:rPr>
                <w:sz w:val="28"/>
                <w:szCs w:val="28"/>
              </w:rPr>
            </w:pPr>
            <w:r w:rsidRPr="0066175A">
              <w:rPr>
                <w:sz w:val="28"/>
                <w:szCs w:val="28"/>
              </w:rPr>
              <w:t xml:space="preserve"> _________________  </w:t>
            </w:r>
            <w:proofErr w:type="spellStart"/>
            <w:r w:rsidRPr="0066175A">
              <w:rPr>
                <w:sz w:val="28"/>
                <w:szCs w:val="28"/>
              </w:rPr>
              <w:t>В.В.Снатенкова</w:t>
            </w:r>
            <w:proofErr w:type="spellEnd"/>
          </w:p>
          <w:p w:rsidR="00577907" w:rsidRPr="0066175A" w:rsidRDefault="00577907" w:rsidP="00D33837">
            <w:pPr>
              <w:rPr>
                <w:sz w:val="28"/>
                <w:szCs w:val="28"/>
              </w:rPr>
            </w:pPr>
          </w:p>
          <w:p w:rsidR="00577907" w:rsidRPr="0066175A" w:rsidRDefault="00577907" w:rsidP="00D33837">
            <w:pPr>
              <w:rPr>
                <w:sz w:val="28"/>
                <w:szCs w:val="28"/>
              </w:rPr>
            </w:pPr>
            <w:r w:rsidRPr="0066175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_________» _______________ 2017</w:t>
            </w:r>
          </w:p>
          <w:p w:rsidR="00577907" w:rsidRDefault="00577907" w:rsidP="00D33837">
            <w:pPr>
              <w:rPr>
                <w:sz w:val="28"/>
                <w:szCs w:val="28"/>
              </w:rPr>
            </w:pPr>
            <w:r w:rsidRPr="0066175A">
              <w:rPr>
                <w:sz w:val="28"/>
                <w:szCs w:val="28"/>
              </w:rPr>
              <w:t xml:space="preserve"> </w:t>
            </w:r>
            <w:r w:rsidRPr="0066175A">
              <w:rPr>
                <w:sz w:val="28"/>
                <w:szCs w:val="28"/>
              </w:rPr>
              <w:tab/>
            </w:r>
          </w:p>
          <w:p w:rsidR="00577907" w:rsidRDefault="00577907" w:rsidP="00D33837">
            <w:pPr>
              <w:rPr>
                <w:sz w:val="28"/>
                <w:szCs w:val="28"/>
              </w:rPr>
            </w:pPr>
          </w:p>
          <w:p w:rsidR="00577907" w:rsidRDefault="00577907" w:rsidP="00D33837">
            <w:pPr>
              <w:rPr>
                <w:sz w:val="28"/>
                <w:szCs w:val="28"/>
              </w:rPr>
            </w:pPr>
          </w:p>
          <w:p w:rsidR="00B56201" w:rsidRPr="0066175A" w:rsidRDefault="00B56201" w:rsidP="00D33837">
            <w:pPr>
              <w:rPr>
                <w:sz w:val="28"/>
                <w:szCs w:val="28"/>
              </w:rPr>
            </w:pPr>
          </w:p>
          <w:p w:rsidR="00577907" w:rsidRPr="003D5E67" w:rsidRDefault="00577907" w:rsidP="00577907">
            <w:pPr>
              <w:jc w:val="center"/>
              <w:rPr>
                <w:b/>
                <w:sz w:val="28"/>
                <w:szCs w:val="28"/>
              </w:rPr>
            </w:pPr>
            <w:r w:rsidRPr="0066175A">
              <w:rPr>
                <w:sz w:val="28"/>
                <w:szCs w:val="28"/>
              </w:rPr>
              <w:t xml:space="preserve"> </w:t>
            </w:r>
            <w:r w:rsidRPr="003D5E67">
              <w:rPr>
                <w:b/>
                <w:sz w:val="28"/>
                <w:szCs w:val="28"/>
              </w:rPr>
              <w:t>График заезда и приемки загородных лагерей</w:t>
            </w:r>
          </w:p>
          <w:p w:rsidR="00577907" w:rsidRPr="00E44364" w:rsidRDefault="00577907" w:rsidP="00577907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82"/>
              <w:gridCol w:w="2961"/>
              <w:gridCol w:w="2259"/>
              <w:gridCol w:w="2035"/>
              <w:gridCol w:w="1875"/>
            </w:tblGrid>
            <w:tr w:rsidR="00577907" w:rsidRPr="00DA54BC" w:rsidTr="00577907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b/>
                      <w:lang w:eastAsia="en-US"/>
                    </w:rPr>
                  </w:pPr>
                  <w:r w:rsidRPr="00B56201">
                    <w:rPr>
                      <w:b/>
                    </w:rPr>
                    <w:t xml:space="preserve">№ 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b/>
                      <w:lang w:eastAsia="en-US"/>
                    </w:rPr>
                  </w:pPr>
                  <w:r w:rsidRPr="00B56201">
                    <w:rPr>
                      <w:b/>
                    </w:rPr>
                    <w:t>Название ДОЛ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ind w:left="-108"/>
                    <w:rPr>
                      <w:b/>
                      <w:lang w:eastAsia="en-US"/>
                    </w:rPr>
                  </w:pPr>
                  <w:r w:rsidRPr="00B56201">
                    <w:rPr>
                      <w:b/>
                    </w:rPr>
                    <w:t>Дата заезда</w:t>
                  </w:r>
                  <w:r w:rsidRPr="00B56201">
                    <w:rPr>
                      <w:b/>
                      <w:lang w:eastAsia="en-US"/>
                    </w:rPr>
                    <w:t xml:space="preserve"> </w:t>
                  </w:r>
                  <w:r w:rsidRPr="00B56201">
                    <w:rPr>
                      <w:b/>
                    </w:rPr>
                    <w:t>1 потока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77907" w:rsidRPr="00B56201" w:rsidRDefault="00577907" w:rsidP="00D33837">
                  <w:pPr>
                    <w:jc w:val="center"/>
                    <w:rPr>
                      <w:b/>
                      <w:lang w:eastAsia="en-US"/>
                    </w:rPr>
                  </w:pPr>
                  <w:r w:rsidRPr="00B56201">
                    <w:rPr>
                      <w:b/>
                    </w:rPr>
                    <w:t>Дата приемки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b/>
                      <w:lang w:eastAsia="en-US"/>
                    </w:rPr>
                  </w:pPr>
                  <w:r w:rsidRPr="00B56201">
                    <w:rPr>
                      <w:b/>
                    </w:rPr>
                    <w:t>Время приемки</w:t>
                  </w:r>
                </w:p>
              </w:tc>
            </w:tr>
            <w:tr w:rsidR="00577907" w:rsidRPr="00DA54BC" w:rsidTr="00577907">
              <w:trPr>
                <w:trHeight w:val="362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left="-101" w:right="-126"/>
                    <w:jc w:val="center"/>
                    <w:rPr>
                      <w:lang w:eastAsia="en-US"/>
                    </w:rPr>
                  </w:pPr>
                  <w:r w:rsidRPr="00B56201">
                    <w:t>«</w:t>
                  </w:r>
                  <w:proofErr w:type="spellStart"/>
                  <w:r w:rsidRPr="00B56201">
                    <w:t>Самородово</w:t>
                  </w:r>
                  <w:proofErr w:type="spellEnd"/>
                  <w:r w:rsidRPr="00B56201">
                    <w:t>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577907">
                  <w:pPr>
                    <w:spacing w:after="200"/>
                    <w:ind w:left="-108" w:right="-116"/>
                    <w:jc w:val="center"/>
                    <w:rPr>
                      <w:lang w:eastAsia="en-US"/>
                    </w:rPr>
                  </w:pPr>
                  <w:r w:rsidRPr="00B56201">
                    <w:t>29.05-18.06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77907" w:rsidRPr="00B56201" w:rsidRDefault="00577907" w:rsidP="00D33837">
                  <w:pPr>
                    <w:spacing w:after="200"/>
                    <w:ind w:left="-101" w:right="-126"/>
                    <w:jc w:val="center"/>
                    <w:rPr>
                      <w:lang w:eastAsia="en-US"/>
                    </w:rPr>
                  </w:pPr>
                  <w:r w:rsidRPr="00B56201">
                    <w:t>26.05.17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left="-101" w:right="-126"/>
                    <w:jc w:val="center"/>
                    <w:rPr>
                      <w:lang w:eastAsia="en-US"/>
                    </w:rPr>
                  </w:pPr>
                  <w:r w:rsidRPr="00B56201">
                    <w:t>10.30</w:t>
                  </w:r>
                </w:p>
              </w:tc>
            </w:tr>
            <w:tr w:rsidR="00577907" w:rsidRPr="00DA54BC" w:rsidTr="00577907">
              <w:trPr>
                <w:trHeight w:val="312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«Янтарь»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left="-121"/>
                    <w:jc w:val="center"/>
                    <w:rPr>
                      <w:lang w:eastAsia="en-US"/>
                    </w:rPr>
                  </w:pPr>
                  <w:r w:rsidRPr="00B56201">
                    <w:t>30.05-05.06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24.05.17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15.00</w:t>
                  </w:r>
                </w:p>
              </w:tc>
            </w:tr>
            <w:tr w:rsidR="00577907" w:rsidRPr="00DA54BC" w:rsidTr="00577907">
              <w:trPr>
                <w:trHeight w:val="262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ind w:left="-108" w:right="-108"/>
                    <w:jc w:val="center"/>
                  </w:pPr>
                  <w:r w:rsidRPr="00B56201">
                    <w:t>СОЛ «Строитель»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ind w:left="-108"/>
                    <w:jc w:val="center"/>
                  </w:pPr>
                  <w:r w:rsidRPr="00B56201">
                    <w:t xml:space="preserve">    31.05.- 20.06.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77907" w:rsidRPr="00B56201" w:rsidRDefault="00577907" w:rsidP="00D33837">
                  <w:pPr>
                    <w:spacing w:after="200"/>
                    <w:jc w:val="center"/>
                  </w:pPr>
                  <w:r w:rsidRPr="00B56201">
                    <w:t>29. 05.17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</w:pPr>
                  <w:r w:rsidRPr="00B56201">
                    <w:t>10.00</w:t>
                  </w:r>
                </w:p>
              </w:tc>
            </w:tr>
            <w:tr w:rsidR="00577907" w:rsidRPr="00DA54BC" w:rsidTr="00577907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left="-108" w:right="-108"/>
                    <w:jc w:val="center"/>
                    <w:rPr>
                      <w:lang w:eastAsia="en-US"/>
                    </w:rPr>
                  </w:pPr>
                  <w:r w:rsidRPr="00B56201">
                    <w:t>«Энергетик»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right="-127"/>
                    <w:jc w:val="center"/>
                    <w:rPr>
                      <w:lang w:eastAsia="en-US"/>
                    </w:rPr>
                  </w:pPr>
                  <w:r w:rsidRPr="00B56201">
                    <w:t>01.06-21.06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77907" w:rsidRPr="00B56201" w:rsidRDefault="00577907" w:rsidP="00D33837">
                  <w:pPr>
                    <w:spacing w:after="200"/>
                    <w:ind w:left="-108" w:right="-108"/>
                    <w:jc w:val="center"/>
                    <w:rPr>
                      <w:lang w:eastAsia="en-US"/>
                    </w:rPr>
                  </w:pPr>
                  <w:r w:rsidRPr="00B56201">
                    <w:t xml:space="preserve">29. 05.17 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left="-108" w:right="-108"/>
                    <w:jc w:val="center"/>
                    <w:rPr>
                      <w:lang w:eastAsia="en-US"/>
                    </w:rPr>
                  </w:pPr>
                  <w:r w:rsidRPr="00B56201">
                    <w:t>12.30</w:t>
                  </w:r>
                </w:p>
              </w:tc>
            </w:tr>
            <w:tr w:rsidR="00577907" w:rsidRPr="00DA54BC" w:rsidTr="00577907">
              <w:trPr>
                <w:trHeight w:val="219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«Березки»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tabs>
                      <w:tab w:val="left" w:pos="112"/>
                    </w:tabs>
                    <w:spacing w:after="200"/>
                    <w:ind w:left="-108" w:right="-108"/>
                    <w:jc w:val="center"/>
                    <w:rPr>
                      <w:lang w:eastAsia="en-US"/>
                    </w:rPr>
                  </w:pPr>
                  <w:r w:rsidRPr="00B56201">
                    <w:t>01.06-21.06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 xml:space="preserve">29. 05.17  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14.30</w:t>
                  </w:r>
                </w:p>
              </w:tc>
            </w:tr>
            <w:tr w:rsidR="00577907" w:rsidRPr="00DA54BC" w:rsidTr="00577907">
              <w:trPr>
                <w:trHeight w:val="219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«Зарница»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left="-108" w:right="-108"/>
                    <w:jc w:val="center"/>
                    <w:rPr>
                      <w:lang w:eastAsia="en-US"/>
                    </w:rPr>
                  </w:pPr>
                  <w:r w:rsidRPr="00B56201">
                    <w:t>02.06-22.06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 xml:space="preserve">31. 05.17  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rPr>
                      <w:lang w:eastAsia="en-US"/>
                    </w:rPr>
                    <w:t>10.30</w:t>
                  </w:r>
                </w:p>
              </w:tc>
            </w:tr>
            <w:tr w:rsidR="00577907" w:rsidRPr="00DA54BC" w:rsidTr="00577907">
              <w:trPr>
                <w:trHeight w:val="338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«Заря»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tabs>
                      <w:tab w:val="left" w:pos="187"/>
                    </w:tabs>
                    <w:spacing w:after="200"/>
                    <w:ind w:left="-108" w:right="-108"/>
                    <w:jc w:val="center"/>
                    <w:rPr>
                      <w:lang w:eastAsia="en-US"/>
                    </w:rPr>
                  </w:pPr>
                  <w:r w:rsidRPr="00B56201">
                    <w:t>02.06-22.06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 xml:space="preserve">31. 05.17  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rPr>
                      <w:lang w:eastAsia="en-US"/>
                    </w:rPr>
                    <w:t>13.00</w:t>
                  </w:r>
                </w:p>
              </w:tc>
            </w:tr>
            <w:tr w:rsidR="00577907" w:rsidRPr="00DA54BC" w:rsidTr="00577907">
              <w:trPr>
                <w:trHeight w:val="338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lang w:eastAsia="en-US"/>
                    </w:rPr>
                  </w:pPr>
                  <w:r w:rsidRPr="00B56201">
                    <w:t>«Урал»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577907">
                  <w:pPr>
                    <w:ind w:left="-108" w:right="-55"/>
                  </w:pPr>
                  <w:r w:rsidRPr="00B56201">
                    <w:t>04.06-17.06 (14 дней)</w:t>
                  </w:r>
                </w:p>
                <w:p w:rsidR="00577907" w:rsidRPr="00B56201" w:rsidRDefault="00577907" w:rsidP="00577907">
                  <w:pPr>
                    <w:tabs>
                      <w:tab w:val="left" w:pos="112"/>
                      <w:tab w:val="left" w:pos="195"/>
                    </w:tabs>
                    <w:ind w:left="-108"/>
                  </w:pPr>
                  <w:r w:rsidRPr="00B56201">
                    <w:t>04.06.-24.06</w:t>
                  </w:r>
                  <w:r w:rsidRPr="00B56201">
                    <w:rPr>
                      <w:sz w:val="20"/>
                      <w:szCs w:val="20"/>
                    </w:rPr>
                    <w:t>. (21 день)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lang w:eastAsia="en-US"/>
                    </w:rPr>
                  </w:pPr>
                  <w:r w:rsidRPr="00B56201">
                    <w:t xml:space="preserve"> 01.06.17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lang w:eastAsia="en-US"/>
                    </w:rPr>
                  </w:pPr>
                  <w:r w:rsidRPr="00B56201">
                    <w:t>14.00</w:t>
                  </w:r>
                </w:p>
              </w:tc>
            </w:tr>
            <w:tr w:rsidR="00577907" w:rsidRPr="00DA54BC" w:rsidTr="00577907">
              <w:trPr>
                <w:trHeight w:val="338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lang w:eastAsia="en-US"/>
                    </w:rPr>
                  </w:pPr>
                  <w:r w:rsidRPr="00B56201">
                    <w:t>«Прометей»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ind w:left="-108"/>
                    <w:jc w:val="center"/>
                    <w:rPr>
                      <w:lang w:eastAsia="en-US"/>
                    </w:rPr>
                  </w:pPr>
                  <w:r w:rsidRPr="00B56201">
                    <w:t>05.06-18.07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02.06.17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rPr>
                      <w:lang w:eastAsia="en-US"/>
                    </w:rPr>
                    <w:t>10.30</w:t>
                  </w:r>
                </w:p>
              </w:tc>
            </w:tr>
            <w:tr w:rsidR="00577907" w:rsidRPr="00DA54BC" w:rsidTr="00577907">
              <w:trPr>
                <w:trHeight w:val="374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left="-108"/>
                    <w:jc w:val="center"/>
                    <w:rPr>
                      <w:lang w:eastAsia="en-US"/>
                    </w:rPr>
                  </w:pPr>
                  <w:r w:rsidRPr="00B56201">
                    <w:t>«Ромашка-2»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left="-121"/>
                    <w:jc w:val="center"/>
                    <w:rPr>
                      <w:lang w:eastAsia="en-US"/>
                    </w:rPr>
                  </w:pPr>
                  <w:r w:rsidRPr="00B56201">
                    <w:t>06.06-26.06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color w:val="4F81BD"/>
                      <w:lang w:eastAsia="en-US"/>
                    </w:rPr>
                  </w:pPr>
                  <w:r w:rsidRPr="00B56201">
                    <w:t>02.06.17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13.00</w:t>
                  </w:r>
                </w:p>
              </w:tc>
            </w:tr>
            <w:tr w:rsidR="00577907" w:rsidRPr="00DA54BC" w:rsidTr="00577907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lang w:eastAsia="en-US"/>
                    </w:rPr>
                  </w:pPr>
                  <w:r w:rsidRPr="00B56201">
                    <w:t>«Чайка» (Дубки)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left="-121"/>
                    <w:jc w:val="center"/>
                    <w:rPr>
                      <w:lang w:eastAsia="en-US"/>
                    </w:rPr>
                  </w:pPr>
                  <w:r w:rsidRPr="00B56201">
                    <w:t>06.06-26.06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left="-108" w:right="-108"/>
                    <w:jc w:val="center"/>
                    <w:rPr>
                      <w:lang w:eastAsia="en-US"/>
                    </w:rPr>
                  </w:pPr>
                  <w:r w:rsidRPr="00B56201">
                    <w:t>02.06.17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lang w:eastAsia="en-US"/>
                    </w:rPr>
                  </w:pPr>
                  <w:r w:rsidRPr="00B56201">
                    <w:t>15.00</w:t>
                  </w:r>
                </w:p>
              </w:tc>
            </w:tr>
            <w:tr w:rsidR="00577907" w:rsidRPr="00DA54BC" w:rsidTr="00577907">
              <w:trPr>
                <w:trHeight w:val="345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«Полянка»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left="-121"/>
                    <w:jc w:val="center"/>
                    <w:rPr>
                      <w:lang w:eastAsia="en-US"/>
                    </w:rPr>
                  </w:pPr>
                  <w:r w:rsidRPr="00B56201">
                    <w:t>07.06-27.06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05.06.17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14.00</w:t>
                  </w:r>
                </w:p>
              </w:tc>
            </w:tr>
            <w:tr w:rsidR="00577907" w:rsidRPr="00DA54BC" w:rsidTr="00577907">
              <w:trPr>
                <w:trHeight w:val="27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lang w:eastAsia="en-US"/>
                    </w:rPr>
                  </w:pPr>
                  <w:r w:rsidRPr="00B56201">
                    <w:t>«Факел»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ind w:left="-108"/>
                    <w:jc w:val="center"/>
                    <w:rPr>
                      <w:lang w:eastAsia="en-US"/>
                    </w:rPr>
                  </w:pPr>
                  <w:r w:rsidRPr="00B56201">
                    <w:t>09.06-29.06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06.06.17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11.00</w:t>
                  </w:r>
                </w:p>
              </w:tc>
            </w:tr>
            <w:tr w:rsidR="00577907" w:rsidRPr="00DA54BC" w:rsidTr="00577907">
              <w:trPr>
                <w:trHeight w:val="27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lang w:eastAsia="en-US"/>
                    </w:rPr>
                  </w:pPr>
                  <w:r w:rsidRPr="00B56201">
                    <w:t>«Дубки»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ind w:left="-108"/>
                    <w:jc w:val="center"/>
                    <w:rPr>
                      <w:lang w:eastAsia="en-US"/>
                    </w:rPr>
                  </w:pPr>
                  <w:r w:rsidRPr="00B56201">
                    <w:t>10.06-30.06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07.06.17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10.00</w:t>
                  </w:r>
                </w:p>
              </w:tc>
            </w:tr>
            <w:tr w:rsidR="00577907" w:rsidRPr="00DA54BC" w:rsidTr="00577907">
              <w:trPr>
                <w:trHeight w:val="30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«Юность»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ind w:left="-121"/>
                    <w:jc w:val="center"/>
                    <w:rPr>
                      <w:lang w:eastAsia="en-US"/>
                    </w:rPr>
                  </w:pPr>
                  <w:r w:rsidRPr="00B56201">
                    <w:t>10.06-30.06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07.06.17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77907" w:rsidRPr="00B56201" w:rsidRDefault="00577907" w:rsidP="00D33837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B56201">
                    <w:t>12.00</w:t>
                  </w:r>
                </w:p>
              </w:tc>
            </w:tr>
            <w:tr w:rsidR="00577907" w:rsidRPr="00DA54BC" w:rsidTr="00577907"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907" w:rsidRPr="00B56201" w:rsidRDefault="00577907" w:rsidP="00D33837">
                  <w:pPr>
                    <w:numPr>
                      <w:ilvl w:val="0"/>
                      <w:numId w:val="1"/>
                    </w:num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lang w:eastAsia="en-US"/>
                    </w:rPr>
                  </w:pPr>
                  <w:r w:rsidRPr="00B56201">
                    <w:t>«Чайка» (</w:t>
                  </w:r>
                  <w:proofErr w:type="spellStart"/>
                  <w:r w:rsidRPr="00B56201">
                    <w:t>Прот</w:t>
                  </w:r>
                  <w:proofErr w:type="spellEnd"/>
                  <w:r w:rsidRPr="00B56201">
                    <w:t>. роща)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tabs>
                      <w:tab w:val="left" w:pos="112"/>
                    </w:tabs>
                    <w:ind w:left="-108"/>
                    <w:jc w:val="center"/>
                    <w:rPr>
                      <w:lang w:eastAsia="en-US"/>
                    </w:rPr>
                  </w:pPr>
                  <w:r w:rsidRPr="00B56201">
                    <w:t>10.06-30.06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  <w:rPr>
                      <w:lang w:eastAsia="en-US"/>
                    </w:rPr>
                  </w:pPr>
                  <w:r w:rsidRPr="00B56201">
                    <w:t>07.06.17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77907" w:rsidRPr="00B56201" w:rsidRDefault="00577907" w:rsidP="00D33837">
                  <w:pPr>
                    <w:jc w:val="center"/>
                  </w:pPr>
                  <w:r w:rsidRPr="00B56201">
                    <w:t>15.00</w:t>
                  </w:r>
                </w:p>
                <w:p w:rsidR="00577907" w:rsidRPr="00B56201" w:rsidRDefault="00577907" w:rsidP="00D33837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577907" w:rsidRPr="0066175A" w:rsidRDefault="00577907" w:rsidP="00D33837">
            <w:pPr>
              <w:tabs>
                <w:tab w:val="left" w:pos="4610"/>
              </w:tabs>
              <w:rPr>
                <w:sz w:val="28"/>
                <w:szCs w:val="28"/>
              </w:rPr>
            </w:pPr>
          </w:p>
        </w:tc>
      </w:tr>
    </w:tbl>
    <w:p w:rsidR="006D542E" w:rsidRDefault="00577907">
      <w:r>
        <w:rPr>
          <w:b/>
          <w:sz w:val="28"/>
          <w:szCs w:val="28"/>
        </w:rPr>
        <w:t xml:space="preserve"> </w:t>
      </w:r>
    </w:p>
    <w:sectPr w:rsidR="006D542E" w:rsidSect="0057790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569F"/>
    <w:multiLevelType w:val="hybridMultilevel"/>
    <w:tmpl w:val="CC5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1ED2"/>
    <w:rsid w:val="000256D5"/>
    <w:rsid w:val="000758C7"/>
    <w:rsid w:val="00181ED2"/>
    <w:rsid w:val="00222D0D"/>
    <w:rsid w:val="0037100F"/>
    <w:rsid w:val="00577907"/>
    <w:rsid w:val="006222AB"/>
    <w:rsid w:val="006B38E8"/>
    <w:rsid w:val="006D542E"/>
    <w:rsid w:val="006F22A3"/>
    <w:rsid w:val="007F2494"/>
    <w:rsid w:val="00B17E91"/>
    <w:rsid w:val="00B43FB1"/>
    <w:rsid w:val="00B56201"/>
    <w:rsid w:val="00BA5425"/>
    <w:rsid w:val="00D30B09"/>
    <w:rsid w:val="00D56D47"/>
    <w:rsid w:val="00D80391"/>
    <w:rsid w:val="00DD6CD5"/>
    <w:rsid w:val="00E16352"/>
    <w:rsid w:val="00E5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stukolovagava</dc:creator>
  <cp:keywords/>
  <dc:description/>
  <cp:lastModifiedBy>stukolovagava</cp:lastModifiedBy>
  <cp:revision>2</cp:revision>
  <cp:lastPrinted>2017-05-10T11:36:00Z</cp:lastPrinted>
  <dcterms:created xsi:type="dcterms:W3CDTF">2017-05-10T10:37:00Z</dcterms:created>
  <dcterms:modified xsi:type="dcterms:W3CDTF">2017-05-10T11:38:00Z</dcterms:modified>
</cp:coreProperties>
</file>