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0" w:rsidRPr="000A4A30" w:rsidRDefault="000A4A30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A30">
        <w:rPr>
          <w:rFonts w:ascii="Times New Roman" w:hAnsi="Times New Roman" w:cs="Times New Roman"/>
          <w:sz w:val="28"/>
          <w:szCs w:val="28"/>
        </w:rPr>
        <w:br/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4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1334</w:t>
        </w:r>
      </w:hyperlink>
      <w:r w:rsidRPr="000A4A3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от 27.03.2013 </w:t>
      </w:r>
      <w:hyperlink r:id="rId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6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1075</w:t>
        </w:r>
      </w:hyperlink>
      <w:r w:rsidRPr="000A4A30">
        <w:rPr>
          <w:rFonts w:ascii="Times New Roman" w:hAnsi="Times New Roman" w:cs="Times New Roman"/>
          <w:sz w:val="28"/>
          <w:szCs w:val="28"/>
        </w:rPr>
        <w:t>,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от 30.01.2015 </w:t>
      </w:r>
      <w:hyperlink r:id="rId7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, от 18.07.2015 </w:t>
      </w:r>
      <w:hyperlink r:id="rId8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732</w:t>
        </w:r>
      </w:hyperlink>
      <w:r w:rsidRPr="000A4A30">
        <w:rPr>
          <w:rFonts w:ascii="Times New Roman" w:hAnsi="Times New Roman" w:cs="Times New Roman"/>
          <w:sz w:val="28"/>
          <w:szCs w:val="28"/>
        </w:rPr>
        <w:t>)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A4A30" w:rsidRPr="000A4A30" w:rsidRDefault="00336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0A4A30"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0A4A30" w:rsidRPr="000A4A3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A4A30" w:rsidRPr="000A4A30" w:rsidRDefault="00336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" w:history="1">
        <w:r w:rsidR="000A4A30" w:rsidRPr="000A4A30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0A4A30" w:rsidRPr="000A4A3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A4A30" w:rsidRPr="000A4A30" w:rsidRDefault="00336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4A30"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A4A30" w:rsidRPr="000A4A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195 "Об утверждении </w:t>
      </w:r>
      <w:proofErr w:type="gramStart"/>
      <w:r w:rsidR="000A4A30" w:rsidRPr="000A4A30">
        <w:rPr>
          <w:rFonts w:ascii="Times New Roman" w:hAnsi="Times New Roman" w:cs="Times New Roman"/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="000A4A30" w:rsidRPr="000A4A30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A4A30" w:rsidRPr="000A4A30" w:rsidRDefault="00336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4A30"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A4A30" w:rsidRPr="000A4A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196 "Об утверждении </w:t>
      </w:r>
      <w:proofErr w:type="gramStart"/>
      <w:r w:rsidR="000A4A30" w:rsidRPr="000A4A30">
        <w:rPr>
          <w:rFonts w:ascii="Times New Roman" w:hAnsi="Times New Roman" w:cs="Times New Roman"/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="000A4A30" w:rsidRPr="000A4A30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В.ПУТИН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A4A30">
        <w:rPr>
          <w:rFonts w:ascii="Times New Roman" w:hAnsi="Times New Roman" w:cs="Times New Roman"/>
          <w:sz w:val="28"/>
          <w:szCs w:val="28"/>
        </w:rPr>
        <w:t>ПРАВИЛА</w:t>
      </w: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12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1334</w:t>
        </w:r>
      </w:hyperlink>
      <w:r w:rsidRPr="000A4A3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от 27.03.2013 </w:t>
      </w:r>
      <w:hyperlink r:id="rId13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4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1075</w:t>
        </w:r>
      </w:hyperlink>
      <w:r w:rsidRPr="000A4A30">
        <w:rPr>
          <w:rFonts w:ascii="Times New Roman" w:hAnsi="Times New Roman" w:cs="Times New Roman"/>
          <w:sz w:val="28"/>
          <w:szCs w:val="28"/>
        </w:rPr>
        <w:t>,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от 30.01.2015 </w:t>
      </w:r>
      <w:hyperlink r:id="rId1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, от 18.07.2015 </w:t>
      </w:r>
      <w:hyperlink r:id="rId16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732</w:t>
        </w:r>
      </w:hyperlink>
      <w:r w:rsidRPr="000A4A30">
        <w:rPr>
          <w:rFonts w:ascii="Times New Roman" w:hAnsi="Times New Roman" w:cs="Times New Roman"/>
          <w:sz w:val="28"/>
          <w:szCs w:val="28"/>
        </w:rPr>
        <w:t>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0A4A30">
        <w:rPr>
          <w:rFonts w:ascii="Times New Roman" w:hAnsi="Times New Roman" w:cs="Times New Roman"/>
          <w:sz w:val="28"/>
          <w:szCs w:val="28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0A4A30">
        <w:rPr>
          <w:rFonts w:ascii="Times New Roman" w:hAnsi="Times New Roman" w:cs="Times New Roman"/>
          <w:sz w:val="28"/>
          <w:szCs w:val="28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27.03.2013 </w:t>
      </w:r>
      <w:hyperlink r:id="rId17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8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1075</w:t>
        </w:r>
      </w:hyperlink>
      <w:r w:rsidRPr="000A4A30">
        <w:rPr>
          <w:rFonts w:ascii="Times New Roman" w:hAnsi="Times New Roman" w:cs="Times New Roman"/>
          <w:sz w:val="28"/>
          <w:szCs w:val="28"/>
        </w:rPr>
        <w:t>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0A4A30">
        <w:rPr>
          <w:rFonts w:ascii="Times New Roman" w:hAnsi="Times New Roman" w:cs="Times New Roman"/>
          <w:sz w:val="28"/>
          <w:szCs w:val="28"/>
        </w:rPr>
        <w:lastRenderedPageBreak/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0A4A30">
        <w:rPr>
          <w:rFonts w:ascii="Times New Roman" w:hAnsi="Times New Roman" w:cs="Times New Roman"/>
          <w:sz w:val="28"/>
          <w:szCs w:val="28"/>
        </w:rPr>
        <w:t>3. Результаты антикоррупционной экспертизы отражаются в заключени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A4A30">
        <w:rPr>
          <w:rFonts w:ascii="Times New Roman" w:hAnsi="Times New Roman" w:cs="Times New Roman"/>
          <w:sz w:val="28"/>
          <w:szCs w:val="28"/>
        </w:rPr>
        <w:t>, утверждаемой Министерством.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1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0A4A30">
        <w:rPr>
          <w:rFonts w:ascii="Times New Roman" w:hAnsi="Times New Roman" w:cs="Times New Roman"/>
          <w:sz w:val="28"/>
          <w:szCs w:val="28"/>
        </w:rPr>
        <w:t xml:space="preserve">3(1). Разногласия, возникающие при оценке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"б" пункта 2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настоящих Правил, разрешаются в порядке, установленном </w:t>
      </w:r>
      <w:hyperlink r:id="rId22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"/>
      <w:bookmarkEnd w:id="7"/>
      <w:r w:rsidRPr="000A4A30">
        <w:rPr>
          <w:rFonts w:ascii="Times New Roman" w:hAnsi="Times New Roman" w:cs="Times New Roman"/>
          <w:sz w:val="28"/>
          <w:szCs w:val="28"/>
        </w:rPr>
        <w:t xml:space="preserve">Разногласия, возникающие при оценке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(п. 3(1)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336279">
        <w:fldChar w:fldCharType="begin"/>
      </w:r>
      <w:r w:rsidR="00336279">
        <w:instrText>HYPERLINK "consultantplus://offline/ref=0E0BE9F0BA350474BF0E3D906E01D828625E0D04C38497EFF64F86D70060D1C0894D99413E769F8Ds7z4N"</w:instrText>
      </w:r>
      <w:r w:rsidR="00336279">
        <w:fldChar w:fldCharType="separate"/>
      </w:r>
      <w:r w:rsidRPr="000A4A30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="00336279">
        <w:fldChar w:fldCharType="end"/>
      </w:r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2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аккредитованными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6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r w:rsidRPr="000A4A30">
        <w:rPr>
          <w:rFonts w:ascii="Times New Roman" w:hAnsi="Times New Roman" w:cs="Times New Roman"/>
          <w:sz w:val="28"/>
          <w:szCs w:val="28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</w:t>
      </w:r>
      <w:r w:rsidRPr="000A4A30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7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пунктом 57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28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1334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2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, от 30.01.2015 </w:t>
      </w:r>
      <w:hyperlink r:id="rId30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 w:rsidRPr="000A4A30">
        <w:rPr>
          <w:rFonts w:ascii="Times New Roman" w:hAnsi="Times New Roman" w:cs="Times New Roman"/>
          <w:sz w:val="28"/>
          <w:szCs w:val="28"/>
        </w:rPr>
        <w:t>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0A4A30">
        <w:rPr>
          <w:rFonts w:ascii="Times New Roman" w:hAnsi="Times New Roman" w:cs="Times New Roman"/>
          <w:sz w:val="28"/>
          <w:szCs w:val="28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2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пунктом 60(1)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3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ипроектов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федеральнымиорганами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исполнительной власти информации о подготовке проектов нормативных правовых актов и результатах их общественного </w:t>
      </w:r>
      <w:r w:rsidRPr="000A4A30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6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7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  <w:proofErr w:type="gramEnd"/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вторым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 w:rsidRPr="000A4A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18.12.2012 N 1334)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"/>
      <w:bookmarkEnd w:id="11"/>
      <w:r w:rsidRPr="000A4A30">
        <w:rPr>
          <w:rFonts w:ascii="Times New Roman" w:hAnsi="Times New Roman" w:cs="Times New Roman"/>
          <w:sz w:val="28"/>
          <w:szCs w:val="28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1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2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пунктом 3(1)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3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0A4A30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6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7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вторым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7. Результаты независимой антикоррупционной экспертизы отражаются в заключении по </w:t>
      </w:r>
      <w:hyperlink r:id="rId50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A4A30">
        <w:rPr>
          <w:rFonts w:ascii="Times New Roman" w:hAnsi="Times New Roman" w:cs="Times New Roman"/>
          <w:sz w:val="28"/>
          <w:szCs w:val="28"/>
        </w:rPr>
        <w:t>, утверждаемой Министерством юстиции Российской Федерации.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7(1). Юридические лица и физические лица, </w:t>
      </w:r>
      <w:hyperlink r:id="rId51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аккредитованные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а) заключения по результатам независимой антикоррупционной экспертизы: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</w:t>
      </w:r>
      <w:r w:rsidRPr="000A4A30">
        <w:rPr>
          <w:rFonts w:ascii="Times New Roman" w:hAnsi="Times New Roman" w:cs="Times New Roman"/>
          <w:sz w:val="28"/>
          <w:szCs w:val="28"/>
        </w:rPr>
        <w:lastRenderedPageBreak/>
        <w:t>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б) копии заключений по результатам независимой антикоррупционной экспертизы: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30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(п. 7(1)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336279">
        <w:fldChar w:fldCharType="begin"/>
      </w:r>
      <w:r w:rsidR="00336279">
        <w:instrText>HYPERLINK "consultantplus://offline/ref=0E0BE9F0BA350474BF0E3D906E01D828625E0D04C38497EFF64F86D70060D1C0894D99413E769F8As7z0N"</w:instrText>
      </w:r>
      <w:r w:rsidR="00336279">
        <w:fldChar w:fldCharType="separate"/>
      </w:r>
      <w:r w:rsidRPr="000A4A30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="00336279">
        <w:fldChar w:fldCharType="end"/>
      </w:r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7(2).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</w:t>
      </w:r>
      <w:r w:rsidRPr="000A4A30">
        <w:rPr>
          <w:rFonts w:ascii="Times New Roman" w:hAnsi="Times New Roman" w:cs="Times New Roman"/>
          <w:sz w:val="28"/>
          <w:szCs w:val="28"/>
        </w:rPr>
        <w:lastRenderedPageBreak/>
        <w:t>Министерство юстиции Российской Федерации.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(п. 7(2)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336279">
        <w:fldChar w:fldCharType="begin"/>
      </w:r>
      <w:r w:rsidR="00336279">
        <w:instrText>HYPERLINK "consultantplus://offline/ref=0E0BE9F0BA350474BF0E3D906E01D828625E0D04C38497EFF64F86D70060D1C0894D99413E769F8As7z8N"</w:instrText>
      </w:r>
      <w:r w:rsidR="00336279">
        <w:fldChar w:fldCharType="separate"/>
      </w:r>
      <w:r w:rsidRPr="000A4A30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="00336279">
        <w:fldChar w:fldCharType="end"/>
      </w:r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7(3).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(п. 7(3)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336279">
        <w:fldChar w:fldCharType="begin"/>
      </w:r>
      <w:r w:rsidR="00336279">
        <w:instrText>HYPERLINK "consultantplus://offline/ref=0E0BE9F0BA350474BF0E3D906E01D828625E0D04C38497EFF64F86D70060D1C0894D99413E769F8Bs7z0N"</w:instrText>
      </w:r>
      <w:r w:rsidR="00336279">
        <w:fldChar w:fldCharType="separate"/>
      </w:r>
      <w:r w:rsidRPr="000A4A30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="00336279">
        <w:fldChar w:fldCharType="end"/>
      </w:r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3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A4A30">
        <w:rPr>
          <w:rFonts w:ascii="Times New Roman" w:hAnsi="Times New Roman" w:cs="Times New Roman"/>
          <w:sz w:val="28"/>
          <w:szCs w:val="28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(п. 7(4)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A4A30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предусмотренные в </w:t>
      </w:r>
      <w:hyperlink w:anchor="P5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5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Утверждена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4A30" w:rsidRPr="000A4A30" w:rsidRDefault="000A4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9"/>
      <w:bookmarkEnd w:id="12"/>
      <w:r w:rsidRPr="000A4A30">
        <w:rPr>
          <w:rFonts w:ascii="Times New Roman" w:hAnsi="Times New Roman" w:cs="Times New Roman"/>
          <w:sz w:val="28"/>
          <w:szCs w:val="28"/>
        </w:rPr>
        <w:t>МЕТОДИКА</w:t>
      </w:r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0A4A30" w:rsidRPr="000A4A30" w:rsidRDefault="000A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</w:t>
      </w:r>
      <w:r w:rsidRPr="000A4A30">
        <w:rPr>
          <w:rFonts w:ascii="Times New Roman" w:hAnsi="Times New Roman" w:cs="Times New Roman"/>
          <w:sz w:val="28"/>
          <w:szCs w:val="28"/>
        </w:rPr>
        <w:lastRenderedPageBreak/>
        <w:t>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. "и" </w:t>
      </w:r>
      <w:proofErr w:type="gramStart"/>
      <w:r w:rsidRPr="000A4A3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hyperlink r:id="rId64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A4A30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A4A30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A4A30" w:rsidRPr="000A4A30" w:rsidRDefault="000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0A4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4A30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30"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A30" w:rsidRPr="000A4A30" w:rsidRDefault="000A4A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5227" w:rsidRDefault="0075287B"/>
    <w:sectPr w:rsidR="003D5227" w:rsidSect="00A2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A4A30"/>
    <w:rsid w:val="000A4A30"/>
    <w:rsid w:val="00336279"/>
    <w:rsid w:val="00533ABB"/>
    <w:rsid w:val="0075287B"/>
    <w:rsid w:val="00E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0BE9F0BA350474BF0E3D906E01D828625E0D04C38497EFF64F86D70060D1C0894D99413E769F8Cs7z8N" TargetMode="External"/><Relationship Id="rId18" Type="http://schemas.openxmlformats.org/officeDocument/2006/relationships/hyperlink" Target="consultantplus://offline/ref=0E0BE9F0BA350474BF0E3D906E01D828625F0D0FC38F97EFF64F86D70060D1C0894D99413E769F8Fs7z0N" TargetMode="External"/><Relationship Id="rId26" Type="http://schemas.openxmlformats.org/officeDocument/2006/relationships/hyperlink" Target="consultantplus://offline/ref=0E0BE9F0BA350474BF0E3D906E01D828625E0D04C38497EFF64F86D70060D1C0894D99413E769F8Ds7z7N" TargetMode="External"/><Relationship Id="rId39" Type="http://schemas.openxmlformats.org/officeDocument/2006/relationships/hyperlink" Target="consultantplus://offline/ref=0E0BE9F0BA350474BF0E3D906E01D82862520A02C68997EFF64F86D70060D1C0894D99413E769F8Ds7z1N" TargetMode="External"/><Relationship Id="rId21" Type="http://schemas.openxmlformats.org/officeDocument/2006/relationships/hyperlink" Target="consultantplus://offline/ref=0E0BE9F0BA350474BF0E3D906E01D828625E0D04C38497EFF64F86D70060D1C0894D99413E769F8Ds7z2N" TargetMode="External"/><Relationship Id="rId34" Type="http://schemas.openxmlformats.org/officeDocument/2006/relationships/hyperlink" Target="consultantplus://offline/ref=0E0BE9F0BA350474BF0E3D906E01D82862520C02C08897EFF64F86D70060D1C0894D99413E769E8Ds7z5N" TargetMode="External"/><Relationship Id="rId42" Type="http://schemas.openxmlformats.org/officeDocument/2006/relationships/hyperlink" Target="consultantplus://offline/ref=0E0BE9F0BA350474BF0E3D906E01D82862520803C38D97EFF64F86D70060D1C0894D9945s3zFN" TargetMode="External"/><Relationship Id="rId47" Type="http://schemas.openxmlformats.org/officeDocument/2006/relationships/hyperlink" Target="consultantplus://offline/ref=0E0BE9F0BA350474BF0E3D906E01D82862520A00C18F97EFF64F86D70060D1C0894D99s4z3N" TargetMode="External"/><Relationship Id="rId50" Type="http://schemas.openxmlformats.org/officeDocument/2006/relationships/hyperlink" Target="consultantplus://offline/ref=0E0BE9F0BA350474BF0E3D906E01D828625E0B03C68C97EFF64F86D70060D1C0894D99413E769F8Fs7z0N" TargetMode="External"/><Relationship Id="rId55" Type="http://schemas.openxmlformats.org/officeDocument/2006/relationships/hyperlink" Target="consultantplus://offline/ref=0E0BE9F0BA350474BF0E3D906E01D828625F0A02CD8A97EFF64F86D70060D1C0894D99413E769F8As7z6N" TargetMode="External"/><Relationship Id="rId63" Type="http://schemas.openxmlformats.org/officeDocument/2006/relationships/hyperlink" Target="consultantplus://offline/ref=0E0BE9F0BA350474BF0E3D906E01D82862520A02C68997EFF64F86D70060D1C0894D99413E769F8As7z1N" TargetMode="External"/><Relationship Id="rId68" Type="http://schemas.microsoft.com/office/2007/relationships/stylesWithEffects" Target="stylesWithEffects.xml"/><Relationship Id="rId7" Type="http://schemas.openxmlformats.org/officeDocument/2006/relationships/hyperlink" Target="consultantplus://offline/ref=0E0BE9F0BA350474BF0E3D906E01D82862520C02C08897EFF64F86D70060D1C0894D99413E769E8Ds7z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BE9F0BA350474BF0E3D906E01D82862520A02C68997EFF64F86D70060D1C0894D99413E769F8Cs7z7N" TargetMode="External"/><Relationship Id="rId29" Type="http://schemas.openxmlformats.org/officeDocument/2006/relationships/hyperlink" Target="consultantplus://offline/ref=0E0BE9F0BA350474BF0E3D906E01D828625E0D04C38497EFF64F86D70060D1C0894D99413E769F8Ds7z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BE9F0BA350474BF0E3D906E01D828625F0D0FC38F97EFF64F86D70060D1C0894D99413E769F8Fs7z0N" TargetMode="External"/><Relationship Id="rId11" Type="http://schemas.openxmlformats.org/officeDocument/2006/relationships/hyperlink" Target="consultantplus://offline/ref=0E0BE9F0BA350474BF0E3D906E01D8286B5F0C03C786CAE5FE168AD5s0z7N" TargetMode="External"/><Relationship Id="rId24" Type="http://schemas.openxmlformats.org/officeDocument/2006/relationships/hyperlink" Target="consultantplus://offline/ref=0E0BE9F0BA350474BF0E3D906E01D82862520803C38D97EFF64F86D70060D1C0894D99413E769F8Cs7z8N" TargetMode="External"/><Relationship Id="rId32" Type="http://schemas.openxmlformats.org/officeDocument/2006/relationships/hyperlink" Target="consultantplus://offline/ref=0E0BE9F0BA350474BF0E3D906E01D82862530A00CC8897EFF64F86D70060D1C0894D99413Bs7z1N" TargetMode="External"/><Relationship Id="rId37" Type="http://schemas.openxmlformats.org/officeDocument/2006/relationships/hyperlink" Target="consultantplus://offline/ref=0E0BE9F0BA350474BF0E3D906E01D82862520A00C18F97EFF64F86D70060D1C0894D99s4z3N" TargetMode="External"/><Relationship Id="rId40" Type="http://schemas.openxmlformats.org/officeDocument/2006/relationships/hyperlink" Target="consultantplus://offline/ref=0E0BE9F0BA350474BF0E3D906E01D82862590005CC8F97EFF64F86D70060D1C0894D99413E769F8Fs7z9N" TargetMode="External"/><Relationship Id="rId45" Type="http://schemas.openxmlformats.org/officeDocument/2006/relationships/hyperlink" Target="consultantplus://offline/ref=0E0BE9F0BA350474BF0E3D906E01D82862520A00C18F97EFF64F86D70060D1C0894D99413E769F8Fs7z7N" TargetMode="External"/><Relationship Id="rId53" Type="http://schemas.openxmlformats.org/officeDocument/2006/relationships/hyperlink" Target="consultantplus://offline/ref=0E0BE9F0BA350474BF0E3D906E01D828625C0A05C58D97EFF64F86D70060D1C0894D99413E769F8Bs7z0N" TargetMode="External"/><Relationship Id="rId58" Type="http://schemas.openxmlformats.org/officeDocument/2006/relationships/hyperlink" Target="consultantplus://offline/ref=0E0BE9F0BA350474BF0E3D906E01D82862520A02C68997EFF64F86D70060D1C0894D99413E769F8As7z1N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0E0BE9F0BA350474BF0E3D906E01D828625E0D04C38497EFF64F86D70060D1C0894D99413E769F8Cs7z8N" TargetMode="External"/><Relationship Id="rId15" Type="http://schemas.openxmlformats.org/officeDocument/2006/relationships/hyperlink" Target="consultantplus://offline/ref=0E0BE9F0BA350474BF0E3D906E01D82862520C02C08897EFF64F86D70060D1C0894D99413E769E8Ds7z1N" TargetMode="External"/><Relationship Id="rId23" Type="http://schemas.openxmlformats.org/officeDocument/2006/relationships/hyperlink" Target="consultantplus://offline/ref=0E0BE9F0BA350474BF0E3D906E01D82862520C02C08897EFF64F86D70060D1C0894D99413E769E8Ds7z2N" TargetMode="External"/><Relationship Id="rId28" Type="http://schemas.openxmlformats.org/officeDocument/2006/relationships/hyperlink" Target="consultantplus://offline/ref=0E0BE9F0BA350474BF0E3D906E01D82862590005CC8F97EFF64F86D70060D1C0894D99413E769F8Fs7z8N" TargetMode="External"/><Relationship Id="rId36" Type="http://schemas.openxmlformats.org/officeDocument/2006/relationships/hyperlink" Target="consultantplus://offline/ref=0E0BE9F0BA350474BF0E3D906E01D82862520A00C18F97EFF64F86D70060D1C0894D99413E769F8Fs7z7N" TargetMode="External"/><Relationship Id="rId49" Type="http://schemas.openxmlformats.org/officeDocument/2006/relationships/hyperlink" Target="consultantplus://offline/ref=0E0BE9F0BA350474BF0E3D906E01D82862520A02C68997EFF64F86D70060D1C0894D99413E769F8Ds7z6N" TargetMode="External"/><Relationship Id="rId57" Type="http://schemas.openxmlformats.org/officeDocument/2006/relationships/hyperlink" Target="consultantplus://offline/ref=0E0BE9F0BA350474BF0E3D906E01D82862520A02C68997EFF64F86D70060D1C0894D99413E769F8As7z0N" TargetMode="External"/><Relationship Id="rId61" Type="http://schemas.openxmlformats.org/officeDocument/2006/relationships/hyperlink" Target="consultantplus://offline/ref=0E0BE9F0BA350474BF0E3D906E01D82862520A02C68997EFF64F86D70060D1C0894D99413E769F8As7z1N" TargetMode="External"/><Relationship Id="rId10" Type="http://schemas.openxmlformats.org/officeDocument/2006/relationships/hyperlink" Target="consultantplus://offline/ref=0E0BE9F0BA350474BF0E3D906E01D8286B5F0C03C486CAE5FE168AD5s0z7N" TargetMode="External"/><Relationship Id="rId19" Type="http://schemas.openxmlformats.org/officeDocument/2006/relationships/hyperlink" Target="consultantplus://offline/ref=0E0BE9F0BA350474BF0E3D906E01D828625E0D04C38497EFF64F86D70060D1C0894D99413E769F8Ds7z1N" TargetMode="External"/><Relationship Id="rId31" Type="http://schemas.openxmlformats.org/officeDocument/2006/relationships/hyperlink" Target="consultantplus://offline/ref=0E0BE9F0BA350474BF0E3D906E01D82862520A02C68997EFF64F86D70060D1C0894D99413E769F8Cs7z9N" TargetMode="External"/><Relationship Id="rId44" Type="http://schemas.openxmlformats.org/officeDocument/2006/relationships/hyperlink" Target="consultantplus://offline/ref=0E0BE9F0BA350474BF0E3D906E01D82862520C02C08897EFF64F86D70060D1C0894D99413E769E8Ds7z8N" TargetMode="External"/><Relationship Id="rId52" Type="http://schemas.openxmlformats.org/officeDocument/2006/relationships/hyperlink" Target="consultantplus://offline/ref=0E0BE9F0BA350474BF0E3D906E01D82862520A02C68997EFF64F86D70060D1C0894D99413E769F8Ds7z8N" TargetMode="External"/><Relationship Id="rId60" Type="http://schemas.openxmlformats.org/officeDocument/2006/relationships/hyperlink" Target="consultantplus://offline/ref=0E0BE9F0BA350474BF0E3D906E01D82862520A02C68997EFF64F86D70060D1C0894D99413E769F8As7z1N" TargetMode="External"/><Relationship Id="rId65" Type="http://schemas.openxmlformats.org/officeDocument/2006/relationships/hyperlink" Target="consultantplus://offline/ref=0E0BE9F0BA350474BF0E3D906E01D82862520A02C68997EFF64F86D70060D1C0894D99413E769F8As7z5N" TargetMode="External"/><Relationship Id="rId4" Type="http://schemas.openxmlformats.org/officeDocument/2006/relationships/hyperlink" Target="consultantplus://offline/ref=0E0BE9F0BA350474BF0E3D906E01D82862590005CC8F97EFF64F86D70060D1C0894D99413E769F8Fs7z7N" TargetMode="External"/><Relationship Id="rId9" Type="http://schemas.openxmlformats.org/officeDocument/2006/relationships/hyperlink" Target="consultantplus://offline/ref=0E0BE9F0BA350474BF0E3D906E01D828625F0A02CD8A97EFF64F86D700s6z0N" TargetMode="External"/><Relationship Id="rId14" Type="http://schemas.openxmlformats.org/officeDocument/2006/relationships/hyperlink" Target="consultantplus://offline/ref=0E0BE9F0BA350474BF0E3D906E01D828625F0D0FC38F97EFF64F86D70060D1C0894D99413E769F8Fs7z0N" TargetMode="External"/><Relationship Id="rId22" Type="http://schemas.openxmlformats.org/officeDocument/2006/relationships/hyperlink" Target="consultantplus://offline/ref=0E0BE9F0BA350474BF0E3D906E01D82862530A00CC8897EFF64F86D70060D1C0894D99413E769F8Fs7z7N" TargetMode="External"/><Relationship Id="rId27" Type="http://schemas.openxmlformats.org/officeDocument/2006/relationships/hyperlink" Target="consultantplus://offline/ref=0E0BE9F0BA350474BF0E3D906E01D82862530A00CC8897EFF64F86D70060D1C0894D99413E769E8Cs7z8N" TargetMode="External"/><Relationship Id="rId30" Type="http://schemas.openxmlformats.org/officeDocument/2006/relationships/hyperlink" Target="consultantplus://offline/ref=0E0BE9F0BA350474BF0E3D906E01D82862520C02C08897EFF64F86D70060D1C0894D99413E769E8Ds7z3N" TargetMode="External"/><Relationship Id="rId35" Type="http://schemas.openxmlformats.org/officeDocument/2006/relationships/hyperlink" Target="consultantplus://offline/ref=0E0BE9F0BA350474BF0E3D906E01D82862520A00C18F97EFF64F86D70060D1C0894D99413E769F8Fs7z7N" TargetMode="External"/><Relationship Id="rId43" Type="http://schemas.openxmlformats.org/officeDocument/2006/relationships/hyperlink" Target="consultantplus://offline/ref=0E0BE9F0BA350474BF0E3D906E01D82862520E0FC08A97EFF64F86D70060D1C0894D99413E769F8Cs7z4N" TargetMode="External"/><Relationship Id="rId48" Type="http://schemas.openxmlformats.org/officeDocument/2006/relationships/hyperlink" Target="consultantplus://offline/ref=0E0BE9F0BA350474BF0E3D906E01D82862520C02C08897EFF64F86D70060D1C0894D99413E769E8Ds7z9N" TargetMode="External"/><Relationship Id="rId56" Type="http://schemas.openxmlformats.org/officeDocument/2006/relationships/hyperlink" Target="consultantplus://offline/ref=0E0BE9F0BA350474BF0E3D906E01D828625E0D04C38497EFF64F86D70060D1C0894D99413E769F8Bs7z2N" TargetMode="External"/><Relationship Id="rId64" Type="http://schemas.openxmlformats.org/officeDocument/2006/relationships/hyperlink" Target="consultantplus://offline/ref=0E0BE9F0BA350474BF0E3D906E01D82862520A02C68997EFF64F86D70060D1C0894D99413E769F8As7z3N" TargetMode="External"/><Relationship Id="rId8" Type="http://schemas.openxmlformats.org/officeDocument/2006/relationships/hyperlink" Target="consultantplus://offline/ref=0E0BE9F0BA350474BF0E3D906E01D82862520A02C68997EFF64F86D70060D1C0894D99413E769F8Cs7z6N" TargetMode="External"/><Relationship Id="rId51" Type="http://schemas.openxmlformats.org/officeDocument/2006/relationships/hyperlink" Target="consultantplus://offline/ref=0E0BE9F0BA350474BF0E3D906E01D828625E0C06C68C97EFF64F86D70060D1C0894D99413E769F8Fs7z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0BE9F0BA350474BF0E3D906E01D82862590005CC8F97EFF64F86D70060D1C0894D99413E769F8Fs7z7N" TargetMode="External"/><Relationship Id="rId17" Type="http://schemas.openxmlformats.org/officeDocument/2006/relationships/hyperlink" Target="consultantplus://offline/ref=0E0BE9F0BA350474BF0E3D906E01D828625E0D04C38497EFF64F86D70060D1C0894D99413E769F8Ds7z0N" TargetMode="External"/><Relationship Id="rId25" Type="http://schemas.openxmlformats.org/officeDocument/2006/relationships/hyperlink" Target="consultantplus://offline/ref=0E0BE9F0BA350474BF0E3D906E01D828625E0C06C68C97EFF64F86D70060D1C0894D99413E769F8Fs7z6N" TargetMode="External"/><Relationship Id="rId33" Type="http://schemas.openxmlformats.org/officeDocument/2006/relationships/hyperlink" Target="consultantplus://offline/ref=0E0BE9F0BA350474BF0E3D906E01D82862520E0FC08A97EFF64F86D70060D1C0894D99413E769F8Cs7z4N" TargetMode="External"/><Relationship Id="rId38" Type="http://schemas.openxmlformats.org/officeDocument/2006/relationships/hyperlink" Target="consultantplus://offline/ref=0E0BE9F0BA350474BF0E3D906E01D82862520C02C08897EFF64F86D70060D1C0894D99413E769E8Ds7z7N" TargetMode="External"/><Relationship Id="rId46" Type="http://schemas.openxmlformats.org/officeDocument/2006/relationships/hyperlink" Target="consultantplus://offline/ref=0E0BE9F0BA350474BF0E3D906E01D82862520A00C18F97EFF64F86D70060D1C0894D99413E769F8Fs7z7N" TargetMode="External"/><Relationship Id="rId59" Type="http://schemas.openxmlformats.org/officeDocument/2006/relationships/hyperlink" Target="consultantplus://offline/ref=0E0BE9F0BA350474BF0E3D906E01D82862520A02C68997EFF64F86D70060D1C0894D99413E769F8As7z1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E0BE9F0BA350474BF0E3D906E01D828625C0A05C58D97EFF64F86D70060D1C0894D99413E769F8Bs7z0N" TargetMode="External"/><Relationship Id="rId41" Type="http://schemas.openxmlformats.org/officeDocument/2006/relationships/hyperlink" Target="consultantplus://offline/ref=0E0BE9F0BA350474BF0E3D906E01D82862520A02C68997EFF64F86D70060D1C0894D99413E769F8Ds7z4N" TargetMode="External"/><Relationship Id="rId54" Type="http://schemas.openxmlformats.org/officeDocument/2006/relationships/hyperlink" Target="consultantplus://offline/ref=0E0BE9F0BA350474BF0E3D906E01D828625E0D04C38497EFF64F86D70060D1C0894D99413E769F8Bs7z1N" TargetMode="External"/><Relationship Id="rId62" Type="http://schemas.openxmlformats.org/officeDocument/2006/relationships/hyperlink" Target="consultantplus://offline/ref=0E0BE9F0BA350474BF0E3D906E01D82862520A02C68997EFF64F86D70060D1C0894D99413E769F8As7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4982</Words>
  <Characters>28399</Characters>
  <Application>Microsoft Office Word</Application>
  <DocSecurity>0</DocSecurity>
  <Lines>236</Lines>
  <Paragraphs>66</Paragraphs>
  <ScaleCrop>false</ScaleCrop>
  <Company/>
  <LinksUpToDate>false</LinksUpToDate>
  <CharactersWithSpaces>33315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Геннадьевна</dc:creator>
  <cp:lastModifiedBy>karandakovalaal</cp:lastModifiedBy>
  <cp:revision>2</cp:revision>
  <dcterms:created xsi:type="dcterms:W3CDTF">2016-11-17T07:20:00Z</dcterms:created>
  <dcterms:modified xsi:type="dcterms:W3CDTF">2016-11-17T07:20:00Z</dcterms:modified>
</cp:coreProperties>
</file>