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E1C" w:rsidRPr="00587E1C" w:rsidRDefault="00587E1C" w:rsidP="00587E1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E1C">
        <w:rPr>
          <w:rFonts w:ascii="Times New Roman" w:eastAsia="Times New Roman" w:hAnsi="Times New Roman" w:cs="Times New Roman"/>
          <w:sz w:val="28"/>
          <w:szCs w:val="28"/>
        </w:rPr>
        <w:t>ПЛАН</w:t>
      </w:r>
    </w:p>
    <w:p w:rsidR="00587E1C" w:rsidRPr="00587E1C" w:rsidRDefault="00587E1C" w:rsidP="00587E1C">
      <w:pPr>
        <w:tabs>
          <w:tab w:val="left" w:pos="37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87E1C">
        <w:rPr>
          <w:rFonts w:ascii="Times New Roman" w:eastAsia="Times New Roman" w:hAnsi="Times New Roman" w:cs="Times New Roman"/>
          <w:sz w:val="28"/>
          <w:szCs w:val="28"/>
        </w:rPr>
        <w:t>школьных каникул 2017-2018 учебный год</w:t>
      </w:r>
    </w:p>
    <w:p w:rsidR="00587E1C" w:rsidRPr="00587E1C" w:rsidRDefault="00587E1C" w:rsidP="00587E1C">
      <w:pPr>
        <w:tabs>
          <w:tab w:val="left" w:pos="379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694"/>
        <w:gridCol w:w="2974"/>
        <w:gridCol w:w="1416"/>
        <w:gridCol w:w="997"/>
        <w:gridCol w:w="2410"/>
      </w:tblGrid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8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8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</w:t>
            </w:r>
          </w:p>
          <w:p w:rsidR="00587E1C" w:rsidRPr="00587E1C" w:rsidRDefault="00587E1C" w:rsidP="00587E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(название полностью)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  <w:p w:rsidR="00587E1C" w:rsidRPr="00587E1C" w:rsidRDefault="00587E1C" w:rsidP="0058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(указать содержание мероприятия)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  <w:p w:rsidR="00587E1C" w:rsidRPr="00587E1C" w:rsidRDefault="00587E1C" w:rsidP="00587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(адрес, телефон)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№8»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работ обучающихся отделения изобразительного искусства «Творение рук»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30.10. - 12.11.17г.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09.00.- 18.00.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Луговая, 85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33-22-17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Выставка - конкурс изобразительного и декоративно-прикладного творчества учащихся и педагогов «Радость творчества». Экспозиция  «Золотая осень»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30.10-7.11.17г.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10.00.-17.00.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проезд Светлый , 10 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33-33-89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декоративно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рикладного творчества и изобразительного искусства «Золотая осень»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30.10-7.11.17г.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10.00.-16.00.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Курочкина, 2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50-01-88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«Детский эколого-биологический центр»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Конкурсная программа для детей младшего школьного возраста «Осенняя пора – очей очарованье»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30.10.17г.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Гагарина 42/3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37-46-32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автономное учреждение «Станция детского и юношеского туризма и экскурсий» (юных туристов) г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Выставка поисковых экспонатов привезённых из мест боев Великой Отечественной войны "Судьба солдата"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30.10.-07.11.17г.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 - 15.00.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Музей "Патриот",                  ул. 9 Января,34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77-49-02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Театрализованная игровая программа по ПДД «Грамотный пешеход»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30.10.-07.11.17г.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города Оренбурга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театрализованная  программа «Посвящение в первоклассники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«Кузькин дом»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30.10.-07.11.17г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Школы города Оренбурга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автономное учреждение дополнительного </w:t>
            </w: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 «Детская школа искусств имени А.С. Пушкина»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Музыкальный концерт «Мы плясали, как друзья, дождь из листиков и я»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Юных Ленинцев 10/1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63-36-81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Музыкальный салон «В мире музыки»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Магнитогорская,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56-38-12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 для детей с родителями по ДПТ «Мастерская Марьи-искусницы» (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бисеронизание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тестопластика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квилинг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плетение русских поясов)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30.10.17г.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12.30.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/клуб «Прометей»,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Брестская 16/1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63-40-14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«Станция детского технического творчества»                  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соревнования по запуску воздушных змеев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Пролетарская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15 (сбор)</w:t>
            </w:r>
            <w:bookmarkStart w:id="0" w:name="_GoBack"/>
            <w:bookmarkEnd w:id="0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тел.: 77-60-17,       56-74-42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«Моя семья»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бразовательный центр «Буратино»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Терешковой, 251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50-01-89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«Центр развития творчества детей и юношества»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Спортивное мероприятие для детей среднего школьного возраста «Богатырская сила»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sz w:val="24"/>
                <w:szCs w:val="24"/>
              </w:rPr>
              <w:t>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/клуб «Пионер»   </w:t>
            </w:r>
            <w:r w:rsidRPr="00587E1C">
              <w:rPr>
                <w:rFonts w:ascii="Times New Roman" w:eastAsia="Times New Roman" w:hAnsi="Times New Roman" w:cs="Times New Roman"/>
                <w:sz w:val="24"/>
                <w:szCs w:val="24"/>
              </w:rPr>
              <w:t>пр. Гагарина, 25</w:t>
            </w:r>
          </w:p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sz w:val="24"/>
                <w:szCs w:val="24"/>
              </w:rPr>
              <w:t>тел. 35-87-19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«Дворец творчества детей и молодежи»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Мастер-класс для детей 12-14 лет "Трюковая часть в народной хореографии".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«Центр творчества и спорта «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Лора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Плюс»         ул.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Ноябрьская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43/3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Церемония «Посвящение в юные музыканты»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Курочкина, 2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50-01-88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«Станция детского технического </w:t>
            </w: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 Промышленного района»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Игра-соревнование для детей младшего школьного возраста «Путешествие в 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Техноград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Дорожный, 2а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43-62-95 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спортивная программа «Спорту говорим «ДА»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/клуб «Огонек»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Конституции, 24/1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50-01-90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«Детско-юношеская спортивная школа №2»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Товарищеские игры по баскетболу, посвященные Дню Народного Единства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15.30.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МОАУ 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«Гимназия № 7»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ерешковой,8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тел.77-38-13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«День именинника»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Курочкина, 2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50-01-88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Библиотечный час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 страницам книг любимых писателей»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ДООЛ «Факел»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33-33-89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 «Центр детского творчества» Промышленного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Турнир по футболу среди дворовых команд «Золотая осень»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31.10.17г.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Д/клуб «Надежда»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Ноябрьская,58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56-38-12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«Детский эколого-биологический центр»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Спектакль для детей младшего школьного возраста «Ольха и березка»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01.11.17г.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Гагарина 42/3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37-46-32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образовательное автономное учреждение «Станция детского и юношеского туризма и экскурсий» (юных туристов)          г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соревнования по топографии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Яицкая, 61 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тел.77-49-02 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</w:t>
            </w: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Спортивные соревнования среди сборных команд </w:t>
            </w: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МБУДО «МЦДОД» «Юный олимпиец»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01.11.17г.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проезд Светлый, 10 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33-33-89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детского творчества» Промышленного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для детей среднего школьного возраста «Праздник хорошего настроения»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Магнитогорская,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56-38-12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«Станция юных  техников»         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Шахматно-шашечный  турнир «Логика»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01.11.17 г.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Бресткая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30-76-73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«Дворец творчества детей и молодежи» 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Школа подготовки волонтеров-старшеклассников для работы в ДОЛ и ЛДП "Молодая гвардия".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 для детей 14-17 лет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01.11.17г.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Карагандинская 37а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70-32-55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Конкурсная игровая программа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«Осенняя мозаика»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СОШ№23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Просторная, 4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43-05-23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«Станция детского технического творчества Промышленного района»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для детей среднего школьного возраста «Лучшие изобретения человечества»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Дорожный, 2а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43-62-95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Межклубная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игра-квест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профориентации для среднего возраста «Все профессии важны»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/клуб «Спартак» пр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зержинского 17/1   тел.89619242703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    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Благотворительная акция для детей особой заботы «Подари улыбку детям»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02.11.17г.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Космическая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 тел. 36-64-44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</w:t>
            </w: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«Центр развития творчества детей и юношества»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Конкурсно</w:t>
            </w:r>
            <w:proofErr w:type="spellEnd"/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- игровая программа для детей младшего и среднего </w:t>
            </w:r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школьного возраста «Экспедиция в </w:t>
            </w:r>
            <w:proofErr w:type="spellStart"/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Бананоманию</w:t>
            </w:r>
            <w:proofErr w:type="spellEnd"/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02.11.17г.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sz w:val="24"/>
                <w:szCs w:val="24"/>
              </w:rPr>
              <w:t>ул. Центральная, 13</w:t>
            </w:r>
          </w:p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sz w:val="24"/>
                <w:szCs w:val="24"/>
              </w:rPr>
              <w:t>тел. 76-30-37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№8»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Городской конкурс детского рисунка «Рисуем музыку»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02.11.17г.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ул. Луговая, 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85,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 33-22-17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«Осень золотая»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 №49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Флотский, 17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 70-21-41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«Осенние краски»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02.11.17г. 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/клуб «Огонек»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Конституции, 24/1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50-01-90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«Станция юных  техников» 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Игра-презентация по робототехнике «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Юный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техноLOG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 г.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Бресткая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30-76-73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Соревнования по стрельбе «Меткий стрелок».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02.11.17г.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ДООЛ «Факел»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33-33-89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«Детский эколого-биологический центр»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детей среднего возраста «Земля наш общий дом» 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пр. Гагарина 42/3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37-46-32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</w:t>
            </w:r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«Центр развития творчества детей и юношества</w:t>
            </w:r>
            <w:proofErr w:type="gramStart"/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»д</w:t>
            </w:r>
            <w:proofErr w:type="gramEnd"/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етский 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Конкурсная программа ко Дню народного единства для детей среднего и старшего школьного возраста «Хоровод дружбы»</w:t>
            </w:r>
          </w:p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587E1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/клуб  «Чайка»</w:t>
            </w:r>
          </w:p>
          <w:p w:rsidR="00587E1C" w:rsidRPr="00587E1C" w:rsidRDefault="00587E1C" w:rsidP="00587E1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7E1C">
              <w:rPr>
                <w:rFonts w:ascii="Times New Roman" w:eastAsia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sz w:val="24"/>
                <w:szCs w:val="24"/>
              </w:rPr>
              <w:t>еляевская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sz w:val="24"/>
                <w:szCs w:val="24"/>
              </w:rPr>
              <w:t>, 63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sz w:val="24"/>
                <w:szCs w:val="24"/>
              </w:rPr>
              <w:t>тел. 71-74-70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Городской конкурс швейного мастерства «Золотой напёрсток 2017»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"СОШ№3", пр. Гагарина,45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31-67-95 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образовательное </w:t>
            </w: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автономное учреждение  «Станция детского и юношеского туризма и экскурсий» (юных туристов)         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Городской историко-этнографический </w:t>
            </w: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туристско-краеведческий конкурс проектно-исследовательских работ учащихся 4-6 классов «Мой город - лучший город Земли!»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Яицкая, 61 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тел.77-49-02 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4" w:history="1">
              <w:r w:rsidRPr="00587E1C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</w:rPr>
                <w:t>http://turist56.ru/</w:t>
              </w:r>
            </w:hyperlink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«Станция детского технического творчества»                  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Городские соревнования для начинающих авиамоделистов        «Осень – 2017»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13:00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Пролетарская, 15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тел.: 77-60-17, 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56-74-42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«Яркая рябинка»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декорирование вазы)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СОШ№46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Курача,24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тел:77-38-98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Познавательно-развивающее мероприятие «Золотая осень»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Курочкина, 2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50-01-88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на воде «День Нептуна»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Бассейн «Дельфин»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Инструментальная, 5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50-01-82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Развлекательная программа «Осенний винегрет»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«СОШ№49»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Флотский, 17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70-21-41 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    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Оренбурга»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Деловая игра для актива  ученического самоуправления «Мы и Выборы»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Космическая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5 тел. 36-52-22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«Центр детского творчества» Промышленного района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Тематический концерт   «В единстве нашем силушка России»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Магнитогорская,80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56-38-12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</w:t>
            </w: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Мастер-класс «Игровая </w:t>
            </w: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анимация» школы аниматоров "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Гримаски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03.11.17г.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Карагандинская, </w:t>
            </w: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37а 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70-32-55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Круглый стол для детей 12-15 лет «Мы и право»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Отдел «Центр детского и молодежного движения «Радуга», пр. Победы,5.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77-44-78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«Остров здоровья»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03.11.17г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Дошкольно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бразовательный центр «Буратино»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Терешковой, 251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50-01-89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Познавательная программа для детей младшего и среднего школьного возраста «Государственные символы»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ДООЛ «Факел»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33-33-89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спортивному ориентированию бегом "Тропой Сусанина", посвященные Дню народного единства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всех желающих.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Зауральная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роща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тел. 70-32-55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«Многопрофильный центр дополнительного образования детей»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шахматный турнир среди младших школьников «Отважная пешка»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04.11.17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проезд Светлый, 10 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33-33-89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Соревнования по мини-футболу между командами ЮВПШ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05.11.17г.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 «Маяк»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Инструментальная, 5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50-01-93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«Центр детского творчества «Факел»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 класс по хореографии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Чарльстоун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СОШ№34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Туркестанская, 11А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тел:31-36-78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«Дворец </w:t>
            </w: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Городская акция для активистов ДОО  «Я – гражданин России»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 «Центр детского и молодежного движения «Радуга», </w:t>
            </w: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пр. Победы, 5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77-44-78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Муниципальное бюджетное учреждение дополнительного образования «Станция юных  техников»            </w:t>
            </w:r>
            <w:proofErr w:type="gram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Оренбурга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Окружные соревнования по трассовому моделизму «Формула – 1»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06.11.17 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Бресткая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3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30-76-73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«Дворец творчества детей и молодежи»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Дистанционный конкурс учебно-исследовательских работ и творческих проектов "Первые шаги в науку"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9.00.-18.00.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пер. Хлебный, 2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77-04-49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«Паутинка»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ДК «Заря»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Краснохолм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Советская, 68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тел. 39-10-52 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автономное учреждение дополнительного образования «Центр внешкольной работы «Подросток»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Игровая программа «Осенний листопад»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МОБУ «СОШ№84»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с. </w:t>
            </w:r>
            <w:proofErr w:type="spellStart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Краснохолм</w:t>
            </w:r>
            <w:proofErr w:type="spellEnd"/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Дзержинского, 25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39-10-62</w:t>
            </w:r>
          </w:p>
        </w:tc>
      </w:tr>
      <w:tr w:rsidR="00587E1C" w:rsidRPr="00587E1C" w:rsidTr="005C1EF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«Детская школа искусств №8»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Тренинг по актерскому мастерству сказка «Муха-Цокотуха»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08.11.17г.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ул. Луговая, 85</w:t>
            </w:r>
          </w:p>
          <w:p w:rsidR="00587E1C" w:rsidRPr="00587E1C" w:rsidRDefault="00587E1C" w:rsidP="00587E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87E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тел. 33-22-17</w:t>
            </w:r>
          </w:p>
        </w:tc>
      </w:tr>
    </w:tbl>
    <w:p w:rsidR="00000000" w:rsidRDefault="00587E1C"/>
    <w:sectPr w:rsidR="00000000" w:rsidSect="00587E1C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87E1C"/>
    <w:rsid w:val="00587E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urist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2290</Words>
  <Characters>13053</Characters>
  <Application>Microsoft Office Word</Application>
  <DocSecurity>0</DocSecurity>
  <Lines>108</Lines>
  <Paragraphs>30</Paragraphs>
  <ScaleCrop>false</ScaleCrop>
  <Company/>
  <LinksUpToDate>false</LinksUpToDate>
  <CharactersWithSpaces>15313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starshinovaolvi</dc:creator>
  <cp:keywords/>
  <dc:description/>
  <cp:lastModifiedBy>starshinovaolvi</cp:lastModifiedBy>
  <cp:revision>2</cp:revision>
  <dcterms:created xsi:type="dcterms:W3CDTF">2017-10-26T09:41:00Z</dcterms:created>
  <dcterms:modified xsi:type="dcterms:W3CDTF">2017-10-26T09:41:00Z</dcterms:modified>
</cp:coreProperties>
</file>