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2" w:rsidRPr="006765B6" w:rsidRDefault="00B27BB6" w:rsidP="00676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B6">
        <w:rPr>
          <w:rFonts w:ascii="Times New Roman" w:hAnsi="Times New Roman" w:cs="Times New Roman"/>
          <w:b/>
          <w:sz w:val="28"/>
          <w:szCs w:val="28"/>
        </w:rPr>
        <w:t>План деятельности членов ГРК г. Оренбурга</w:t>
      </w:r>
    </w:p>
    <w:p w:rsidR="00B27BB6" w:rsidRPr="006765B6" w:rsidRDefault="000A4282" w:rsidP="00676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B6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4"/>
        <w:tblW w:w="11165" w:type="dxa"/>
        <w:tblLook w:val="04A0"/>
      </w:tblPr>
      <w:tblGrid>
        <w:gridCol w:w="1526"/>
        <w:gridCol w:w="6946"/>
        <w:gridCol w:w="2693"/>
      </w:tblGrid>
      <w:tr w:rsidR="00B27BB6" w:rsidTr="006765B6">
        <w:tc>
          <w:tcPr>
            <w:tcW w:w="1526" w:type="dxa"/>
          </w:tcPr>
          <w:p w:rsidR="00B27BB6" w:rsidRPr="00B27BB6" w:rsidRDefault="00B27BB6" w:rsidP="0067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 проведения</w:t>
            </w:r>
          </w:p>
        </w:tc>
        <w:tc>
          <w:tcPr>
            <w:tcW w:w="6946" w:type="dxa"/>
          </w:tcPr>
          <w:p w:rsidR="00B27BB6" w:rsidRDefault="00B27BB6" w:rsidP="000A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0E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вопросы для проработки</w:t>
            </w:r>
          </w:p>
          <w:p w:rsidR="00A0459F" w:rsidRDefault="00A0459F" w:rsidP="000A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27BB6" w:rsidRPr="00B27BB6" w:rsidRDefault="00B27BB6" w:rsidP="000A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27BB6" w:rsidTr="006765B6">
        <w:tc>
          <w:tcPr>
            <w:tcW w:w="1526" w:type="dxa"/>
          </w:tcPr>
          <w:p w:rsidR="00B27BB6" w:rsidRPr="000A4282" w:rsidRDefault="000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B27BB6" w:rsidRDefault="000A42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Работа по проекту «Школа семейного театра»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4282" w:rsidRDefault="000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Либкинд</w:t>
            </w:r>
            <w:proofErr w:type="spellEnd"/>
          </w:p>
          <w:p w:rsidR="000A4282" w:rsidRDefault="000A4282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ГРК</w:t>
            </w:r>
          </w:p>
        </w:tc>
      </w:tr>
      <w:tr w:rsidR="00B27BB6" w:rsidTr="006765B6">
        <w:tc>
          <w:tcPr>
            <w:tcW w:w="1526" w:type="dxa"/>
          </w:tcPr>
          <w:p w:rsidR="00B27BB6" w:rsidRPr="000A4282" w:rsidRDefault="000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6946" w:type="dxa"/>
          </w:tcPr>
          <w:p w:rsidR="000E0EA6" w:rsidRPr="000A4282" w:rsidRDefault="000A4282" w:rsidP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НРА в Москве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BB6" w:rsidRPr="000A4282" w:rsidRDefault="000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Либкинд</w:t>
            </w:r>
            <w:proofErr w:type="spellEnd"/>
          </w:p>
        </w:tc>
      </w:tr>
      <w:tr w:rsidR="006765B6" w:rsidTr="006765B6">
        <w:trPr>
          <w:trHeight w:val="883"/>
        </w:trPr>
        <w:tc>
          <w:tcPr>
            <w:tcW w:w="1526" w:type="dxa"/>
            <w:vMerge w:val="restart"/>
          </w:tcPr>
          <w:p w:rsidR="006765B6" w:rsidRDefault="006765B6" w:rsidP="00DE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765B6" w:rsidRPr="000A4282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65B6" w:rsidRPr="000E0EA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РДШ в Оренбурге. Участие в проектах  РДШ. </w:t>
            </w:r>
          </w:p>
        </w:tc>
        <w:tc>
          <w:tcPr>
            <w:tcW w:w="2693" w:type="dxa"/>
          </w:tcPr>
          <w:p w:rsidR="006765B6" w:rsidRPr="000A4282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6" w:rsidTr="006765B6">
        <w:trPr>
          <w:trHeight w:val="883"/>
        </w:trPr>
        <w:tc>
          <w:tcPr>
            <w:tcW w:w="1526" w:type="dxa"/>
            <w:vMerge/>
          </w:tcPr>
          <w:p w:rsidR="006765B6" w:rsidRPr="000A4282" w:rsidRDefault="006765B6" w:rsidP="00D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65B6" w:rsidRPr="000E0EA6" w:rsidRDefault="006765B6" w:rsidP="000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собрания ГРК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Либкинд</w:t>
            </w:r>
            <w:proofErr w:type="spellEnd"/>
          </w:p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ренбурга</w:t>
            </w:r>
          </w:p>
        </w:tc>
      </w:tr>
      <w:tr w:rsidR="00B27BB6" w:rsidTr="006765B6">
        <w:tc>
          <w:tcPr>
            <w:tcW w:w="1526" w:type="dxa"/>
          </w:tcPr>
          <w:p w:rsidR="00B27BB6" w:rsidRDefault="00B27B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0EA6" w:rsidRPr="000E0EA6" w:rsidRDefault="000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6946" w:type="dxa"/>
          </w:tcPr>
          <w:p w:rsidR="00B27BB6" w:rsidRDefault="000E0EA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ние  в ОУ (стоимость и качество, проблемы, их устранение, родительский контроль, с</w:t>
            </w:r>
            <w:r w:rsidR="00A0459F">
              <w:rPr>
                <w:rFonts w:ascii="Times New Roman" w:hAnsi="Times New Roman" w:cs="Times New Roman"/>
                <w:sz w:val="24"/>
                <w:szCs w:val="24"/>
              </w:rPr>
              <w:t>пособы оплаты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BB6" w:rsidRPr="00BC56DE" w:rsidRDefault="00BC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</w:t>
            </w: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BC56D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27BB6" w:rsidTr="006765B6">
        <w:tc>
          <w:tcPr>
            <w:tcW w:w="1526" w:type="dxa"/>
          </w:tcPr>
          <w:p w:rsidR="00B27BB6" w:rsidRPr="000E0EA6" w:rsidRDefault="000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</w:tcPr>
          <w:p w:rsidR="000E0EA6" w:rsidRDefault="000E0EA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Здание ОУ, безопасность, материальная база (необходимость ремонта, обеспечение безопасности, наличие н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еобходимой материальной базы ОУ</w:t>
            </w:r>
            <w:r w:rsidR="00BC56DE">
              <w:rPr>
                <w:rFonts w:ascii="Times New Roman" w:hAnsi="Times New Roman" w:cs="Times New Roman"/>
                <w:sz w:val="24"/>
                <w:szCs w:val="24"/>
              </w:rPr>
              <w:t>, медицинское обеспечение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BB6" w:rsidRDefault="00BC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Болдырев Д.И.</w:t>
            </w:r>
          </w:p>
          <w:p w:rsidR="00BC56DE" w:rsidRDefault="00BC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C56DE" w:rsidRPr="00BC56DE" w:rsidRDefault="00BC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Е.Р.</w:t>
            </w:r>
          </w:p>
        </w:tc>
      </w:tr>
      <w:tr w:rsidR="006765B6" w:rsidTr="006765B6">
        <w:tc>
          <w:tcPr>
            <w:tcW w:w="1526" w:type="dxa"/>
            <w:vMerge w:val="restart"/>
          </w:tcPr>
          <w:p w:rsidR="006765B6" w:rsidRPr="000E0EA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6" w:type="dxa"/>
          </w:tcPr>
          <w:p w:rsidR="006765B6" w:rsidRPr="000E0EA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ЕГЭ, ОГЭ – проблемы подготовки, репетиторство, психологическая помощь, что нового в 2018 году? Особенности приемных кампаний.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 специалистами из разных ВУЗ</w:t>
            </w: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Pr="000E0EA6" w:rsidRDefault="006765B6" w:rsidP="000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детей и родителей (воспитательный процесс, подростки, увлечения, создание благоприятной атмосферы для учебы;  </w:t>
            </w:r>
          </w:p>
          <w:p w:rsidR="006765B6" w:rsidRPr="000E0EA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подготовке к ОГЭ, ЕГЭ)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 w:val="restart"/>
          </w:tcPr>
          <w:p w:rsidR="006765B6" w:rsidRPr="000E0EA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</w:tcPr>
          <w:p w:rsidR="006765B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образования.  Организация досуга детей (доступность спортивных секций, кружков  эстетического направления)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703">
              <w:rPr>
                <w:rFonts w:ascii="Times New Roman" w:hAnsi="Times New Roman" w:cs="Times New Roman"/>
                <w:sz w:val="24"/>
                <w:szCs w:val="24"/>
              </w:rPr>
              <w:t>Выпускной вечер: насколько запросы соответствуют ожиданиям. И должны ли запросы быть бесконечными? Возможность проведения выпускного вечера в стенах родной школы.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 w:val="restart"/>
          </w:tcPr>
          <w:p w:rsidR="006765B6" w:rsidRPr="000E0EA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:rsidR="006765B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>(насколько реально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0EA6">
              <w:rPr>
                <w:rFonts w:ascii="Times New Roman" w:hAnsi="Times New Roman" w:cs="Times New Roman"/>
                <w:sz w:val="24"/>
                <w:szCs w:val="24"/>
              </w:rPr>
              <w:t xml:space="preserve"> удобно детям-инвалидам учиться в ОУ, есть ли специалисты, условия в здании, как решаются проблемы социализации таких особенных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/>
          </w:tcPr>
          <w:p w:rsidR="006765B6" w:rsidRPr="000E0EA6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65B6" w:rsidRPr="000E0EA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AF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в ОУ (наличие специалистов,  платных услуг,  их стоимость, трудовое воспитание)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7BB6" w:rsidTr="006765B6">
        <w:tc>
          <w:tcPr>
            <w:tcW w:w="1526" w:type="dxa"/>
          </w:tcPr>
          <w:p w:rsidR="00B27BB6" w:rsidRPr="00A0459F" w:rsidRDefault="00A0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</w:tcPr>
          <w:p w:rsidR="00A0459F" w:rsidRDefault="00A0459F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Школьные платежи, взносы (корректность, законность, общая сумма).  Родители могут поделиться своей инфо</w:t>
            </w:r>
            <w:r w:rsidR="00A2664B">
              <w:rPr>
                <w:rFonts w:ascii="Times New Roman" w:hAnsi="Times New Roman" w:cs="Times New Roman"/>
                <w:sz w:val="24"/>
                <w:szCs w:val="24"/>
              </w:rPr>
              <w:t>рмацией</w:t>
            </w: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, задать вопросы практического плана.</w:t>
            </w:r>
          </w:p>
        </w:tc>
        <w:tc>
          <w:tcPr>
            <w:tcW w:w="2693" w:type="dxa"/>
          </w:tcPr>
          <w:p w:rsidR="00B27BB6" w:rsidRDefault="00B27B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7BB6" w:rsidTr="006765B6">
        <w:tc>
          <w:tcPr>
            <w:tcW w:w="1526" w:type="dxa"/>
          </w:tcPr>
          <w:p w:rsidR="00B27BB6" w:rsidRPr="00A0459F" w:rsidRDefault="00A0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46" w:type="dxa"/>
          </w:tcPr>
          <w:p w:rsidR="00A0459F" w:rsidRDefault="00DE4043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4043">
              <w:rPr>
                <w:rFonts w:ascii="Times New Roman" w:hAnsi="Times New Roman" w:cs="Times New Roman"/>
                <w:sz w:val="24"/>
                <w:szCs w:val="24"/>
              </w:rPr>
              <w:t>Участие в выпускных вечерах</w:t>
            </w:r>
            <w:r w:rsidR="006B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27BB6" w:rsidRDefault="00B27B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RPr="000A4282" w:rsidTr="006765B6">
        <w:tc>
          <w:tcPr>
            <w:tcW w:w="1526" w:type="dxa"/>
            <w:vMerge w:val="restart"/>
          </w:tcPr>
          <w:p w:rsidR="006765B6" w:rsidRPr="00A0459F" w:rsidRDefault="006765B6" w:rsidP="000E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</w:tc>
        <w:tc>
          <w:tcPr>
            <w:tcW w:w="6946" w:type="dxa"/>
          </w:tcPr>
          <w:p w:rsidR="006765B6" w:rsidRPr="000A4282" w:rsidRDefault="006765B6" w:rsidP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Развитие  социальных сетей ГРК (ВК, ФБ, Т) для более оперативного общения с родителями оренбургских ОУ и решения возникающих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 w:rsidP="000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8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A4282">
              <w:rPr>
                <w:rFonts w:ascii="Times New Roman" w:hAnsi="Times New Roman" w:cs="Times New Roman"/>
                <w:sz w:val="24"/>
                <w:szCs w:val="24"/>
              </w:rPr>
              <w:t>Либкинд</w:t>
            </w:r>
            <w:proofErr w:type="spellEnd"/>
          </w:p>
          <w:p w:rsidR="006765B6" w:rsidRPr="000A4282" w:rsidRDefault="006765B6" w:rsidP="000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Рябцева</w:t>
            </w: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Default="006765B6" w:rsidP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703">
              <w:rPr>
                <w:rFonts w:ascii="Times New Roman" w:hAnsi="Times New Roman" w:cs="Times New Roman"/>
                <w:sz w:val="24"/>
                <w:szCs w:val="24"/>
              </w:rPr>
              <w:t>Знакомство со школами и детсадами 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Pr="00A0459F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Либкинд</w:t>
            </w:r>
            <w:proofErr w:type="spellEnd"/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Члены ГРК</w:t>
            </w: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Pr="00A0459F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иятий, связанных с подготовкой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 xml:space="preserve">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семейного театра».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Pr="00A0459F" w:rsidRDefault="006765B6" w:rsidP="00A0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ОУ (консультации  и  юридическая помощь, курсы ответственного родителя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5B6" w:rsidTr="006765B6">
        <w:tc>
          <w:tcPr>
            <w:tcW w:w="1526" w:type="dxa"/>
            <w:vMerge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6765B6" w:rsidRPr="00A0459F" w:rsidRDefault="0067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9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ОУ; решение вопросов по обращениям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765B6" w:rsidRDefault="00676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52969" w:rsidRPr="00F50703" w:rsidRDefault="00752969">
      <w:pPr>
        <w:rPr>
          <w:rFonts w:ascii="Times New Roman" w:hAnsi="Times New Roman" w:cs="Times New Roman"/>
          <w:sz w:val="24"/>
          <w:szCs w:val="24"/>
        </w:rPr>
      </w:pPr>
    </w:p>
    <w:sectPr w:rsidR="00752969" w:rsidRPr="00F50703" w:rsidSect="00676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E90"/>
    <w:multiLevelType w:val="hybridMultilevel"/>
    <w:tmpl w:val="FA52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A12"/>
    <w:multiLevelType w:val="hybridMultilevel"/>
    <w:tmpl w:val="1860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FD9"/>
    <w:multiLevelType w:val="hybridMultilevel"/>
    <w:tmpl w:val="EE56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FD8"/>
    <w:multiLevelType w:val="hybridMultilevel"/>
    <w:tmpl w:val="F762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969"/>
    <w:rsid w:val="000A4282"/>
    <w:rsid w:val="000D0A10"/>
    <w:rsid w:val="000D6009"/>
    <w:rsid w:val="000E0EA6"/>
    <w:rsid w:val="00205397"/>
    <w:rsid w:val="00363C53"/>
    <w:rsid w:val="00433089"/>
    <w:rsid w:val="005025D6"/>
    <w:rsid w:val="006765B6"/>
    <w:rsid w:val="006B73D8"/>
    <w:rsid w:val="00746442"/>
    <w:rsid w:val="00752969"/>
    <w:rsid w:val="008051AF"/>
    <w:rsid w:val="00827B9F"/>
    <w:rsid w:val="008D6267"/>
    <w:rsid w:val="008F05C7"/>
    <w:rsid w:val="00A0459F"/>
    <w:rsid w:val="00A2664B"/>
    <w:rsid w:val="00B27BB6"/>
    <w:rsid w:val="00BC56DE"/>
    <w:rsid w:val="00D4675D"/>
    <w:rsid w:val="00DA42CE"/>
    <w:rsid w:val="00DE4043"/>
    <w:rsid w:val="00F50703"/>
    <w:rsid w:val="00FC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69"/>
    <w:pPr>
      <w:ind w:left="720"/>
      <w:contextualSpacing/>
    </w:pPr>
  </w:style>
  <w:style w:type="table" w:styleId="a4">
    <w:name w:val="Table Grid"/>
    <w:basedOn w:val="a1"/>
    <w:uiPriority w:val="59"/>
    <w:rsid w:val="00B2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69"/>
    <w:pPr>
      <w:ind w:left="720"/>
      <w:contextualSpacing/>
    </w:pPr>
  </w:style>
  <w:style w:type="table" w:styleId="a4">
    <w:name w:val="Table Grid"/>
    <w:basedOn w:val="a1"/>
    <w:uiPriority w:val="59"/>
    <w:rsid w:val="00B2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starshinovaolvi</cp:lastModifiedBy>
  <cp:revision>12</cp:revision>
  <cp:lastPrinted>2017-12-01T11:34:00Z</cp:lastPrinted>
  <dcterms:created xsi:type="dcterms:W3CDTF">2017-11-01T10:24:00Z</dcterms:created>
  <dcterms:modified xsi:type="dcterms:W3CDTF">2017-12-07T11:29:00Z</dcterms:modified>
</cp:coreProperties>
</file>