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8C" w:rsidRPr="0053135D" w:rsidRDefault="00E2528C" w:rsidP="00E252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b/>
          <w:sz w:val="26"/>
          <w:szCs w:val="26"/>
          <w:lang w:eastAsia="ru-RU"/>
        </w:rPr>
        <w:t>Общая информация о порядке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проведении ЕГЭ</w:t>
      </w:r>
    </w:p>
    <w:p w:rsidR="00E2528C" w:rsidRPr="0053135D" w:rsidRDefault="00E2528C" w:rsidP="00E2528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E2528C" w:rsidRPr="0053135D" w:rsidRDefault="00E2528C" w:rsidP="00E2528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E2528C" w:rsidRPr="0053135D" w:rsidRDefault="00E2528C" w:rsidP="00E2528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E2528C" w:rsidRPr="0053135D" w:rsidRDefault="00E2528C" w:rsidP="00E2528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с полученными ими результатами ЕГЭ.</w:t>
      </w:r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E2528C" w:rsidRPr="0053135D" w:rsidRDefault="00E2528C" w:rsidP="00E2528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E2528C" w:rsidRPr="0053135D" w:rsidRDefault="00E2528C" w:rsidP="00E252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рамках участия в ЕГЭ</w:t>
      </w:r>
    </w:p>
    <w:p w:rsidR="00E2528C" w:rsidRPr="0053135D" w:rsidRDefault="00E2528C" w:rsidP="00E252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E2528C" w:rsidRPr="0053135D" w:rsidRDefault="00E2528C" w:rsidP="00E252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 данный ППЭ. </w:t>
      </w:r>
    </w:p>
    <w:p w:rsidR="00E2528C" w:rsidRPr="0053135D" w:rsidRDefault="00E2528C" w:rsidP="00E2528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аудиозаписи). </w:t>
      </w: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случае отсутствия по объективным причинам 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E2528C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E2528C" w:rsidRPr="0053135D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/>
          <w:sz w:val="26"/>
          <w:szCs w:val="26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827B98">
        <w:rPr>
          <w:rFonts w:ascii="Times New Roman" w:eastAsia="Times New Roman" w:hAnsi="Times New Roman"/>
          <w:sz w:val="26"/>
          <w:szCs w:val="26"/>
          <w:lang w:eastAsia="ru-RU"/>
        </w:rPr>
        <w:t>ч</w:t>
      </w:r>
      <w:proofErr w:type="gramEnd"/>
      <w:r w:rsidRPr="00827B98">
        <w:rPr>
          <w:rFonts w:ascii="Times New Roman" w:eastAsia="Times New Roman" w:hAnsi="Times New Roman"/>
          <w:sz w:val="26"/>
          <w:szCs w:val="26"/>
          <w:lang w:eastAsia="ru-RU"/>
        </w:rPr>
        <w:t>. 4 ст. 19.30. Кодекса Российской Федерации об административных правонарушениях от 30.12.2001 № 195-ФЗ</w:t>
      </w:r>
    </w:p>
    <w:p w:rsidR="00E2528C" w:rsidRPr="00E2528C" w:rsidRDefault="00E2528C" w:rsidP="00E252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E2528C" w:rsidRPr="0053135D" w:rsidRDefault="00E2528C" w:rsidP="00E2528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рамках участия в ЕГЭ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/>
          <w:sz w:val="26"/>
          <w:szCs w:val="26"/>
          <w:lang w:eastAsia="ru-RU"/>
        </w:rPr>
        <w:t xml:space="preserve">листы бумаги </w:t>
      </w:r>
      <w:r w:rsidRPr="00494A9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для черновиков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не выдаются).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проверки и выносит одно из решений: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об отклонении апелляции;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об удовлетворении апелляции.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, подавших апелляцию.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E2528C" w:rsidRPr="0053135D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0B6353" w:rsidRPr="00E2528C" w:rsidRDefault="00E2528C" w:rsidP="00E252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sectPr w:rsidR="000B6353" w:rsidRPr="00E2528C" w:rsidSect="00E252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28C"/>
    <w:rsid w:val="000B6353"/>
    <w:rsid w:val="00B01533"/>
    <w:rsid w:val="00E2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1911</Words>
  <Characters>10894</Characters>
  <Application>Microsoft Office Word</Application>
  <DocSecurity>0</DocSecurity>
  <Lines>90</Lines>
  <Paragraphs>25</Paragraphs>
  <ScaleCrop>false</ScaleCrop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1</cp:revision>
  <dcterms:created xsi:type="dcterms:W3CDTF">2019-02-18T11:35:00Z</dcterms:created>
  <dcterms:modified xsi:type="dcterms:W3CDTF">2019-02-18T11:37:00Z</dcterms:modified>
</cp:coreProperties>
</file>