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B" w:rsidRDefault="003F6778" w:rsidP="00B24B5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3F6778" w:rsidRDefault="00420D39" w:rsidP="00B24B5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профилактики заболеваемости  сотрудников </w:t>
      </w:r>
      <w:r w:rsidR="003F6778">
        <w:rPr>
          <w:rFonts w:ascii="Times New Roman" w:hAnsi="Times New Roman" w:cs="Times New Roman"/>
          <w:b/>
          <w:sz w:val="28"/>
        </w:rPr>
        <w:t xml:space="preserve"> в дошкольной образовательной организации</w:t>
      </w:r>
    </w:p>
    <w:p w:rsidR="00420D39" w:rsidRDefault="00420D39" w:rsidP="00B24B5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6FC2" w:rsidRDefault="00236FC2" w:rsidP="00B24B5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0D39" w:rsidRDefault="00420D39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</w:t>
      </w:r>
      <w:r w:rsidR="00BD2389">
        <w:rPr>
          <w:rFonts w:ascii="Times New Roman" w:hAnsi="Times New Roman" w:cs="Times New Roman"/>
          <w:sz w:val="28"/>
        </w:rPr>
        <w:t xml:space="preserve">роводить   качественную термометрию </w:t>
      </w:r>
      <w:r w:rsidR="00EA6370">
        <w:rPr>
          <w:rFonts w:ascii="Times New Roman" w:hAnsi="Times New Roman" w:cs="Times New Roman"/>
          <w:sz w:val="28"/>
        </w:rPr>
        <w:t xml:space="preserve"> -  обязательный  утренний</w:t>
      </w:r>
      <w:r>
        <w:rPr>
          <w:rFonts w:ascii="Times New Roman" w:hAnsi="Times New Roman" w:cs="Times New Roman"/>
          <w:sz w:val="28"/>
        </w:rPr>
        <w:t xml:space="preserve"> осмотр</w:t>
      </w:r>
      <w:r w:rsidR="00EA63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сотрудников  с целью выявления заболевших.</w:t>
      </w: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0D39" w:rsidRDefault="00BD2389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2.Термометрию</w:t>
      </w:r>
      <w:r w:rsidR="00420D39">
        <w:rPr>
          <w:rFonts w:ascii="Times New Roman" w:hAnsi="Times New Roman" w:cs="Times New Roman"/>
          <w:sz w:val="28"/>
        </w:rPr>
        <w:t xml:space="preserve"> осуществляет ответственное лицо, назначенное по приказу руководителя дошкольной образовательной организации.</w:t>
      </w: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0D39" w:rsidRDefault="00420D39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 входе в ор</w:t>
      </w:r>
      <w:r w:rsidR="00EA6370">
        <w:rPr>
          <w:rFonts w:ascii="Times New Roman" w:hAnsi="Times New Roman" w:cs="Times New Roman"/>
          <w:sz w:val="28"/>
        </w:rPr>
        <w:t xml:space="preserve">ганизацию  сотрудникам необходимо   обрабатывать </w:t>
      </w:r>
      <w:r>
        <w:rPr>
          <w:rFonts w:ascii="Times New Roman" w:hAnsi="Times New Roman" w:cs="Times New Roman"/>
          <w:sz w:val="28"/>
        </w:rPr>
        <w:t xml:space="preserve"> руки  кожными антисептиками или дезинфицирующими салфетками.</w:t>
      </w: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0D39" w:rsidRDefault="00420D39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3.Контроль температуры тела сотрудников с внесением результатов в журнал утреннего фильтра. В случае повышения температуры и проявления признаков заболевания  обязательное  отстранение от работы  для оказания первичной помощи на дому (вызов врача).</w:t>
      </w: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0D39" w:rsidRDefault="00420D39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A6370">
        <w:rPr>
          <w:rFonts w:ascii="Times New Roman" w:hAnsi="Times New Roman" w:cs="Times New Roman"/>
          <w:sz w:val="28"/>
        </w:rPr>
        <w:t>Информировать всех сотрудников о важности и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 и после каждого посещения туалета.</w:t>
      </w: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5.Регулярно через каждые два часа проветривать рабочие помещения.</w:t>
      </w: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6.Применять в рабочих помещениях бактер</w:t>
      </w:r>
      <w:r w:rsidR="009177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цидные лампы, </w:t>
      </w:r>
      <w:proofErr w:type="spellStart"/>
      <w:r>
        <w:rPr>
          <w:rFonts w:ascii="Times New Roman" w:hAnsi="Times New Roman" w:cs="Times New Roman"/>
          <w:sz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</w:rPr>
        <w:t xml:space="preserve"> воздуха для обеззараживания (при наличии).</w:t>
      </w: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6370" w:rsidRDefault="00EA6370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7.Использовать для приёма пищи отдельную посуду, предназначенную для персонала дошкольной образовательной организации.</w:t>
      </w:r>
    </w:p>
    <w:p w:rsidR="00420D39" w:rsidRDefault="00420D39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0D39" w:rsidRDefault="00420D39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9D1" w:rsidRDefault="00BD69D1" w:rsidP="009204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65B94" w:rsidRDefault="00665B94" w:rsidP="0092044B">
      <w:pPr>
        <w:tabs>
          <w:tab w:val="left" w:pos="29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B94" w:rsidRDefault="00665B94" w:rsidP="0092044B">
      <w:pPr>
        <w:tabs>
          <w:tab w:val="left" w:pos="29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B94" w:rsidRDefault="00665B94" w:rsidP="0092044B">
      <w:pPr>
        <w:tabs>
          <w:tab w:val="left" w:pos="29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B94" w:rsidRDefault="00665B94" w:rsidP="0092044B">
      <w:pPr>
        <w:tabs>
          <w:tab w:val="left" w:pos="29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B94" w:rsidRDefault="00665B94" w:rsidP="0092044B">
      <w:pPr>
        <w:tabs>
          <w:tab w:val="left" w:pos="29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B94" w:rsidRDefault="00665B94" w:rsidP="0092044B">
      <w:pPr>
        <w:tabs>
          <w:tab w:val="left" w:pos="29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91A" w:rsidRPr="00236FC2" w:rsidRDefault="00F2391A" w:rsidP="00EA637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2391A" w:rsidRPr="00236FC2" w:rsidSect="00EA6370">
      <w:pgSz w:w="11906" w:h="16838"/>
      <w:pgMar w:top="709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6F9"/>
    <w:multiLevelType w:val="hybridMultilevel"/>
    <w:tmpl w:val="03FAF106"/>
    <w:lvl w:ilvl="0" w:tplc="8CD8D3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65E4D"/>
    <w:multiLevelType w:val="hybridMultilevel"/>
    <w:tmpl w:val="0568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2B5"/>
    <w:rsid w:val="000B4BE0"/>
    <w:rsid w:val="000D2316"/>
    <w:rsid w:val="00186A28"/>
    <w:rsid w:val="002042D8"/>
    <w:rsid w:val="00236FC2"/>
    <w:rsid w:val="00380F6B"/>
    <w:rsid w:val="003D1972"/>
    <w:rsid w:val="003F6778"/>
    <w:rsid w:val="003F6E79"/>
    <w:rsid w:val="00420D39"/>
    <w:rsid w:val="004C42B5"/>
    <w:rsid w:val="005C4871"/>
    <w:rsid w:val="0063663C"/>
    <w:rsid w:val="0066422E"/>
    <w:rsid w:val="00665B94"/>
    <w:rsid w:val="00684DC0"/>
    <w:rsid w:val="0069391A"/>
    <w:rsid w:val="006E29B0"/>
    <w:rsid w:val="00741DC5"/>
    <w:rsid w:val="00890F19"/>
    <w:rsid w:val="008A6044"/>
    <w:rsid w:val="008B3857"/>
    <w:rsid w:val="00917788"/>
    <w:rsid w:val="0092044B"/>
    <w:rsid w:val="009471BB"/>
    <w:rsid w:val="00974E28"/>
    <w:rsid w:val="009D3413"/>
    <w:rsid w:val="00AD4E6B"/>
    <w:rsid w:val="00B24B54"/>
    <w:rsid w:val="00B64620"/>
    <w:rsid w:val="00B64A5D"/>
    <w:rsid w:val="00B8393F"/>
    <w:rsid w:val="00B94F75"/>
    <w:rsid w:val="00BD2389"/>
    <w:rsid w:val="00BD69D1"/>
    <w:rsid w:val="00BD6F68"/>
    <w:rsid w:val="00C34B6C"/>
    <w:rsid w:val="00D51021"/>
    <w:rsid w:val="00DA4067"/>
    <w:rsid w:val="00E62F2A"/>
    <w:rsid w:val="00EA1306"/>
    <w:rsid w:val="00EA6370"/>
    <w:rsid w:val="00F007CD"/>
    <w:rsid w:val="00F1503B"/>
    <w:rsid w:val="00F2391A"/>
    <w:rsid w:val="00F8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B54"/>
    <w:pPr>
      <w:spacing w:after="0" w:line="240" w:lineRule="auto"/>
    </w:pPr>
  </w:style>
  <w:style w:type="table" w:styleId="a4">
    <w:name w:val="Table Grid"/>
    <w:basedOn w:val="a1"/>
    <w:uiPriority w:val="39"/>
    <w:rsid w:val="0018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7</cp:revision>
  <cp:lastPrinted>2020-03-18T05:43:00Z</cp:lastPrinted>
  <dcterms:created xsi:type="dcterms:W3CDTF">2020-03-18T05:43:00Z</dcterms:created>
  <dcterms:modified xsi:type="dcterms:W3CDTF">2020-04-15T08:12:00Z</dcterms:modified>
</cp:coreProperties>
</file>