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20" w:rsidRPr="00256B20" w:rsidRDefault="00256B20" w:rsidP="00256B2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56B20">
        <w:rPr>
          <w:rFonts w:ascii="Times New Roman" w:hAnsi="Times New Roman"/>
          <w:sz w:val="24"/>
          <w:szCs w:val="24"/>
        </w:rPr>
        <w:t>приложение 1</w:t>
      </w:r>
    </w:p>
    <w:p w:rsidR="00256B20" w:rsidRPr="00256B20" w:rsidRDefault="00256B20" w:rsidP="00256B2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56B20">
        <w:rPr>
          <w:rFonts w:ascii="Times New Roman" w:hAnsi="Times New Roman"/>
          <w:sz w:val="24"/>
          <w:szCs w:val="24"/>
        </w:rPr>
        <w:t>к письму управления образования</w:t>
      </w:r>
    </w:p>
    <w:p w:rsidR="00256B20" w:rsidRPr="00256B20" w:rsidRDefault="00256B20" w:rsidP="00256B2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56B20">
        <w:rPr>
          <w:rFonts w:ascii="Times New Roman" w:hAnsi="Times New Roman"/>
          <w:sz w:val="24"/>
          <w:szCs w:val="24"/>
        </w:rPr>
        <w:t>от 27.03.2020 № 01-17/2365</w:t>
      </w:r>
    </w:p>
    <w:p w:rsidR="008B432A" w:rsidRPr="00256B20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6B20">
        <w:rPr>
          <w:rFonts w:ascii="Times New Roman" w:hAnsi="Times New Roman"/>
          <w:b/>
          <w:sz w:val="24"/>
          <w:szCs w:val="24"/>
        </w:rPr>
        <w:t>ПОРЯДОК</w:t>
      </w:r>
    </w:p>
    <w:p w:rsidR="00D17E73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6B20">
        <w:rPr>
          <w:rFonts w:ascii="Times New Roman" w:hAnsi="Times New Roman"/>
          <w:b/>
          <w:sz w:val="24"/>
          <w:szCs w:val="24"/>
        </w:rPr>
        <w:t>представления наградных материалов</w:t>
      </w:r>
      <w:r w:rsidR="00D17E73">
        <w:rPr>
          <w:rFonts w:ascii="Times New Roman" w:hAnsi="Times New Roman"/>
          <w:b/>
          <w:sz w:val="24"/>
          <w:szCs w:val="24"/>
        </w:rPr>
        <w:t xml:space="preserve"> </w:t>
      </w:r>
    </w:p>
    <w:p w:rsidR="008B432A" w:rsidRPr="00256B20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6B20">
        <w:rPr>
          <w:rFonts w:ascii="Times New Roman" w:hAnsi="Times New Roman"/>
          <w:b/>
          <w:sz w:val="24"/>
          <w:szCs w:val="24"/>
        </w:rPr>
        <w:t>в управление образования администрации города Оренбурга</w:t>
      </w:r>
    </w:p>
    <w:p w:rsidR="00D17E73" w:rsidRPr="00256B20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6B20">
        <w:rPr>
          <w:rFonts w:ascii="Times New Roman" w:hAnsi="Times New Roman"/>
          <w:b/>
          <w:sz w:val="24"/>
          <w:szCs w:val="24"/>
        </w:rPr>
        <w:t>в 2020 году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930"/>
        <w:gridCol w:w="1701"/>
      </w:tblGrid>
      <w:tr w:rsidR="008B432A" w:rsidRPr="00256B20" w:rsidTr="00D17E73">
        <w:tc>
          <w:tcPr>
            <w:tcW w:w="3686" w:type="dxa"/>
            <w:vAlign w:val="center"/>
          </w:tcPr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Наименование наград</w:t>
            </w:r>
          </w:p>
        </w:tc>
        <w:tc>
          <w:tcPr>
            <w:tcW w:w="8930" w:type="dxa"/>
            <w:vAlign w:val="center"/>
          </w:tcPr>
          <w:p w:rsidR="008B432A" w:rsidRPr="00256B20" w:rsidRDefault="00256B20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основания и перечень документов к награждению</w:t>
            </w:r>
          </w:p>
        </w:tc>
        <w:tc>
          <w:tcPr>
            <w:tcW w:w="1701" w:type="dxa"/>
            <w:vAlign w:val="center"/>
          </w:tcPr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Сроки приема</w:t>
            </w:r>
          </w:p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наградных материалов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Государственные награды Российской Федерации: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Почетное звание «Заслуженный учитель Российской Федерации»;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медаль ордена «За заслуги перед Отечеством» </w:t>
            </w:r>
            <w:r w:rsidRPr="00256B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B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Президента Российской Федерации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Президента Российской Федерации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Правительства Российской Федерации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Правительства Российской Федерации</w:t>
            </w:r>
          </w:p>
        </w:tc>
        <w:tc>
          <w:tcPr>
            <w:tcW w:w="8930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  <w:r w:rsidR="00256B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Постановление Правительства Российской Федерации от 31. 01. 2009 № 73</w:t>
            </w:r>
            <w:r w:rsidR="00256B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2.  Наградной лист формы 1 в 2 экземплярах (Приложение 6).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Выписка из протокола заседания коллегиального органа (общего собрания трудового коллектива, ученого совета и др.).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 Копия паспорта награждаемого, заверенная отделом кадров.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6. Согласие на обработку персональных данных (Приложение 7).</w:t>
            </w:r>
          </w:p>
          <w:p w:rsid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Дополнительно для руководителей</w:t>
            </w:r>
            <w:r w:rsidR="00256B20">
              <w:rPr>
                <w:rFonts w:ascii="Times New Roman" w:hAnsi="Times New Roman"/>
                <w:b/>
                <w:sz w:val="24"/>
                <w:szCs w:val="24"/>
              </w:rPr>
              <w:t>/заместителей руководителей/руководителей структурных подразделений: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8. Справка из налогового органа об исполнении налогоплательщиком (организацией) обязанности по уплате налогов во все уровни бюджета (федеральный, региональный, местный), сборов, пеней, штрафов в динамике за 3-летний период (с разбивкой по каждому году) и истекшие месяцы текущего года.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9. Справка о динамике финансово-экономических показателей работы юридического лица за 3 года и период отчетнос</w:t>
            </w:r>
            <w:r w:rsidR="00304F2F">
              <w:rPr>
                <w:rFonts w:ascii="Times New Roman" w:hAnsi="Times New Roman"/>
                <w:sz w:val="24"/>
                <w:szCs w:val="24"/>
              </w:rPr>
              <w:t xml:space="preserve">ти за текущий год (приложение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16).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10. Справка об отсутствии задолженности по выплате заработанной платы работникам организации.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11. Справка о вкладе в развитие системы образования Оренбургской области юридического лица за подписью Главы муниципального образования и в электронном виде в редактируемом формате.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12. Идентификационный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налогоплательщика организации (далее – ИНН).</w:t>
            </w:r>
          </w:p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Примечание: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Почетное звание «Заслуженный учитель Российской Федерации» присваивается педагогическим работникам по должностям «учитель», «преподаватель»</w:t>
            </w:r>
            <w:r w:rsid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не ранее, чем через 20 лет с начала осуществления преподавательской деятельности и при наличии у представляемого к награде отраслевой награды федерального органа государственной власти и органов государственной власти субъектов РФ, а также конкретных заслуг на региональном и федеральном уровне.</w:t>
            </w:r>
          </w:p>
          <w:p w:rsidR="00D17E73" w:rsidRDefault="008B432A" w:rsidP="00D17E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Комментарий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432A" w:rsidRPr="00256B20" w:rsidRDefault="008B432A" w:rsidP="00D17E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Министерство образования Оренбургской области при необходимости может запросить дополнительные документы (в том числе копии трудовой книжки, документа о присвоении научной степени, информацию о публикациях кандидата на награждение и другие).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2 – 2,5 года</w:t>
            </w:r>
          </w:p>
        </w:tc>
      </w:tr>
      <w:tr w:rsidR="008B432A" w:rsidRPr="00256B20" w:rsidTr="00D17E73">
        <w:trPr>
          <w:trHeight w:val="373"/>
        </w:trPr>
        <w:tc>
          <w:tcPr>
            <w:tcW w:w="3686" w:type="dxa"/>
          </w:tcPr>
          <w:p w:rsidR="00304F2F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Ведомственный знак отличия Министерства просвещения Российской Федерации 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F2F" w:rsidRPr="00304F2F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>«Отличник просвещения»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17E73" w:rsidRDefault="008B432A" w:rsidP="00D17E7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Просвещения Российской Федерации</w:t>
            </w:r>
            <w:r w:rsidR="00B15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от 10</w:t>
            </w:r>
            <w:r w:rsidR="00B1591C">
              <w:rPr>
                <w:rFonts w:ascii="Times New Roman" w:hAnsi="Times New Roman"/>
                <w:b/>
                <w:sz w:val="24"/>
                <w:szCs w:val="24"/>
              </w:rPr>
              <w:t>.01.2019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 № 5 «О ведомственном знаке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отличия Министерства просвещения Российской Федерации</w:t>
            </w:r>
            <w:r w:rsidR="00D17E73">
              <w:rPr>
                <w:rFonts w:ascii="Times New Roman" w:hAnsi="Times New Roman"/>
                <w:b/>
                <w:sz w:val="24"/>
                <w:szCs w:val="24"/>
              </w:rPr>
              <w:t xml:space="preserve"> «Отличник просвещения»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дающем право на присвоение звания «Ветеран труда»</w:t>
            </w:r>
            <w:r w:rsidR="00D1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591C" w:rsidRPr="00B1591C">
              <w:rPr>
                <w:rFonts w:ascii="Times New Roman" w:hAnsi="Times New Roman"/>
                <w:i/>
                <w:sz w:val="24"/>
                <w:szCs w:val="24"/>
              </w:rPr>
              <w:t>(не входит в общую квоту)</w:t>
            </w:r>
          </w:p>
          <w:p w:rsidR="00B1591C" w:rsidRPr="00B1591C" w:rsidRDefault="00D17E73" w:rsidP="00B1591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2.  Представление на награждаемого (лист формата А3) - 2 экз. (Приложение 8).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Выписка из решения коллегиального органа управления образовательной организацией</w:t>
            </w:r>
            <w:r w:rsidR="00B1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-</w:t>
            </w:r>
            <w:r w:rsidR="00B1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общего собрания коллектива (педагогического совета и др.).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7. Согласие на обработку персональных данных (приложение 9).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9. Согласие на проведение в отношении награждаемого проверочных мероприятий (приложение 10).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10.Справка из правоохранительных органов, подтверждающая отсутствие судимости у кандидата на награждение.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11. Справка, подтверждающая отсутствие неснятого дисциплинарного взыскания.</w:t>
            </w:r>
          </w:p>
          <w:p w:rsidR="00D17E73" w:rsidRDefault="008B432A" w:rsidP="00D17E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12. Копии ведомственной или иной награды за заслуги в труде и продолжительную работу (службу) в соответствующей сфере деятельности Минпросвещения РФ, копии документов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мастерства.</w:t>
            </w:r>
          </w:p>
          <w:p w:rsidR="008D7EC5" w:rsidRPr="00256B20" w:rsidRDefault="008D7EC5" w:rsidP="00D17E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2020 году: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с 10 февраля по</w:t>
            </w:r>
            <w:r w:rsidR="0030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Ведомственные награды Министерства просвещения Российской Федерации: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Почетное звание «Почетный работник воспитания и просвещения Российской Федерации»;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Почетная грамота Министерства просвещения Российской Федерации;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Благодарность Министерства просвещения Российской Федерации;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медаль Л.С. Выготского;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304F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почетное звание «Ветеран сферы воспитания и образования»</w:t>
            </w:r>
          </w:p>
        </w:tc>
        <w:tc>
          <w:tcPr>
            <w:tcW w:w="8930" w:type="dxa"/>
          </w:tcPr>
          <w:p w:rsidR="008B432A" w:rsidRPr="00B1591C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Просвещения Российской Федерации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2019 № 1 «О ведомственных наградах министерства просвещения Российской Федерации»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525833" w:rsidRDefault="00D17E73" w:rsidP="00D17E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833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8B432A" w:rsidRPr="005258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от организации (для организаций, подведомственных министерству образования) или муниципального органа, осуществляющего управление в сфере образования (для муниципальных организаций) общим списков на всех работников (на бумажном носителе), содержащее сведения об общем количестве сотрудников системы образования муниципалитета (организации).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2.  Наградной лист (лист формата А4 (с двух сторон)) - 1 экз. (Приложение 11).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Выписка из решения коллегиального органа управления образовательной организацией - общего собрания коллектива (педагогического совета и др.).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6. Согласие на обработку персональных данных (приложение 12).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7. Справка, подтверждающая сведения об общем количестве штатных сотрудников, работающих в организации (органе).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Дополнительно к документам на награждение, организация или муниципальный орган, осуществляющий управление в сфере образования, представляет список награждаемых в электронном виде в редактируемом формате в соответствии с формой (приложение 15).</w:t>
            </w:r>
          </w:p>
          <w:p w:rsidR="008B432A" w:rsidRPr="00256B20" w:rsidRDefault="008B432A" w:rsidP="00304F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Комментарий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4F2F" w:rsidRDefault="008B432A" w:rsidP="00304F2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Министерство образования Оренбургской области при необходимости может запросить дополнительные документы (в том числе справки, подтверждающие отсутствие неснятой или непогашенной судимости, об отсутствии неснятого дисциплинарного взыскания и др.).</w:t>
            </w:r>
            <w:r w:rsidR="00304F2F" w:rsidRPr="00B159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432A" w:rsidRPr="00256B20" w:rsidRDefault="00304F2F" w:rsidP="00304F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>Для награждения ведомственными наградами установлена квота – не более 1 награждаемого от 100 работников, учитываются только штатные работники, без внешних совместителей.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2020 году: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с 10 февраля по</w:t>
            </w:r>
            <w:r w:rsidR="00B1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15 июня</w:t>
            </w:r>
            <w:r w:rsidR="005258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Награды Оренбургской области</w:t>
            </w:r>
            <w:r w:rsidR="00304F2F">
              <w:rPr>
                <w:rFonts w:ascii="Times New Roman" w:hAnsi="Times New Roman"/>
                <w:b/>
                <w:sz w:val="24"/>
                <w:szCs w:val="24"/>
              </w:rPr>
              <w:t xml:space="preserve"> органов власти Оренбургской области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Оренбургской области.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 Губернатора Оренбургской области;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Законодательного Собрания Оренбургской области;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Правительства Оренбургской области;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председателя Законодательного Собрания Оренбургской области.</w:t>
            </w:r>
          </w:p>
        </w:tc>
        <w:tc>
          <w:tcPr>
            <w:tcW w:w="8930" w:type="dxa"/>
          </w:tcPr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Оренбургской области от 17.12.2010 № 4118/948-</w:t>
            </w:r>
            <w:r w:rsidRPr="00256B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- ОЗ «О наградах Оренбургской области и наградах органов государственной власти Оренбургской области»</w:t>
            </w:r>
            <w:r w:rsidR="005258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2.  Наградной лист (приложение 13) в 2 экз.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Справка из правоохранительных органов об отсутствии судимости на награждаемого.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Копия паспорта награждаемого, заверенная отделом кадров.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6. Согласие на обработку персональных данных (приложение 7).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7. Копия страницы последней редакции Устава (положения, распоряжения и т.п.) организации, где содержатся сведения о полном наименовании образовательной организации.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8. Копия </w:t>
            </w: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ИНН награждаемого.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 xml:space="preserve">9. Копия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страхового номера индивидуального лицевого счета (СНИЛС) награждаемого. 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Почетная грамота министерства образования Оренбургской области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Благодарность министра образования Оренбургской области</w:t>
            </w:r>
          </w:p>
        </w:tc>
        <w:tc>
          <w:tcPr>
            <w:tcW w:w="8930" w:type="dxa"/>
          </w:tcPr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Приказ министерства образования Оренбургской области от 20.05.2014 № 01-21/ 705 «О наградах министерства образования Оренбургской области» и 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образования Оренбургской области от 16.10.2019 № 01-21/ 2001</w:t>
            </w:r>
            <w:r w:rsidR="005258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«О внесении изменений в приказ от 20.05.2014 №01-21/705»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(приложение № 17).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57C2F">
            <w:pPr>
              <w:pStyle w:val="a6"/>
              <w:tabs>
                <w:tab w:val="left" w:pos="208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2. Наградной лист (приложение № 14) (в 1 экз.).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Согласие на обработку персональных данных (приложение 12).</w:t>
            </w:r>
          </w:p>
          <w:p w:rsidR="002F78DC" w:rsidRPr="00256B20" w:rsidRDefault="002F78DC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B731C" w:rsidRPr="00256B20">
              <w:rPr>
                <w:rFonts w:ascii="Times New Roman" w:hAnsi="Times New Roman"/>
                <w:sz w:val="24"/>
                <w:szCs w:val="24"/>
              </w:rPr>
              <w:t>Выписка из решения коллегиального органа управления образовательной организацией - общего собрания коллектива (педагогического совета и др.).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за 1</w:t>
            </w:r>
            <w:r w:rsidR="007B731C">
              <w:rPr>
                <w:rFonts w:ascii="Times New Roman" w:hAnsi="Times New Roman"/>
                <w:sz w:val="24"/>
                <w:szCs w:val="24"/>
              </w:rPr>
              <w:t>,5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="007B7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до даты вручения</w:t>
            </w:r>
            <w:r w:rsidR="00304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A6" w:rsidRPr="00256B20" w:rsidTr="00D17E73">
        <w:tc>
          <w:tcPr>
            <w:tcW w:w="3686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Высшие муниципальные награды:</w:t>
            </w:r>
          </w:p>
          <w:p w:rsidR="009E50E6" w:rsidRDefault="009E50E6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6A6" w:rsidRPr="00304F2F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 xml:space="preserve">Муниципальное почетное звание «Заслуженный учитель города Оренбурга», </w:t>
            </w:r>
          </w:p>
          <w:p w:rsidR="009E50E6" w:rsidRPr="00304F2F" w:rsidRDefault="009E50E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 xml:space="preserve">Почетная грамота города </w:t>
            </w:r>
            <w:r w:rsidRPr="00304F2F">
              <w:rPr>
                <w:rFonts w:ascii="Times New Roman" w:hAnsi="Times New Roman"/>
                <w:sz w:val="24"/>
                <w:szCs w:val="24"/>
              </w:rPr>
              <w:lastRenderedPageBreak/>
              <w:t>Оренбурга.</w:t>
            </w:r>
          </w:p>
        </w:tc>
        <w:tc>
          <w:tcPr>
            <w:tcW w:w="8930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Оренбургского городского Совета  от 21.12.2017 № 459 «Об утверждении Положения «О муниципальных наградах города Оренбурга»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82D3F" w:rsidRPr="00256B20">
              <w:rPr>
                <w:rFonts w:ascii="Times New Roman" w:hAnsi="Times New Roman"/>
                <w:b/>
                <w:sz w:val="24"/>
                <w:szCs w:val="24"/>
              </w:rPr>
              <w:t>муниципальное почетное звание «Заслуженный учитель города Оренбурга» и Почетную грамоту города Оренбурга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A82D3F" w:rsidRDefault="005006A6" w:rsidP="00A82D3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2. Наградной лист в 2 экз. (приложение 18). Наградной лист на руководителя образовательной организации подписывает работодатель (начальник управления образования).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6.Копия предыдущей награды органов муниципальной власти. </w:t>
            </w:r>
          </w:p>
        </w:tc>
        <w:tc>
          <w:tcPr>
            <w:tcW w:w="1701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По итогам учебного года – в подкомиссиях</w:t>
            </w:r>
          </w:p>
          <w:p w:rsidR="00B57C2F" w:rsidRDefault="00B57C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мая.</w:t>
            </w:r>
          </w:p>
          <w:p w:rsidR="00B57C2F" w:rsidRDefault="00B57C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наградных материалов: </w:t>
            </w: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до 2-месяцев.</w:t>
            </w:r>
          </w:p>
        </w:tc>
      </w:tr>
      <w:tr w:rsidR="005006A6" w:rsidRPr="00256B20" w:rsidTr="00D17E73">
        <w:tc>
          <w:tcPr>
            <w:tcW w:w="3686" w:type="dxa"/>
          </w:tcPr>
          <w:p w:rsidR="005006A6" w:rsidRPr="00256B20" w:rsidRDefault="002F78DC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="005006A6" w:rsidRPr="00256B20">
              <w:rPr>
                <w:rFonts w:ascii="Times New Roman" w:hAnsi="Times New Roman"/>
                <w:b/>
                <w:sz w:val="24"/>
                <w:szCs w:val="24"/>
              </w:rPr>
              <w:t>униципальные награды:</w:t>
            </w: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города Оренбурга;</w:t>
            </w:r>
          </w:p>
          <w:p w:rsidR="002F78DC" w:rsidRDefault="002F78DC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Оренбургского городского Совета;</w:t>
            </w:r>
          </w:p>
          <w:p w:rsidR="002F78DC" w:rsidRDefault="002F78DC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администрации города Оренбурга</w:t>
            </w:r>
            <w:r w:rsidR="009E5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A6" w:rsidRPr="00256B20" w:rsidRDefault="005006A6" w:rsidP="002F78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06A6" w:rsidRPr="00A82D3F" w:rsidRDefault="005006A6" w:rsidP="00A82D3F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>Оренбургского городского Совета от 21.12.2017 № 459 «Об утверждении Положения «О муниципальных наградах города Оренбурга»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06A6" w:rsidRPr="00A82D3F" w:rsidRDefault="005006A6" w:rsidP="00A82D3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A82D3F" w:rsidRPr="00A82D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о производственных, научных и иных достижениях лица, представляемого к награждению (приложение 21) и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Биографические данные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лица, представляемые к награждению (приложение 20) в 2 экз., подписанные работодателем. На руководителя образовательной организации - подписывает начальник управления образования.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6.Копия предыдущей награды органов муниципальной власти (если имеется). </w:t>
            </w:r>
          </w:p>
        </w:tc>
        <w:tc>
          <w:tcPr>
            <w:tcW w:w="1701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связи с юбилейными датами - в течение года.</w:t>
            </w:r>
          </w:p>
          <w:p w:rsidR="00B57C2F" w:rsidRDefault="00B57C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до 2-месяцев.</w:t>
            </w:r>
          </w:p>
        </w:tc>
      </w:tr>
      <w:tr w:rsidR="00F0328E" w:rsidRPr="00256B20" w:rsidTr="00D17E73">
        <w:tc>
          <w:tcPr>
            <w:tcW w:w="3686" w:type="dxa"/>
          </w:tcPr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Почетная грамота управления образования администрации города Оренбурга</w:t>
            </w:r>
          </w:p>
        </w:tc>
        <w:tc>
          <w:tcPr>
            <w:tcW w:w="8930" w:type="dxa"/>
          </w:tcPr>
          <w:p w:rsidR="00F0328E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</w:t>
            </w: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>управления образования администрации города Оренбурга от 13.04.2018 № 222 «Об утверждении Положения о Почетной грамоте управления образования администрации города Оренбурга»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2D3F" w:rsidRPr="002F78DC" w:rsidRDefault="00A82D3F" w:rsidP="00A82D3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</w:t>
            </w:r>
            <w:r w:rsidR="002F78DC"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й</w:t>
            </w:r>
            <w:r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F0328E" w:rsidRPr="00256B20" w:rsidRDefault="00F0328E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E6">
              <w:rPr>
                <w:rFonts w:ascii="Times New Roman" w:hAnsi="Times New Roman"/>
                <w:sz w:val="24"/>
                <w:szCs w:val="24"/>
              </w:rPr>
              <w:t>Требования к кандидату на награждение</w:t>
            </w:r>
            <w:r w:rsidRPr="00256B2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A82D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стаж работы в отрасли не менее 5 лет, в представляющей к награждению образовательной организации не менее 3 лет;</w:t>
            </w:r>
          </w:p>
          <w:p w:rsidR="00F0328E" w:rsidRPr="00256B20" w:rsidRDefault="00F0328E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21122"/>
            <w:r w:rsidRPr="00256B20">
              <w:rPr>
                <w:rFonts w:ascii="Times New Roman" w:hAnsi="Times New Roman"/>
                <w:sz w:val="24"/>
                <w:szCs w:val="24"/>
              </w:rPr>
              <w:t>наличие заслуг и достижений (на муниципальном уровне);</w:t>
            </w:r>
            <w:r w:rsidR="00A8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256B20">
              <w:rPr>
                <w:rFonts w:ascii="Times New Roman" w:hAnsi="Times New Roman"/>
                <w:sz w:val="24"/>
                <w:szCs w:val="24"/>
              </w:rPr>
              <w:t>отсутствие дисциплинарного взыскания.</w:t>
            </w:r>
          </w:p>
          <w:p w:rsidR="00F0328E" w:rsidRPr="002F78DC" w:rsidRDefault="00F0328E" w:rsidP="00A82D3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F0328E" w:rsidRPr="00256B20" w:rsidRDefault="00F0328E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E50E6">
              <w:rPr>
                <w:rFonts w:ascii="Times New Roman" w:hAnsi="Times New Roman"/>
                <w:sz w:val="24"/>
                <w:szCs w:val="24"/>
              </w:rPr>
              <w:t>Письмо – х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одатайство</w:t>
            </w:r>
            <w:r w:rsidR="009E50E6">
              <w:rPr>
                <w:rFonts w:ascii="Times New Roman" w:hAnsi="Times New Roman"/>
                <w:sz w:val="24"/>
                <w:szCs w:val="24"/>
              </w:rPr>
              <w:t xml:space="preserve"> (в 1 экз.)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28E" w:rsidRPr="00256B20" w:rsidRDefault="00F0328E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Наградной лист </w:t>
            </w:r>
            <w:r w:rsidR="009E50E6">
              <w:rPr>
                <w:rFonts w:ascii="Times New Roman" w:hAnsi="Times New Roman"/>
                <w:sz w:val="24"/>
                <w:szCs w:val="24"/>
              </w:rPr>
              <w:t>(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в 1 экз.</w:t>
            </w:r>
            <w:r w:rsidR="009E50E6">
              <w:rPr>
                <w:rFonts w:ascii="Times New Roman" w:hAnsi="Times New Roman"/>
                <w:sz w:val="24"/>
                <w:szCs w:val="24"/>
              </w:rPr>
              <w:t>)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5006A6" w:rsidRPr="00A82D3F">
              <w:rPr>
                <w:rFonts w:ascii="Times New Roman" w:hAnsi="Times New Roman"/>
                <w:sz w:val="24"/>
                <w:szCs w:val="24"/>
              </w:rPr>
              <w:t>23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328E" w:rsidRPr="00256B20" w:rsidRDefault="00F0328E" w:rsidP="008D7EC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3. Согласие на обработку персональных данных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8D7EC5">
              <w:rPr>
                <w:rFonts w:ascii="Times New Roman" w:hAnsi="Times New Roman"/>
                <w:sz w:val="24"/>
                <w:szCs w:val="24"/>
              </w:rPr>
              <w:t>25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)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  <w:r w:rsidRPr="00256B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Оформляется на 1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л. (формат А</w:t>
            </w:r>
            <w:r w:rsidR="00A8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4) с двух сторон.</w:t>
            </w:r>
          </w:p>
        </w:tc>
        <w:tc>
          <w:tcPr>
            <w:tcW w:w="1701" w:type="dxa"/>
          </w:tcPr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итогам учебного года </w:t>
            </w:r>
            <w:r w:rsidR="00B57C2F">
              <w:rPr>
                <w:rFonts w:ascii="Times New Roman" w:hAnsi="Times New Roman"/>
                <w:sz w:val="24"/>
                <w:szCs w:val="24"/>
              </w:rPr>
              <w:t>-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апрель-май </w:t>
            </w:r>
            <w:r w:rsidR="00B57C2F">
              <w:rPr>
                <w:rFonts w:ascii="Times New Roman" w:hAnsi="Times New Roman"/>
                <w:sz w:val="24"/>
                <w:szCs w:val="24"/>
              </w:rPr>
              <w:t>-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E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подкомис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с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иях</w:t>
            </w:r>
          </w:p>
          <w:p w:rsidR="00F0328E" w:rsidRPr="009E50E6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0E6">
              <w:rPr>
                <w:rFonts w:ascii="Times New Roman" w:hAnsi="Times New Roman"/>
                <w:sz w:val="24"/>
                <w:szCs w:val="24"/>
              </w:rPr>
              <w:t>В течение года:</w:t>
            </w:r>
          </w:p>
          <w:p w:rsidR="00F0328E" w:rsidRPr="00256B20" w:rsidRDefault="00F0328E" w:rsidP="00B57C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57C2F">
              <w:rPr>
                <w:rFonts w:ascii="Times New Roman" w:hAnsi="Times New Roman"/>
                <w:sz w:val="24"/>
                <w:szCs w:val="24"/>
              </w:rPr>
              <w:t>юбилейным датам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="00B57C2F">
              <w:rPr>
                <w:rFonts w:ascii="Times New Roman" w:hAnsi="Times New Roman"/>
                <w:sz w:val="24"/>
                <w:szCs w:val="24"/>
              </w:rPr>
              <w:t>/организации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– за 1,5 мес. до </w:t>
            </w:r>
            <w:r w:rsidR="00B57C2F">
              <w:rPr>
                <w:rFonts w:ascii="Times New Roman" w:hAnsi="Times New Roman"/>
                <w:sz w:val="24"/>
                <w:szCs w:val="24"/>
              </w:rPr>
              <w:lastRenderedPageBreak/>
              <w:t>юбилея.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28E" w:rsidRPr="00256B20" w:rsidTr="00D17E73">
        <w:tc>
          <w:tcPr>
            <w:tcW w:w="3686" w:type="dxa"/>
          </w:tcPr>
          <w:p w:rsidR="009E50E6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Благодарность 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образования администрации города Оренбурга </w:t>
            </w:r>
          </w:p>
        </w:tc>
        <w:tc>
          <w:tcPr>
            <w:tcW w:w="8930" w:type="dxa"/>
          </w:tcPr>
          <w:p w:rsidR="00F0328E" w:rsidRPr="002F78DC" w:rsidRDefault="00F0328E" w:rsidP="00B0014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Решение Оренбургского городского Совета от 21.12.2017 № 459 «Об утверждении Положения «О муниципальных наградах города Оренбурга».</w:t>
            </w:r>
            <w:r w:rsidR="00B00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администрации города Оренбурга от 29.01.2018 № 9-р «Об утверждении формы Благодарности отраслевого (функционального) и </w:t>
            </w: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территориального органа администрации города Оренбурга».</w:t>
            </w:r>
          </w:p>
          <w:p w:rsidR="002F78DC" w:rsidRPr="002F78DC" w:rsidRDefault="002F78DC" w:rsidP="002F78D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Комментарий:</w:t>
            </w:r>
          </w:p>
          <w:p w:rsidR="00F0328E" w:rsidRPr="00256B20" w:rsidRDefault="00F0328E" w:rsidP="00BA20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E6">
              <w:rPr>
                <w:rFonts w:ascii="Times New Roman" w:hAnsi="Times New Roman"/>
                <w:sz w:val="24"/>
                <w:szCs w:val="24"/>
              </w:rPr>
              <w:t>Требования к кандидату на награждение</w:t>
            </w: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01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стаж работы в представляющей к награждению образовательной организации не менее 1 года;</w:t>
            </w:r>
            <w:r w:rsidR="00B00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наличие достижений в соответствующей сфере деятельности.</w:t>
            </w:r>
          </w:p>
          <w:p w:rsidR="00B0014C" w:rsidRPr="002F78DC" w:rsidRDefault="00F0328E" w:rsidP="00B001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B0014C" w:rsidRPr="002F78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F78DC">
              <w:rPr>
                <w:rFonts w:ascii="Times New Roman" w:hAnsi="Times New Roman"/>
                <w:sz w:val="24"/>
                <w:szCs w:val="24"/>
              </w:rPr>
              <w:t>Письмо – х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одатайство</w:t>
            </w:r>
            <w:r w:rsidR="002F78DC">
              <w:rPr>
                <w:rFonts w:ascii="Times New Roman" w:hAnsi="Times New Roman"/>
                <w:sz w:val="24"/>
                <w:szCs w:val="24"/>
              </w:rPr>
              <w:t xml:space="preserve"> (в 1 экз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  <w:r w:rsidR="002F78D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Представление </w:t>
            </w:r>
            <w:r w:rsidR="002F78DC">
              <w:rPr>
                <w:rFonts w:ascii="Times New Roman" w:hAnsi="Times New Roman"/>
                <w:sz w:val="24"/>
                <w:szCs w:val="24"/>
              </w:rPr>
              <w:t>(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в 1 экз.</w:t>
            </w:r>
            <w:r w:rsidR="002F78DC">
              <w:rPr>
                <w:rFonts w:ascii="Times New Roman" w:hAnsi="Times New Roman"/>
                <w:sz w:val="24"/>
                <w:szCs w:val="24"/>
              </w:rPr>
              <w:t>)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24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Согласие на обработку персональных данных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8DC">
              <w:rPr>
                <w:rFonts w:ascii="Times New Roman" w:hAnsi="Times New Roman"/>
                <w:sz w:val="24"/>
                <w:szCs w:val="24"/>
              </w:rPr>
              <w:t xml:space="preserve">(в 1 экз.) 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2F78DC">
              <w:rPr>
                <w:rFonts w:ascii="Times New Roman" w:hAnsi="Times New Roman"/>
                <w:sz w:val="24"/>
                <w:szCs w:val="24"/>
              </w:rPr>
              <w:t>25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)</w:t>
            </w:r>
            <w:r w:rsidRPr="00256B2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 итогам учебного года – апрель-май - в подкомиссии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В течение года: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к личному юбилею работника – за 1,5 мес. до юбилейной даты</w:t>
            </w:r>
          </w:p>
          <w:p w:rsidR="00F0328E" w:rsidRPr="00256B20" w:rsidRDefault="00F0328E" w:rsidP="00304F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к юбилею со дня основания коллектива, организации, профессиональным праздникам – за 1,5 мес. </w:t>
            </w:r>
          </w:p>
        </w:tc>
      </w:tr>
    </w:tbl>
    <w:p w:rsidR="00B57C2F" w:rsidRDefault="00B57C2F" w:rsidP="00256B20">
      <w:pPr>
        <w:pStyle w:val="a6"/>
        <w:rPr>
          <w:rFonts w:ascii="Times New Roman" w:hAnsi="Times New Roman"/>
          <w:i/>
          <w:sz w:val="24"/>
          <w:szCs w:val="24"/>
        </w:rPr>
      </w:pPr>
    </w:p>
    <w:p w:rsidR="00B57C2F" w:rsidRDefault="00B57C2F" w:rsidP="00256B20">
      <w:pPr>
        <w:pStyle w:val="a6"/>
        <w:rPr>
          <w:rFonts w:ascii="Times New Roman" w:hAnsi="Times New Roman"/>
          <w:i/>
          <w:sz w:val="24"/>
          <w:szCs w:val="24"/>
        </w:rPr>
      </w:pPr>
    </w:p>
    <w:p w:rsidR="00CC6530" w:rsidRPr="00256B20" w:rsidRDefault="00CC6530" w:rsidP="00256B20">
      <w:pPr>
        <w:pStyle w:val="a6"/>
        <w:rPr>
          <w:rFonts w:ascii="Times New Roman" w:hAnsi="Times New Roman"/>
          <w:i/>
          <w:sz w:val="24"/>
          <w:szCs w:val="24"/>
        </w:rPr>
      </w:pPr>
      <w:r w:rsidRPr="00256B20">
        <w:rPr>
          <w:rFonts w:ascii="Times New Roman" w:hAnsi="Times New Roman"/>
          <w:i/>
          <w:sz w:val="24"/>
          <w:szCs w:val="24"/>
        </w:rPr>
        <w:t>Составители:</w:t>
      </w:r>
      <w:r w:rsidR="00B0014C">
        <w:rPr>
          <w:rFonts w:ascii="Times New Roman" w:hAnsi="Times New Roman"/>
          <w:i/>
          <w:sz w:val="24"/>
          <w:szCs w:val="24"/>
        </w:rPr>
        <w:t xml:space="preserve"> </w:t>
      </w:r>
      <w:r w:rsidR="00B0014C">
        <w:rPr>
          <w:rFonts w:ascii="Times New Roman" w:hAnsi="Times New Roman"/>
          <w:i/>
          <w:sz w:val="24"/>
          <w:szCs w:val="24"/>
        </w:rPr>
        <w:tab/>
      </w:r>
      <w:r w:rsidRPr="00256B20">
        <w:rPr>
          <w:rFonts w:ascii="Times New Roman" w:hAnsi="Times New Roman"/>
          <w:i/>
          <w:sz w:val="24"/>
          <w:szCs w:val="24"/>
        </w:rPr>
        <w:t>Холеева Елена Александровна (по согласованию)</w:t>
      </w:r>
    </w:p>
    <w:p w:rsidR="00CC6530" w:rsidRPr="00256B20" w:rsidRDefault="00CC6530" w:rsidP="00B0014C">
      <w:pPr>
        <w:pStyle w:val="a6"/>
        <w:ind w:left="1416" w:firstLine="708"/>
        <w:rPr>
          <w:rFonts w:ascii="Times New Roman" w:hAnsi="Times New Roman"/>
          <w:i/>
          <w:sz w:val="24"/>
          <w:szCs w:val="24"/>
        </w:rPr>
      </w:pPr>
      <w:r w:rsidRPr="00256B20">
        <w:rPr>
          <w:rFonts w:ascii="Times New Roman" w:hAnsi="Times New Roman"/>
          <w:i/>
          <w:sz w:val="24"/>
          <w:szCs w:val="24"/>
        </w:rPr>
        <w:t>Марышева Зоя Ивановна (тел. 98 70 99)</w:t>
      </w:r>
    </w:p>
    <w:p w:rsidR="00CC6530" w:rsidRPr="00256B20" w:rsidRDefault="00CC6530" w:rsidP="00B0014C">
      <w:pPr>
        <w:pStyle w:val="a6"/>
        <w:ind w:left="1416" w:firstLine="708"/>
        <w:rPr>
          <w:rFonts w:ascii="Times New Roman" w:hAnsi="Times New Roman"/>
          <w:i/>
          <w:sz w:val="24"/>
          <w:szCs w:val="24"/>
        </w:rPr>
      </w:pPr>
      <w:r w:rsidRPr="00256B20">
        <w:rPr>
          <w:rFonts w:ascii="Times New Roman" w:hAnsi="Times New Roman"/>
          <w:i/>
          <w:sz w:val="24"/>
          <w:szCs w:val="24"/>
        </w:rPr>
        <w:t>Назарова Юлия Евгеньевна (тел. 98 74 71)</w:t>
      </w:r>
    </w:p>
    <w:p w:rsidR="00CC6530" w:rsidRPr="00256B20" w:rsidRDefault="00CC6530" w:rsidP="00B0014C">
      <w:pPr>
        <w:pStyle w:val="a6"/>
        <w:ind w:left="1416" w:firstLine="708"/>
        <w:rPr>
          <w:rFonts w:ascii="Times New Roman" w:hAnsi="Times New Roman"/>
          <w:i/>
          <w:sz w:val="24"/>
          <w:szCs w:val="24"/>
        </w:rPr>
      </w:pPr>
      <w:r w:rsidRPr="00256B20">
        <w:rPr>
          <w:rFonts w:ascii="Times New Roman" w:hAnsi="Times New Roman"/>
          <w:i/>
          <w:sz w:val="24"/>
          <w:szCs w:val="24"/>
        </w:rPr>
        <w:t>Вещикова Ильвира Аминовна (тел. 98 71 56)</w:t>
      </w:r>
    </w:p>
    <w:sectPr w:rsidR="00CC6530" w:rsidRPr="00256B20" w:rsidSect="00D17E73">
      <w:headerReference w:type="default" r:id="rId8"/>
      <w:pgSz w:w="15840" w:h="12240" w:orient="landscape"/>
      <w:pgMar w:top="568" w:right="672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77" w:rsidRDefault="00DE6577" w:rsidP="00161D9A">
      <w:r>
        <w:separator/>
      </w:r>
    </w:p>
  </w:endnote>
  <w:endnote w:type="continuationSeparator" w:id="1">
    <w:p w:rsidR="00DE6577" w:rsidRDefault="00DE6577" w:rsidP="0016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77" w:rsidRDefault="00DE6577" w:rsidP="00161D9A">
      <w:r>
        <w:separator/>
      </w:r>
    </w:p>
  </w:footnote>
  <w:footnote w:type="continuationSeparator" w:id="1">
    <w:p w:rsidR="00DE6577" w:rsidRDefault="00DE6577" w:rsidP="0016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A9" w:rsidRDefault="00700AB3">
    <w:pPr>
      <w:pStyle w:val="a3"/>
      <w:jc w:val="center"/>
    </w:pPr>
    <w:r>
      <w:fldChar w:fldCharType="begin"/>
    </w:r>
    <w:r w:rsidR="00B04C94">
      <w:instrText xml:space="preserve"> PAGE   \* MERGEFORMAT </w:instrText>
    </w:r>
    <w:r>
      <w:fldChar w:fldCharType="separate"/>
    </w:r>
    <w:r w:rsidR="00F43FFD">
      <w:rPr>
        <w:noProof/>
      </w:rPr>
      <w:t>6</w:t>
    </w:r>
    <w:r>
      <w:rPr>
        <w:noProof/>
      </w:rPr>
      <w:fldChar w:fldCharType="end"/>
    </w:r>
  </w:p>
  <w:p w:rsidR="002B51A9" w:rsidRDefault="00DE65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3DD"/>
    <w:multiLevelType w:val="hybridMultilevel"/>
    <w:tmpl w:val="4A726716"/>
    <w:lvl w:ilvl="0" w:tplc="15189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361577A"/>
    <w:multiLevelType w:val="hybridMultilevel"/>
    <w:tmpl w:val="46A21A42"/>
    <w:lvl w:ilvl="0" w:tplc="84DE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1696F"/>
    <w:multiLevelType w:val="hybridMultilevel"/>
    <w:tmpl w:val="12127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1F8"/>
    <w:rsid w:val="000008FF"/>
    <w:rsid w:val="00054ED0"/>
    <w:rsid w:val="0005590E"/>
    <w:rsid w:val="00104EB7"/>
    <w:rsid w:val="00161D9A"/>
    <w:rsid w:val="00224451"/>
    <w:rsid w:val="00256B20"/>
    <w:rsid w:val="002D4116"/>
    <w:rsid w:val="002F78DC"/>
    <w:rsid w:val="00304F2F"/>
    <w:rsid w:val="003840E8"/>
    <w:rsid w:val="003E14C2"/>
    <w:rsid w:val="00445BD8"/>
    <w:rsid w:val="00495007"/>
    <w:rsid w:val="004B33F9"/>
    <w:rsid w:val="004E0A21"/>
    <w:rsid w:val="004E1722"/>
    <w:rsid w:val="004E32D7"/>
    <w:rsid w:val="005006A6"/>
    <w:rsid w:val="00525833"/>
    <w:rsid w:val="005308F2"/>
    <w:rsid w:val="00571860"/>
    <w:rsid w:val="005C2411"/>
    <w:rsid w:val="00670EF5"/>
    <w:rsid w:val="006A7C1D"/>
    <w:rsid w:val="00700AB3"/>
    <w:rsid w:val="00722B9E"/>
    <w:rsid w:val="0072749E"/>
    <w:rsid w:val="007A2666"/>
    <w:rsid w:val="007B731C"/>
    <w:rsid w:val="008057E5"/>
    <w:rsid w:val="008948DB"/>
    <w:rsid w:val="008A11F8"/>
    <w:rsid w:val="008B432A"/>
    <w:rsid w:val="008D7EC5"/>
    <w:rsid w:val="00923AD7"/>
    <w:rsid w:val="009B3AE8"/>
    <w:rsid w:val="009E50E6"/>
    <w:rsid w:val="009F502D"/>
    <w:rsid w:val="00A06B07"/>
    <w:rsid w:val="00A565F3"/>
    <w:rsid w:val="00A56F6A"/>
    <w:rsid w:val="00A82D3F"/>
    <w:rsid w:val="00A91CBD"/>
    <w:rsid w:val="00B0014C"/>
    <w:rsid w:val="00B04C94"/>
    <w:rsid w:val="00B1591C"/>
    <w:rsid w:val="00B57C2F"/>
    <w:rsid w:val="00B90862"/>
    <w:rsid w:val="00BA2011"/>
    <w:rsid w:val="00BD493E"/>
    <w:rsid w:val="00BE48AA"/>
    <w:rsid w:val="00CC6530"/>
    <w:rsid w:val="00D17E73"/>
    <w:rsid w:val="00DE6577"/>
    <w:rsid w:val="00DF2155"/>
    <w:rsid w:val="00F0328E"/>
    <w:rsid w:val="00F43FFD"/>
    <w:rsid w:val="00F72AB5"/>
    <w:rsid w:val="00F84A10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32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43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0328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53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0D88-188E-426A-AC43-190EF3F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User</cp:lastModifiedBy>
  <cp:revision>2</cp:revision>
  <cp:lastPrinted>2020-03-27T11:42:00Z</cp:lastPrinted>
  <dcterms:created xsi:type="dcterms:W3CDTF">2020-05-21T08:36:00Z</dcterms:created>
  <dcterms:modified xsi:type="dcterms:W3CDTF">2020-05-21T08:36:00Z</dcterms:modified>
</cp:coreProperties>
</file>