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420B0D" w:rsidRPr="00420B0D" w:rsidRDefault="00420B0D" w:rsidP="000C2D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2D3B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2C3914" w:rsidRPr="004E1C8F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914">
        <w:rPr>
          <w:rFonts w:ascii="Times New Roman" w:hAnsi="Times New Roman" w:cs="Times New Roman"/>
          <w:b/>
          <w:sz w:val="28"/>
          <w:szCs w:val="28"/>
        </w:rPr>
        <w:t>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могут писать по собственному желанию для предоставления результатов в ВУЗы: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C2D3B" w:rsidRPr="004E1C8F" w:rsidRDefault="000C2D3B" w:rsidP="002C3914">
      <w:pPr>
        <w:pStyle w:val="a3"/>
        <w:widowControl w:val="0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C2D3B" w:rsidRPr="004E1C8F" w:rsidRDefault="000C2D3B" w:rsidP="000C2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2D3B" w:rsidRDefault="000C2D3B" w:rsidP="000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2C3914" w:rsidRDefault="002C3914" w:rsidP="00D75C9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C2D3B"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ГИА</w:t>
      </w:r>
      <w:r w:rsidR="0036360B" w:rsidRPr="0036360B">
        <w:rPr>
          <w:rFonts w:ascii="Times New Roman" w:hAnsi="Times New Roman" w:cs="Times New Roman"/>
          <w:sz w:val="28"/>
          <w:szCs w:val="28"/>
        </w:rPr>
        <w:t xml:space="preserve"> </w:t>
      </w:r>
      <w:r w:rsidR="0036360B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среду;</w:t>
      </w:r>
    </w:p>
    <w:p w:rsidR="002C3914" w:rsidRDefault="002C3914" w:rsidP="002C3914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 и первую рабочую среду мая.</w:t>
      </w:r>
    </w:p>
    <w:p w:rsidR="002C3914" w:rsidRDefault="002C3914" w:rsidP="00D75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C96" w:rsidRPr="00D75C96" w:rsidRDefault="00D75C96" w:rsidP="00D75C96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F265F6" w:rsidRDefault="00F265F6" w:rsidP="000C2D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C96" w:rsidRDefault="00D75C96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и место регистрации </w:t>
      </w:r>
    </w:p>
    <w:p w:rsidR="000C2D3B" w:rsidRDefault="000C2D3B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2C3914" w:rsidRPr="004E1C8F" w:rsidRDefault="002C3914" w:rsidP="000C2D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D3B" w:rsidRPr="004E1C8F" w:rsidRDefault="000C2D3B" w:rsidP="000C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2C3914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</w:t>
      </w:r>
      <w:r w:rsidR="0002055B" w:rsidRPr="004E1C8F">
        <w:rPr>
          <w:rFonts w:ascii="Times New Roman" w:hAnsi="Times New Roman" w:cs="Times New Roman"/>
          <w:sz w:val="28"/>
          <w:szCs w:val="28"/>
        </w:rPr>
        <w:t>на основании заявлени</w:t>
      </w:r>
      <w:r w:rsidR="0002055B">
        <w:rPr>
          <w:rFonts w:ascii="Times New Roman" w:hAnsi="Times New Roman" w:cs="Times New Roman"/>
          <w:sz w:val="28"/>
          <w:szCs w:val="28"/>
        </w:rPr>
        <w:t>я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2C3914">
        <w:rPr>
          <w:rFonts w:ascii="Times New Roman" w:hAnsi="Times New Roman" w:cs="Times New Roman"/>
          <w:sz w:val="28"/>
          <w:szCs w:val="28"/>
        </w:rPr>
        <w:t>: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055B"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02055B">
        <w:rPr>
          <w:rFonts w:ascii="Times New Roman" w:hAnsi="Times New Roman" w:cs="Times New Roman"/>
          <w:sz w:val="28"/>
          <w:szCs w:val="28"/>
        </w:rPr>
        <w:t xml:space="preserve">экстернов </w:t>
      </w:r>
      <w:r w:rsidR="00A35397">
        <w:rPr>
          <w:rFonts w:ascii="Times New Roman" w:hAnsi="Times New Roman" w:cs="Times New Roman"/>
          <w:sz w:val="28"/>
          <w:szCs w:val="28"/>
        </w:rPr>
        <w:t>–</w:t>
      </w:r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r w:rsidR="00A35397">
        <w:rPr>
          <w:rFonts w:ascii="Times New Roman" w:hAnsi="Times New Roman" w:cs="Times New Roman"/>
          <w:sz w:val="28"/>
          <w:szCs w:val="28"/>
        </w:rPr>
        <w:t>в образовательных организациях по выбору экстерна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914" w:rsidRDefault="002C3914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 w:rsidR="0002055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55B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02055B"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C2D3B"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2C3914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 xml:space="preserve">0 до 13.00 и с 14.00 до 18.00, </w:t>
      </w:r>
    </w:p>
    <w:p w:rsidR="00A35397" w:rsidRDefault="0002055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13.00 и с 14.00 до 17.00</w:t>
      </w:r>
      <w:r w:rsidR="000C2D3B"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97" w:rsidRDefault="00A35397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Pr="00017B8C">
        <w:rPr>
          <w:rFonts w:ascii="Times New Roman" w:hAnsi="Times New Roman" w:cs="Times New Roman"/>
          <w:b/>
          <w:sz w:val="28"/>
          <w:szCs w:val="28"/>
        </w:rPr>
        <w:t xml:space="preserve">результатами </w:t>
      </w:r>
      <w:r w:rsidRPr="004E1C8F">
        <w:rPr>
          <w:rFonts w:ascii="Times New Roman" w:hAnsi="Times New Roman" w:cs="Times New Roman"/>
          <w:sz w:val="28"/>
          <w:szCs w:val="28"/>
        </w:rPr>
        <w:t xml:space="preserve">участники могут по месту регистрации на участие в итоговом сочинении (изложении). </w:t>
      </w:r>
    </w:p>
    <w:p w:rsidR="002C3914" w:rsidRDefault="002C3914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</w:p>
    <w:p w:rsidR="000C2D3B" w:rsidRDefault="000C2D3B" w:rsidP="000C2D3B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2C3914" w:rsidRPr="002C3914" w:rsidRDefault="002C3914" w:rsidP="002C3914">
      <w:pPr>
        <w:rPr>
          <w:lang w:eastAsia="ru-RU"/>
        </w:rPr>
      </w:pP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0C2D3B" w:rsidRPr="004E1C8F" w:rsidRDefault="000C2D3B" w:rsidP="000C2D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0C2D3B" w:rsidRPr="004E1C8F" w:rsidRDefault="000C2D3B" w:rsidP="000C2D3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2D3B" w:rsidRPr="004E1C8F" w:rsidRDefault="000C2D3B" w:rsidP="000C2D3B">
      <w:pPr>
        <w:rPr>
          <w:rFonts w:ascii="Times New Roman" w:hAnsi="Times New Roman" w:cs="Times New Roman"/>
        </w:rPr>
      </w:pPr>
    </w:p>
    <w:p w:rsidR="000C2D3B" w:rsidRDefault="000C2D3B" w:rsidP="000C2D3B"/>
    <w:p w:rsidR="000C2D3B" w:rsidRDefault="000C2D3B" w:rsidP="000C2D3B"/>
    <w:p w:rsidR="000B6353" w:rsidRDefault="000B6353"/>
    <w:sectPr w:rsidR="000B6353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3B"/>
    <w:rsid w:val="0002055B"/>
    <w:rsid w:val="000B6353"/>
    <w:rsid w:val="000C2D3B"/>
    <w:rsid w:val="00260B8A"/>
    <w:rsid w:val="002C3914"/>
    <w:rsid w:val="0036360B"/>
    <w:rsid w:val="00420B0D"/>
    <w:rsid w:val="004F3D14"/>
    <w:rsid w:val="005D7EE6"/>
    <w:rsid w:val="007E6102"/>
    <w:rsid w:val="00860261"/>
    <w:rsid w:val="00934CE5"/>
    <w:rsid w:val="00A35397"/>
    <w:rsid w:val="00AE3D84"/>
    <w:rsid w:val="00D75C96"/>
    <w:rsid w:val="00DF2C37"/>
    <w:rsid w:val="00E65E95"/>
    <w:rsid w:val="00F2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3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C2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2D3B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75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269-35E5-4E8B-A436-44761AA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dcterms:created xsi:type="dcterms:W3CDTF">2021-09-20T12:10:00Z</dcterms:created>
  <dcterms:modified xsi:type="dcterms:W3CDTF">2021-11-10T11:20:00Z</dcterms:modified>
</cp:coreProperties>
</file>