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>Сведения о реализуемых направлениях и видах деятельности</w:t>
      </w:r>
    </w:p>
    <w:p w:rsidR="00111D2F" w:rsidRPr="00111D2F" w:rsidRDefault="00111D2F" w:rsidP="00111D2F"/>
    <w:p w:rsidR="00767E7D" w:rsidRPr="00111D2F" w:rsidRDefault="00767E7D" w:rsidP="00111D2F">
      <w:pPr>
        <w:jc w:val="center"/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>«Оренбургская детская школа искусств имени А.С. Пушкина»</w:t>
      </w:r>
    </w:p>
    <w:p w:rsidR="00767E7D" w:rsidRPr="00111D2F" w:rsidRDefault="00767E7D" w:rsidP="00111D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7029"/>
        <w:gridCol w:w="3654"/>
        <w:gridCol w:w="2636"/>
      </w:tblGrid>
      <w:tr w:rsidR="00767E7D" w:rsidRPr="00111D2F" w:rsidTr="00111D2F">
        <w:tc>
          <w:tcPr>
            <w:tcW w:w="2183" w:type="dxa"/>
            <w:shd w:val="clear" w:color="auto" w:fill="auto"/>
          </w:tcPr>
          <w:p w:rsidR="00767E7D" w:rsidRPr="00111D2F" w:rsidRDefault="00767E7D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029" w:type="dxa"/>
            <w:shd w:val="clear" w:color="auto" w:fill="auto"/>
          </w:tcPr>
          <w:p w:rsidR="00767E7D" w:rsidRPr="00111D2F" w:rsidRDefault="00767E7D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654" w:type="dxa"/>
          </w:tcPr>
          <w:p w:rsidR="00767E7D" w:rsidRPr="00111D2F" w:rsidRDefault="00767E7D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636" w:type="dxa"/>
          </w:tcPr>
          <w:p w:rsidR="00767E7D" w:rsidRPr="00111D2F" w:rsidRDefault="00767E7D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767E7D" w:rsidRPr="00111D2F" w:rsidTr="00111D2F">
        <w:tc>
          <w:tcPr>
            <w:tcW w:w="2183" w:type="dxa"/>
            <w:shd w:val="clear" w:color="auto" w:fill="auto"/>
          </w:tcPr>
          <w:p w:rsidR="00767E7D" w:rsidRPr="00111D2F" w:rsidRDefault="00767E7D" w:rsidP="00111D2F">
            <w:r w:rsidRPr="00111D2F">
              <w:t xml:space="preserve">Художественное </w:t>
            </w:r>
          </w:p>
        </w:tc>
        <w:tc>
          <w:tcPr>
            <w:tcW w:w="7029" w:type="dxa"/>
            <w:shd w:val="clear" w:color="auto" w:fill="auto"/>
          </w:tcPr>
          <w:p w:rsidR="00767E7D" w:rsidRPr="00111D2F" w:rsidRDefault="00767E7D" w:rsidP="00111D2F">
            <w:proofErr w:type="gramStart"/>
            <w:r w:rsidRPr="00111D2F">
              <w:t xml:space="preserve">Музыкальное искусство </w:t>
            </w:r>
            <w:r w:rsidR="00FC330E" w:rsidRPr="00111D2F">
              <w:t>(</w:t>
            </w:r>
            <w:r w:rsidRPr="00111D2F">
              <w:t>духовые инструменты: кларнет, флейта, саксофон; академическое хоровое пение, академическое сольное пение, народное хоровое пение, народное сольное пение, фортепиано, народные инструменты: баян, аккордеон, домра, балалайка, гитара), искусство театра, хореографическое искусство, живопись, декоративно-прикладное творчество.</w:t>
            </w:r>
            <w:proofErr w:type="gramEnd"/>
          </w:p>
        </w:tc>
        <w:tc>
          <w:tcPr>
            <w:tcW w:w="3654" w:type="dxa"/>
          </w:tcPr>
          <w:p w:rsidR="00767E7D" w:rsidRPr="00111D2F" w:rsidRDefault="00767E7D" w:rsidP="00111D2F">
            <w:r w:rsidRPr="00111D2F">
              <w:t xml:space="preserve">МАУДО «ОДШИ </w:t>
            </w:r>
            <w:proofErr w:type="spellStart"/>
            <w:r w:rsidRPr="00111D2F">
              <w:t>им.А.С.Пушкина</w:t>
            </w:r>
            <w:proofErr w:type="spellEnd"/>
            <w:r w:rsidRPr="00111D2F">
              <w:t>»</w:t>
            </w:r>
            <w:r w:rsidRPr="00111D2F">
              <w:rPr>
                <w:color w:val="000000"/>
              </w:rPr>
              <w:t xml:space="preserve"> 460047, г. Оренбург, ул. Юных Ленинцев, 10/1</w:t>
            </w:r>
            <w:proofErr w:type="gramStart"/>
            <w:r w:rsidRPr="00111D2F">
              <w:t xml:space="preserve"> ;</w:t>
            </w:r>
            <w:proofErr w:type="gramEnd"/>
            <w:r w:rsidRPr="00111D2F">
              <w:t xml:space="preserve"> МОБУ «Лицей № 5»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 xml:space="preserve">, д. 11/1; МОАУ «СОШ № 57» ул. Юных Ленинцев, д. 9; </w:t>
            </w:r>
            <w:r w:rsidRPr="00111D2F">
              <w:rPr>
                <w:color w:val="000000"/>
              </w:rPr>
              <w:t xml:space="preserve">МОБУ «СОШ № 68» </w:t>
            </w:r>
            <w:r w:rsidRPr="00111D2F">
              <w:t xml:space="preserve">ул. Ноябрьская, д. 45; </w:t>
            </w:r>
            <w:r w:rsidRPr="00111D2F">
              <w:rPr>
                <w:color w:val="000000"/>
              </w:rPr>
              <w:t xml:space="preserve">МОБУ «СОШ № 15» </w:t>
            </w:r>
            <w:r w:rsidRPr="00111D2F">
              <w:t xml:space="preserve">ул. Братьев </w:t>
            </w:r>
            <w:proofErr w:type="spellStart"/>
            <w:r w:rsidRPr="00111D2F">
              <w:t>Башиловых</w:t>
            </w:r>
            <w:proofErr w:type="spellEnd"/>
            <w:r w:rsidRPr="00111D2F">
              <w:t xml:space="preserve">, д. 18; </w:t>
            </w:r>
            <w:r w:rsidRPr="00111D2F">
              <w:rPr>
                <w:color w:val="000000"/>
              </w:rPr>
              <w:t xml:space="preserve">МОАУ «Гимназия №3» </w:t>
            </w:r>
            <w:r w:rsidRPr="00111D2F">
              <w:t xml:space="preserve">ул. Ноябрьская, д. 41; </w:t>
            </w:r>
            <w:r w:rsidRPr="00111D2F">
              <w:rPr>
                <w:color w:val="000000"/>
              </w:rPr>
              <w:t xml:space="preserve">МОБУ «ООШ № 14» </w:t>
            </w:r>
            <w:r w:rsidRPr="00111D2F">
              <w:t xml:space="preserve">ул. Гастелло, д. 19; МОБУ «СОШ №23» ул. Просторная, д. 4; МОАУ «СОШ № 85»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 xml:space="preserve">, д. 48/4; </w:t>
            </w:r>
            <w:r w:rsidRPr="00111D2F">
              <w:rPr>
                <w:rFonts w:eastAsia="Calibri"/>
              </w:rPr>
              <w:t>МОАУ «СОШ № 86»</w:t>
            </w:r>
            <w:r w:rsidRPr="00111D2F">
              <w:t xml:space="preserve">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 xml:space="preserve">, д. 43/6; </w:t>
            </w:r>
            <w:r w:rsidRPr="00111D2F">
              <w:rPr>
                <w:rFonts w:eastAsia="Calibri"/>
              </w:rPr>
              <w:t xml:space="preserve">МОАУ «СОШ № 87» </w:t>
            </w:r>
            <w:r w:rsidRPr="00111D2F">
              <w:t>ул. Карпова, д. 1/2</w:t>
            </w:r>
          </w:p>
        </w:tc>
        <w:tc>
          <w:tcPr>
            <w:tcW w:w="2636" w:type="dxa"/>
          </w:tcPr>
          <w:p w:rsidR="00767E7D" w:rsidRPr="00111D2F" w:rsidRDefault="00B13295" w:rsidP="00111D2F">
            <w:hyperlink r:id="rId5" w:history="1">
              <w:r w:rsidR="00767E7D" w:rsidRPr="00111D2F">
                <w:rPr>
                  <w:rStyle w:val="a3"/>
                </w:rPr>
                <w:t>http://dshi-pushkin.oren.muzkult.ru/</w:t>
              </w:r>
            </w:hyperlink>
          </w:p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</w:p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>«Центр детского творчества» Промышленного района</w:t>
      </w:r>
    </w:p>
    <w:p w:rsidR="00111D2F" w:rsidRPr="00111D2F" w:rsidRDefault="00111D2F" w:rsidP="00111D2F">
      <w:pPr>
        <w:jc w:val="center"/>
      </w:pPr>
    </w:p>
    <w:tbl>
      <w:tblPr>
        <w:tblStyle w:val="a4"/>
        <w:tblW w:w="15593" w:type="dxa"/>
        <w:tblInd w:w="-34" w:type="dxa"/>
        <w:tblLook w:val="04A0"/>
      </w:tblPr>
      <w:tblGrid>
        <w:gridCol w:w="2269"/>
        <w:gridCol w:w="6945"/>
        <w:gridCol w:w="3686"/>
        <w:gridCol w:w="2693"/>
      </w:tblGrid>
      <w:tr w:rsidR="00111D2F" w:rsidRPr="00111D2F" w:rsidTr="00111D2F">
        <w:tc>
          <w:tcPr>
            <w:tcW w:w="2269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реализации, адрес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ОДО</w:t>
            </w:r>
          </w:p>
        </w:tc>
      </w:tr>
      <w:tr w:rsidR="00111D2F" w:rsidRPr="00111D2F" w:rsidTr="00111D2F">
        <w:tc>
          <w:tcPr>
            <w:tcW w:w="2269" w:type="dxa"/>
            <w:vMerge w:val="restart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, хореография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1»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ародная, 16/1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cdt56.ru</w:t>
            </w: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народное пение, лепка из пластилина,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4»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имическая, 15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, хореография, театральное творчество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15»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ашиловых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бисеронизание</w:t>
            </w:r>
            <w:proofErr w:type="spellEnd"/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39»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арковый, 40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57»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Юных Ленинцев, 9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40»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Культурная, 21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Развивающие игры, моделирование и конструирование одежды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61»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имическая, 7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62»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Львовская ,13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67»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Всесоюзная, 10/1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68»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Ноябрьская, 45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Гитарная песня,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78»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Новая , 21/3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пластилина, хореография, 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«Гимназия № 3»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Ноябрьская, 41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«Гимназия № 6»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росторная, 14/2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 w:val="restart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56»</w:t>
            </w:r>
          </w:p>
          <w:p w:rsidR="00111D2F" w:rsidRPr="00111D2F" w:rsidRDefault="00111D2F" w:rsidP="001D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Бебеля, 118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Цирковая студия «</w:t>
            </w:r>
            <w:proofErr w:type="spell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Эквилибриум</w:t>
            </w:r>
            <w:proofErr w:type="spell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 xml:space="preserve">МАУДО ЦДТ 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Промышленного района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Футбол-хоккей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Детский клуб «Надежда»,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Ноябрьская, 58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 w:val="restart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39»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Пр. Парковый, 40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56»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Бебеля, 118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24»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Чичерина, 1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 w:val="restart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39»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Пр. Парковый, 40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61»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Химическая, 7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Календарь массовых дел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МУБО «СОШ № 62»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Львовская ,13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Лидерское и волонтерское движение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МОБУ «СОШ № 78»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Новая , 21/3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Сценарно-постановочное мастерство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«СОШ № 68»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Ноябрьская, 45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Лидерское и волонтерское  движение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«Гимназия № 3»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Ул. Ноябрьская, 45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F" w:rsidRPr="00111D2F" w:rsidTr="00111D2F">
        <w:trPr>
          <w:trHeight w:val="93"/>
        </w:trPr>
        <w:tc>
          <w:tcPr>
            <w:tcW w:w="2269" w:type="dxa"/>
            <w:vMerge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Лидерское и волонтерское  движение</w:t>
            </w:r>
          </w:p>
        </w:tc>
        <w:tc>
          <w:tcPr>
            <w:tcW w:w="3686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МОАУ «Гимназия № 6»</w:t>
            </w:r>
          </w:p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1D2F">
              <w:rPr>
                <w:rFonts w:ascii="Times New Roman" w:hAnsi="Times New Roman" w:cs="Times New Roman"/>
                <w:sz w:val="24"/>
                <w:szCs w:val="24"/>
              </w:rPr>
              <w:t>росторная, 14/2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 xml:space="preserve">«Станция детского технического творчества» </w:t>
      </w:r>
      <w:proofErr w:type="gramStart"/>
      <w:r w:rsidRPr="00111D2F">
        <w:rPr>
          <w:b/>
        </w:rPr>
        <w:t>г</w:t>
      </w:r>
      <w:proofErr w:type="gramEnd"/>
      <w:r w:rsidRPr="00111D2F">
        <w:rPr>
          <w:b/>
        </w:rPr>
        <w:t>. Оренбурга</w:t>
      </w:r>
    </w:p>
    <w:p w:rsidR="00111D2F" w:rsidRPr="00111D2F" w:rsidRDefault="00111D2F" w:rsidP="00111D2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148"/>
        <w:gridCol w:w="3114"/>
        <w:gridCol w:w="2512"/>
      </w:tblGrid>
      <w:tr w:rsidR="00111D2F" w:rsidRPr="00111D2F" w:rsidTr="00111D2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111D2F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t xml:space="preserve">Техническое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t xml:space="preserve">Спортивно-технические: мотокросс, конструирование, постройка и вождение малогабаритной техники, </w:t>
            </w:r>
            <w:proofErr w:type="spellStart"/>
            <w:r w:rsidRPr="00111D2F">
              <w:t>авиамоделирование</w:t>
            </w:r>
            <w:proofErr w:type="spellEnd"/>
            <w:r w:rsidRPr="00111D2F">
              <w:t xml:space="preserve">, спортивно-техническое многоборье, шахматы. </w:t>
            </w:r>
          </w:p>
          <w:p w:rsidR="00111D2F" w:rsidRPr="00111D2F" w:rsidRDefault="00111D2F" w:rsidP="00111D2F">
            <w:r w:rsidRPr="00111D2F">
              <w:t xml:space="preserve">Технические: начальное техническое моделирование, техническое моделирование, художественно-техническое конструирование, конструирование с элементами дизайна, </w:t>
            </w:r>
            <w:proofErr w:type="spellStart"/>
            <w:r w:rsidRPr="00111D2F">
              <w:t>радиоконструирование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паперкрафт</w:t>
            </w:r>
            <w:proofErr w:type="spellEnd"/>
            <w:r w:rsidRPr="00111D2F">
              <w:t>, технология, цифровые технологии (</w:t>
            </w:r>
            <w:proofErr w:type="spellStart"/>
            <w:r w:rsidRPr="00111D2F">
              <w:t>медиатворчество</w:t>
            </w:r>
            <w:proofErr w:type="spellEnd"/>
            <w:r w:rsidRPr="00111D2F">
              <w:t xml:space="preserve">, программирование, 3 D- моделирование), проектирование электромеханических средств, </w:t>
            </w:r>
            <w:proofErr w:type="spellStart"/>
            <w:r w:rsidRPr="00111D2F">
              <w:t>легоконструирование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t>Ногина 46/Рылеева 1,</w:t>
            </w:r>
          </w:p>
          <w:p w:rsidR="00111D2F" w:rsidRPr="00111D2F" w:rsidRDefault="00111D2F" w:rsidP="00111D2F">
            <w:pPr>
              <w:jc w:val="both"/>
            </w:pPr>
            <w:r w:rsidRPr="00111D2F">
              <w:t xml:space="preserve">МОАУ «Лицей №8», 460000 </w:t>
            </w:r>
          </w:p>
          <w:p w:rsidR="00111D2F" w:rsidRPr="00111D2F" w:rsidRDefault="00111D2F" w:rsidP="00111D2F">
            <w:pPr>
              <w:jc w:val="both"/>
            </w:pPr>
            <w:r w:rsidRPr="00111D2F">
              <w:t>ул. Терешкова,14;</w:t>
            </w:r>
          </w:p>
          <w:p w:rsidR="00111D2F" w:rsidRPr="00111D2F" w:rsidRDefault="00111D2F" w:rsidP="00111D2F">
            <w:r w:rsidRPr="00111D2F">
              <w:t>МОАУ «НОШ» № 33, Маршала Жукова, 5;</w:t>
            </w:r>
          </w:p>
          <w:p w:rsidR="00111D2F" w:rsidRPr="00111D2F" w:rsidRDefault="00111D2F" w:rsidP="00111D2F">
            <w:r w:rsidRPr="00111D2F">
              <w:t>МОАУ «СОШ №15»</w:t>
            </w:r>
          </w:p>
          <w:p w:rsidR="00111D2F" w:rsidRPr="00111D2F" w:rsidRDefault="00111D2F" w:rsidP="00111D2F">
            <w:r w:rsidRPr="00111D2F">
              <w:t xml:space="preserve">ул. </w:t>
            </w:r>
            <w:proofErr w:type="spellStart"/>
            <w:r w:rsidRPr="00111D2F">
              <w:t>Бр</w:t>
            </w:r>
            <w:proofErr w:type="spellEnd"/>
            <w:r w:rsidRPr="00111D2F">
              <w:t xml:space="preserve">. </w:t>
            </w:r>
            <w:proofErr w:type="spellStart"/>
            <w:r w:rsidRPr="00111D2F">
              <w:t>Башиловых</w:t>
            </w:r>
            <w:proofErr w:type="spellEnd"/>
            <w:r w:rsidRPr="00111D2F">
              <w:t>, 18;</w:t>
            </w:r>
          </w:p>
          <w:p w:rsidR="00111D2F" w:rsidRPr="00111D2F" w:rsidRDefault="00111D2F" w:rsidP="00111D2F">
            <w:r w:rsidRPr="00111D2F">
              <w:t>МОАУ «СОШ  №  76»</w:t>
            </w:r>
          </w:p>
          <w:p w:rsidR="00111D2F" w:rsidRPr="00111D2F" w:rsidRDefault="00111D2F" w:rsidP="00111D2F">
            <w:r w:rsidRPr="00111D2F">
              <w:t xml:space="preserve">460046 </w:t>
            </w:r>
          </w:p>
          <w:p w:rsidR="00111D2F" w:rsidRPr="00111D2F" w:rsidRDefault="00111D2F" w:rsidP="00111D2F">
            <w:r w:rsidRPr="00111D2F">
              <w:t xml:space="preserve"> ул. Гагарина, 25;</w:t>
            </w:r>
          </w:p>
          <w:p w:rsidR="00111D2F" w:rsidRPr="00111D2F" w:rsidRDefault="00111D2F" w:rsidP="00111D2F">
            <w:r w:rsidRPr="00111D2F">
              <w:t>МОБУ «Гимназия № 5»</w:t>
            </w:r>
          </w:p>
          <w:p w:rsidR="00111D2F" w:rsidRPr="00111D2F" w:rsidRDefault="00111D2F" w:rsidP="00111D2F">
            <w:r w:rsidRPr="00111D2F">
              <w:t>ул. Чкалова, 24/1;</w:t>
            </w:r>
          </w:p>
          <w:p w:rsidR="00111D2F" w:rsidRPr="00111D2F" w:rsidRDefault="00111D2F" w:rsidP="00111D2F">
            <w:r w:rsidRPr="00111D2F">
              <w:t>МОАУ «СОШ  № 67»</w:t>
            </w:r>
          </w:p>
          <w:p w:rsidR="00111D2F" w:rsidRPr="00111D2F" w:rsidRDefault="00111D2F" w:rsidP="00111D2F">
            <w:r w:rsidRPr="00111D2F">
              <w:rPr>
                <w:color w:val="222222"/>
                <w:shd w:val="clear" w:color="auto" w:fill="FFFFFF"/>
              </w:rPr>
              <w:t>ул. Всесоюзная, 10/1, 460056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B13295" w:rsidP="00111D2F">
            <w:hyperlink r:id="rId6" w:history="1">
              <w:r w:rsidR="00111D2F" w:rsidRPr="00111D2F">
                <w:rPr>
                  <w:rStyle w:val="a3"/>
                </w:rPr>
                <w:t>http://sdtt.ucoz.org/</w:t>
              </w:r>
            </w:hyperlink>
          </w:p>
          <w:p w:rsidR="00111D2F" w:rsidRPr="00111D2F" w:rsidRDefault="00111D2F" w:rsidP="00111D2F"/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>«Детский эколого-биологический центр»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663"/>
        <w:gridCol w:w="3819"/>
        <w:gridCol w:w="2410"/>
      </w:tblGrid>
      <w:tr w:rsidR="00111D2F" w:rsidRPr="00111D2F" w:rsidTr="000629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0629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roofErr w:type="spellStart"/>
            <w:r w:rsidRPr="00111D2F">
              <w:t>Бисероплетение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изонить</w:t>
            </w:r>
            <w:proofErr w:type="spellEnd"/>
            <w:r w:rsidRPr="00111D2F">
              <w:t>, художественное конструирование из бумаги</w:t>
            </w:r>
          </w:p>
          <w:p w:rsidR="00111D2F" w:rsidRPr="00111D2F" w:rsidRDefault="00111D2F" w:rsidP="00111D2F">
            <w:proofErr w:type="spellStart"/>
            <w:r w:rsidRPr="00111D2F">
              <w:t>Бисероплетение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квиллинг</w:t>
            </w:r>
            <w:proofErr w:type="spellEnd"/>
            <w:r w:rsidRPr="00111D2F">
              <w:t xml:space="preserve">, вышивка,  парикмахерское искусство  </w:t>
            </w:r>
            <w:proofErr w:type="spellStart"/>
            <w:r w:rsidRPr="00111D2F">
              <w:t>бумагопластика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изодеятельность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тестопластика</w:t>
            </w:r>
            <w:proofErr w:type="spellEnd"/>
            <w:r w:rsidRPr="00111D2F">
              <w:t>, хореография, народное пение, вокал, вышивка лентами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pPr>
              <w:pStyle w:val="a5"/>
              <w:rPr>
                <w:color w:val="000000" w:themeColor="text1"/>
              </w:rPr>
            </w:pPr>
            <w:proofErr w:type="gramStart"/>
            <w:r w:rsidRPr="00111D2F">
              <w:t>МАУДО ДЭБЦ (Пр. Гагарина, 42/3) и базы школ города (</w:t>
            </w:r>
            <w:r w:rsidRPr="00111D2F">
              <w:rPr>
                <w:color w:val="000000" w:themeColor="text1"/>
              </w:rPr>
              <w:t>«СОШ №51</w:t>
            </w:r>
            <w:proofErr w:type="gramEnd"/>
          </w:p>
          <w:p w:rsidR="00111D2F" w:rsidRPr="00111D2F" w:rsidRDefault="00111D2F" w:rsidP="00111D2F">
            <w:pPr>
              <w:pStyle w:val="a5"/>
            </w:pPr>
            <w:r w:rsidRPr="00111D2F">
              <w:rPr>
                <w:color w:val="000000" w:themeColor="text1"/>
              </w:rPr>
              <w:t xml:space="preserve">Гагарина, 44/4, МОБУ СОШ№3, пр. Гагарина,45, </w:t>
            </w:r>
            <w:r w:rsidRPr="00111D2F">
              <w:t xml:space="preserve"> МОБУ «СОШ №46», ул</w:t>
            </w:r>
            <w:proofErr w:type="gramStart"/>
            <w:r w:rsidRPr="00111D2F">
              <w:t>.К</w:t>
            </w:r>
            <w:proofErr w:type="gramEnd"/>
            <w:r w:rsidRPr="00111D2F">
              <w:t xml:space="preserve">урача,24,  МОБУ </w:t>
            </w:r>
            <w:r w:rsidRPr="00111D2F">
              <w:lastRenderedPageBreak/>
              <w:t xml:space="preserve">«СОШ №11», Ул. Авиационная,8/3,  МОБУ «ООШ №14», ул.Гастелло,19, МОБУ «СОШ №23», ул.Просторная,4, МОБУ СОШ№49,  Пер.Флотский 17, </w:t>
            </w:r>
            <w:r w:rsidRPr="00111D2F">
              <w:rPr>
                <w:color w:val="000000" w:themeColor="text1"/>
              </w:rPr>
              <w:t>МОБУ СОШ№32, ул. Восточная, 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B13295" w:rsidP="00111D2F">
            <w:hyperlink r:id="rId7" w:history="1">
              <w:r w:rsidR="00111D2F" w:rsidRPr="00111D2F">
                <w:rPr>
                  <w:rStyle w:val="a3"/>
                  <w:lang w:val="en-US"/>
                </w:rPr>
                <w:t>www</w:t>
              </w:r>
              <w:r w:rsidR="00111D2F" w:rsidRPr="00111D2F">
                <w:rPr>
                  <w:rStyle w:val="a3"/>
                </w:rPr>
                <w:t>.</w:t>
              </w:r>
              <w:proofErr w:type="spellStart"/>
              <w:r w:rsidR="00111D2F" w:rsidRPr="00111D2F">
                <w:rPr>
                  <w:rStyle w:val="a3"/>
                  <w:lang w:val="en-US"/>
                </w:rPr>
                <w:t>orenecocentr</w:t>
              </w:r>
              <w:proofErr w:type="spellEnd"/>
              <w:r w:rsidR="00111D2F" w:rsidRPr="00111D2F">
                <w:rPr>
                  <w:rStyle w:val="a3"/>
                </w:rPr>
                <w:t>.</w:t>
              </w:r>
              <w:proofErr w:type="spellStart"/>
              <w:r w:rsidR="00111D2F" w:rsidRPr="00111D2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111D2F" w:rsidRPr="00111D2F">
              <w:t xml:space="preserve"> </w:t>
            </w:r>
          </w:p>
        </w:tc>
      </w:tr>
      <w:tr w:rsidR="00111D2F" w:rsidRPr="00111D2F" w:rsidTr="000629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roofErr w:type="spellStart"/>
            <w:proofErr w:type="gramStart"/>
            <w:r w:rsidRPr="00111D2F">
              <w:lastRenderedPageBreak/>
              <w:t>Естественно-научное</w:t>
            </w:r>
            <w:proofErr w:type="spellEnd"/>
            <w:proofErr w:type="gramEnd"/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proofErr w:type="gramStart"/>
            <w:r w:rsidRPr="00111D2F">
              <w:t xml:space="preserve">Натуралистическая деятельность, зоология, ландшафтный дизайн, экология, игровая экология, биология, краеведение, экологическая театрализация, </w:t>
            </w:r>
            <w:proofErr w:type="spellStart"/>
            <w:r w:rsidRPr="00111D2F">
              <w:t>зоотерапия</w:t>
            </w:r>
            <w:proofErr w:type="spellEnd"/>
            <w:r w:rsidRPr="00111D2F">
              <w:t xml:space="preserve">, исследовательская проектная деятельность, </w:t>
            </w:r>
            <w:proofErr w:type="spellStart"/>
            <w:r w:rsidRPr="00111D2F">
              <w:t>валеологическая</w:t>
            </w:r>
            <w:proofErr w:type="spellEnd"/>
            <w:r w:rsidRPr="00111D2F">
              <w:t xml:space="preserve"> деятельность.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pPr>
              <w:pStyle w:val="a5"/>
              <w:jc w:val="center"/>
              <w:rPr>
                <w:color w:val="000000" w:themeColor="text1"/>
              </w:rPr>
            </w:pPr>
            <w:proofErr w:type="gramStart"/>
            <w:r w:rsidRPr="00111D2F">
              <w:t>МАУДО ДЭБЦ (Пр. Гагарина, 42/3) и базы школ города</w:t>
            </w:r>
            <w:r w:rsidRPr="00111D2F">
              <w:rPr>
                <w:color w:val="000000" w:themeColor="text1"/>
              </w:rPr>
              <w:t xml:space="preserve"> (МОБУ «СОШ №34», Ул. Туркестанская, 11А, МОБУ СОШ№33, Ул. М. Жукова, 5, «СОШ№8»</w:t>
            </w:r>
            <w:proofErr w:type="gramEnd"/>
          </w:p>
          <w:p w:rsidR="00111D2F" w:rsidRPr="00111D2F" w:rsidRDefault="00111D2F" w:rsidP="00111D2F">
            <w:pPr>
              <w:pStyle w:val="a5"/>
              <w:jc w:val="center"/>
              <w:rPr>
                <w:color w:val="000000" w:themeColor="text1"/>
              </w:rPr>
            </w:pPr>
            <w:r w:rsidRPr="00111D2F">
              <w:rPr>
                <w:color w:val="000000" w:themeColor="text1"/>
              </w:rPr>
              <w:t>ул. 10 линия,22</w:t>
            </w:r>
            <w:r w:rsidRPr="00111D2F">
              <w:t xml:space="preserve">, </w:t>
            </w:r>
            <w:r w:rsidRPr="00111D2F">
              <w:rPr>
                <w:color w:val="000000" w:themeColor="text1"/>
              </w:rPr>
              <w:t xml:space="preserve">«СОШ №51, Гагарина, 44/4, МОБУ СОШ№3, пр. </w:t>
            </w:r>
            <w:proofErr w:type="gramStart"/>
            <w:r w:rsidRPr="00111D2F">
              <w:rPr>
                <w:color w:val="000000" w:themeColor="text1"/>
              </w:rPr>
              <w:t>Гагарина,45)</w:t>
            </w:r>
            <w:r w:rsidRPr="00111D2F"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rPr>
                <w:lang w:val="en-US"/>
              </w:rPr>
              <w:t>www.orenecocentr.ru</w:t>
            </w:r>
          </w:p>
        </w:tc>
      </w:tr>
      <w:tr w:rsidR="00111D2F" w:rsidRPr="00111D2F" w:rsidTr="000629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r w:rsidRPr="00111D2F">
              <w:t>Социально-педагогическое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2F" w:rsidRPr="00111D2F" w:rsidRDefault="00111D2F" w:rsidP="00111D2F">
            <w:r w:rsidRPr="00111D2F">
              <w:t xml:space="preserve">Работа психолога. Развитие детей дошкольного возраста:  </w:t>
            </w:r>
            <w:proofErr w:type="gramStart"/>
            <w:r w:rsidRPr="00111D2F">
              <w:t>игровая</w:t>
            </w:r>
            <w:proofErr w:type="gramEnd"/>
            <w:r w:rsidRPr="00111D2F">
              <w:t xml:space="preserve">, коммуникативная, познавательно-исследовательская, музыкальная, двигательная, продуктивная. </w:t>
            </w:r>
            <w:proofErr w:type="spellStart"/>
            <w:r w:rsidRPr="00111D2F">
              <w:t>Игротерапия</w:t>
            </w:r>
            <w:proofErr w:type="spellEnd"/>
            <w:r w:rsidRPr="00111D2F">
              <w:t xml:space="preserve">, Игротека, </w:t>
            </w:r>
            <w:proofErr w:type="spellStart"/>
            <w:r w:rsidRPr="00111D2F">
              <w:t>Развивайка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Говоруша</w:t>
            </w:r>
            <w:proofErr w:type="spellEnd"/>
            <w:r w:rsidRPr="00111D2F">
              <w:t xml:space="preserve"> для детей с ОВЗ.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t>МАУДО ДЭБЦ (Пр. Гагарина, 42/3) и базы школ города  (АНО «Солнечный круг», Пр. Северный,7)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F" w:rsidRPr="00111D2F" w:rsidRDefault="00111D2F" w:rsidP="00111D2F">
            <w:r w:rsidRPr="00111D2F">
              <w:rPr>
                <w:lang w:val="en-US"/>
              </w:rPr>
              <w:t>www.orenecocentr.ru</w:t>
            </w:r>
          </w:p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>«Станция детского технического творчества Промышленного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8"/>
        <w:gridCol w:w="7346"/>
        <w:gridCol w:w="3827"/>
        <w:gridCol w:w="2410"/>
      </w:tblGrid>
      <w:tr w:rsidR="00111D2F" w:rsidRPr="00111D2F" w:rsidTr="00111D2F">
        <w:tc>
          <w:tcPr>
            <w:tcW w:w="2118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827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111D2F">
        <w:tc>
          <w:tcPr>
            <w:tcW w:w="2118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Техническое </w:t>
            </w:r>
          </w:p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r w:rsidRPr="00111D2F">
              <w:t>Техническое моделирование</w:t>
            </w:r>
          </w:p>
          <w:p w:rsidR="00111D2F" w:rsidRPr="00111D2F" w:rsidRDefault="00111D2F" w:rsidP="00111D2F"/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- МОБУ «СОШ № 15», ул. Братьев  </w:t>
            </w:r>
            <w:proofErr w:type="spellStart"/>
            <w:r w:rsidRPr="00111D2F">
              <w:t>Башиловых</w:t>
            </w:r>
            <w:proofErr w:type="spellEnd"/>
            <w:r w:rsidRPr="00111D2F">
              <w:t>, 18;</w:t>
            </w:r>
          </w:p>
          <w:p w:rsidR="00111D2F" w:rsidRPr="00111D2F" w:rsidRDefault="00111D2F" w:rsidP="00111D2F">
            <w:r w:rsidRPr="00111D2F">
              <w:t>- МОАУ «СОШ № 16», ул. Минская 1;</w:t>
            </w:r>
          </w:p>
          <w:p w:rsidR="00111D2F" w:rsidRPr="00111D2F" w:rsidRDefault="00111D2F" w:rsidP="00111D2F">
            <w:r w:rsidRPr="00111D2F">
              <w:t>- МОАУ «СОШ № 40», ул. Культурная, 21;</w:t>
            </w:r>
          </w:p>
          <w:p w:rsidR="00111D2F" w:rsidRPr="00111D2F" w:rsidRDefault="00111D2F" w:rsidP="00111D2F">
            <w:r w:rsidRPr="00111D2F">
              <w:t>- МОБУ «ООШ № 55», ул. Ткачева, 18;</w:t>
            </w:r>
          </w:p>
          <w:p w:rsidR="00111D2F" w:rsidRPr="00111D2F" w:rsidRDefault="00111D2F" w:rsidP="00111D2F">
            <w:r w:rsidRPr="00111D2F">
              <w:t>- МОБУ «ООШ  № 58», ул. Станционная, 2</w:t>
            </w:r>
            <w:proofErr w:type="gramStart"/>
            <w:r w:rsidRPr="00111D2F">
              <w:t xml:space="preserve"> А</w:t>
            </w:r>
            <w:proofErr w:type="gramEnd"/>
            <w:r w:rsidRPr="00111D2F">
              <w:t>;</w:t>
            </w:r>
          </w:p>
          <w:p w:rsidR="00111D2F" w:rsidRPr="00111D2F" w:rsidRDefault="00111D2F" w:rsidP="00111D2F">
            <w:r w:rsidRPr="00111D2F">
              <w:t>- МОАУ «СОШ № 67», ул. Всесоюзная 10/1;</w:t>
            </w:r>
          </w:p>
          <w:p w:rsidR="00111D2F" w:rsidRPr="00111D2F" w:rsidRDefault="00111D2F" w:rsidP="00111D2F">
            <w:r w:rsidRPr="00111D2F">
              <w:t>- МОАУ «СОШ № 68», ул. Ноябрьская, 45;</w:t>
            </w:r>
          </w:p>
          <w:p w:rsidR="00111D2F" w:rsidRPr="00111D2F" w:rsidRDefault="00111D2F" w:rsidP="00111D2F">
            <w:r w:rsidRPr="00111D2F">
              <w:t>- МОБУ «СОШ № 78», ул.</w:t>
            </w:r>
          </w:p>
          <w:p w:rsidR="00111D2F" w:rsidRPr="00111D2F" w:rsidRDefault="00111D2F" w:rsidP="00111D2F">
            <w:r w:rsidRPr="00111D2F">
              <w:lastRenderedPageBreak/>
              <w:t>Новая, 21/3</w:t>
            </w:r>
          </w:p>
        </w:tc>
        <w:tc>
          <w:tcPr>
            <w:tcW w:w="2410" w:type="dxa"/>
            <w:vMerge w:val="restart"/>
          </w:tcPr>
          <w:p w:rsidR="00111D2F" w:rsidRPr="00111D2F" w:rsidRDefault="00B13295" w:rsidP="00111D2F">
            <w:hyperlink r:id="rId8" w:history="1">
              <w:r w:rsidR="00111D2F" w:rsidRPr="00111D2F">
                <w:rPr>
                  <w:rStyle w:val="a3"/>
                </w:rPr>
                <w:t>http://sdttprr.ucoz.ru</w:t>
              </w:r>
            </w:hyperlink>
            <w:r w:rsidR="00111D2F" w:rsidRPr="00111D2F">
              <w:t xml:space="preserve"> </w:t>
            </w:r>
          </w:p>
        </w:tc>
      </w:tr>
      <w:tr w:rsidR="00111D2F" w:rsidRPr="00111D2F" w:rsidTr="00111D2F">
        <w:tc>
          <w:tcPr>
            <w:tcW w:w="2118" w:type="dxa"/>
            <w:vMerge w:val="restart"/>
            <w:shd w:val="clear" w:color="auto" w:fill="auto"/>
          </w:tcPr>
          <w:p w:rsidR="00111D2F" w:rsidRPr="00111D2F" w:rsidRDefault="00111D2F" w:rsidP="00111D2F">
            <w:r w:rsidRPr="00111D2F">
              <w:lastRenderedPageBreak/>
              <w:t>Спортивно-техническое</w:t>
            </w:r>
          </w:p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r w:rsidRPr="00111D2F">
              <w:t>Школа безопасности</w:t>
            </w:r>
          </w:p>
          <w:p w:rsidR="00111D2F" w:rsidRPr="00111D2F" w:rsidRDefault="00111D2F" w:rsidP="00111D2F"/>
        </w:tc>
        <w:tc>
          <w:tcPr>
            <w:tcW w:w="3827" w:type="dxa"/>
          </w:tcPr>
          <w:p w:rsidR="00111D2F" w:rsidRPr="00111D2F" w:rsidRDefault="00111D2F" w:rsidP="00111D2F">
            <w:r w:rsidRPr="00111D2F">
              <w:t>МОБУ «СОШ № 4», ул. Химическая, 15</w:t>
            </w:r>
          </w:p>
          <w:p w:rsidR="00111D2F" w:rsidRPr="00111D2F" w:rsidRDefault="00111D2F" w:rsidP="00111D2F"/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111D2F">
        <w:tc>
          <w:tcPr>
            <w:tcW w:w="2118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r w:rsidRPr="00111D2F">
              <w:t>Шахматная школа</w:t>
            </w:r>
          </w:p>
          <w:p w:rsidR="00111D2F" w:rsidRPr="00111D2F" w:rsidRDefault="00111D2F" w:rsidP="00111D2F"/>
        </w:tc>
        <w:tc>
          <w:tcPr>
            <w:tcW w:w="3827" w:type="dxa"/>
          </w:tcPr>
          <w:p w:rsidR="00111D2F" w:rsidRPr="00111D2F" w:rsidRDefault="00111D2F" w:rsidP="00111D2F">
            <w:r w:rsidRPr="00111D2F">
              <w:t>МОБУ «ООШ № 55», ул. Ткачева, 18;</w:t>
            </w:r>
          </w:p>
          <w:p w:rsidR="00111D2F" w:rsidRPr="00111D2F" w:rsidRDefault="00111D2F" w:rsidP="00111D2F">
            <w:r w:rsidRPr="00111D2F">
              <w:t>МОАУ «СОШ № 40», ул. Культурная, 21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111D2F">
        <w:tc>
          <w:tcPr>
            <w:tcW w:w="2118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r w:rsidRPr="00111D2F">
              <w:t>Пожарно-техническое моделирование</w:t>
            </w:r>
          </w:p>
          <w:p w:rsidR="00111D2F" w:rsidRPr="00111D2F" w:rsidRDefault="00111D2F" w:rsidP="00111D2F"/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ОО ПЧ-3, ул. Магитстральная,5 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111D2F">
        <w:tc>
          <w:tcPr>
            <w:tcW w:w="2118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7346" w:type="dxa"/>
            <w:shd w:val="clear" w:color="auto" w:fill="auto"/>
          </w:tcPr>
          <w:p w:rsidR="00111D2F" w:rsidRPr="00111D2F" w:rsidRDefault="00111D2F" w:rsidP="00111D2F">
            <w:r w:rsidRPr="00111D2F">
              <w:t>Безопасное колесо</w:t>
            </w:r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МОБУ «СОШ № 70», поселок </w:t>
            </w:r>
            <w:proofErr w:type="spellStart"/>
            <w:r w:rsidRPr="00111D2F">
              <w:t>Самородово</w:t>
            </w:r>
            <w:proofErr w:type="spellEnd"/>
            <w:r w:rsidRPr="00111D2F">
              <w:t xml:space="preserve">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Школьная, 34                                                                      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бюджетное учреждение дополнительного образования </w:t>
      </w:r>
      <w:r w:rsidRPr="00111D2F">
        <w:rPr>
          <w:b/>
        </w:rPr>
        <w:br/>
        <w:t xml:space="preserve">«Многопрофильный центр дополнительного образования детей» </w:t>
      </w:r>
    </w:p>
    <w:p w:rsidR="00111D2F" w:rsidRPr="00111D2F" w:rsidRDefault="00111D2F" w:rsidP="00111D2F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7275"/>
        <w:gridCol w:w="3827"/>
        <w:gridCol w:w="2410"/>
      </w:tblGrid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827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r w:rsidRPr="00111D2F">
              <w:t>Художественное</w:t>
            </w:r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Театральное творчество,  хореография (народный танец, современный танец, сценическая  хореография), вокал,  лепка из глины, </w:t>
            </w:r>
            <w:proofErr w:type="spellStart"/>
            <w:r w:rsidRPr="00111D2F">
              <w:t>тестопластика</w:t>
            </w:r>
            <w:proofErr w:type="spellEnd"/>
            <w:r w:rsidRPr="00111D2F">
              <w:t xml:space="preserve">, декоративно – прикладное творчество,  изобразительное творчество (живопись, акварель, композиция), пошив изделий из ткани, лоскутный дизайн, </w:t>
            </w:r>
            <w:proofErr w:type="spellStart"/>
            <w:r w:rsidRPr="00111D2F">
              <w:t>бумагопластика</w:t>
            </w:r>
            <w:proofErr w:type="spellEnd"/>
            <w:r w:rsidRPr="00111D2F">
              <w:t xml:space="preserve">, конструирование из бумаги,   дефиле, дизайн (в том числе дизайн одежды), литературное творчество (в том числе стихосложение и </w:t>
            </w:r>
            <w:proofErr w:type="spellStart"/>
            <w:r w:rsidRPr="00111D2F">
              <w:t>асфа</w:t>
            </w:r>
            <w:proofErr w:type="spellEnd"/>
            <w:r w:rsidRPr="00111D2F">
              <w:t xml:space="preserve"> - поэзия</w:t>
            </w:r>
            <w:proofErr w:type="gramStart"/>
            <w:r w:rsidRPr="00111D2F">
              <w:t xml:space="preserve"> )</w:t>
            </w:r>
            <w:proofErr w:type="gram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>МБУДО «МЦДОД» пр. Светлый, 10;</w:t>
            </w:r>
          </w:p>
          <w:p w:rsidR="00111D2F" w:rsidRPr="00111D2F" w:rsidRDefault="00111D2F" w:rsidP="00111D2F">
            <w:r w:rsidRPr="00111D2F">
              <w:t>МОБУ «СОШ № 15»Ул. Бр</w:t>
            </w:r>
            <w:proofErr w:type="gramStart"/>
            <w:r w:rsidRPr="00111D2F">
              <w:t>.Б</w:t>
            </w:r>
            <w:proofErr w:type="gramEnd"/>
            <w:r w:rsidRPr="00111D2F">
              <w:t>ашиловых,18;</w:t>
            </w:r>
          </w:p>
          <w:p w:rsidR="00111D2F" w:rsidRPr="00111D2F" w:rsidRDefault="00111D2F" w:rsidP="00111D2F">
            <w:r w:rsidRPr="00111D2F">
              <w:t>МОБУ «СОШ №3», Пр. Гагарина,45;</w:t>
            </w:r>
          </w:p>
          <w:p w:rsidR="00111D2F" w:rsidRPr="00111D2F" w:rsidRDefault="00111D2F" w:rsidP="00111D2F">
            <w:r w:rsidRPr="00111D2F">
              <w:t>МОБУ «СОШ № 64»,пр. Майский,8;</w:t>
            </w:r>
          </w:p>
          <w:p w:rsidR="00111D2F" w:rsidRPr="00111D2F" w:rsidRDefault="00111D2F" w:rsidP="00111D2F">
            <w:r w:rsidRPr="00111D2F">
              <w:t xml:space="preserve">МОБУ «ООШ </w:t>
            </w:r>
            <w:proofErr w:type="spellStart"/>
            <w:r w:rsidRPr="00111D2F">
              <w:t>с</w:t>
            </w:r>
            <w:proofErr w:type="gramStart"/>
            <w:r w:rsidRPr="00111D2F">
              <w:t>.К</w:t>
            </w:r>
            <w:proofErr w:type="gramEnd"/>
            <w:r w:rsidRPr="00111D2F">
              <w:t>раснохолм</w:t>
            </w:r>
            <w:proofErr w:type="spellEnd"/>
            <w:r w:rsidRPr="00111D2F">
              <w:t xml:space="preserve">», </w:t>
            </w:r>
          </w:p>
          <w:p w:rsidR="00111D2F" w:rsidRPr="00111D2F" w:rsidRDefault="00111D2F" w:rsidP="00111D2F">
            <w:r w:rsidRPr="00111D2F">
              <w:t xml:space="preserve">с. </w:t>
            </w:r>
            <w:proofErr w:type="spellStart"/>
            <w:r w:rsidRPr="00111D2F">
              <w:t>Краснохолм</w:t>
            </w:r>
            <w:proofErr w:type="spellEnd"/>
            <w:r w:rsidRPr="00111D2F">
              <w:t>, ул. Россия,82;</w:t>
            </w:r>
          </w:p>
          <w:p w:rsidR="00111D2F" w:rsidRPr="00111D2F" w:rsidRDefault="00111D2F" w:rsidP="00111D2F">
            <w:r w:rsidRPr="00111D2F">
              <w:t>МОАУ «СОШ № 8», ул. 10 Линия,22;</w:t>
            </w:r>
          </w:p>
          <w:p w:rsidR="00111D2F" w:rsidRPr="00111D2F" w:rsidRDefault="00111D2F" w:rsidP="00111D2F">
            <w:r w:rsidRPr="00111D2F">
              <w:t>МОАУ «СОШ № 86», ул. САлмышская,43/6;</w:t>
            </w:r>
          </w:p>
          <w:p w:rsidR="00111D2F" w:rsidRPr="00111D2F" w:rsidRDefault="00111D2F" w:rsidP="00111D2F">
            <w:r w:rsidRPr="00111D2F">
              <w:t>МОАУ «Лицей № 6», ул. Шевченко,233а</w:t>
            </w:r>
          </w:p>
          <w:p w:rsidR="00111D2F" w:rsidRPr="00111D2F" w:rsidRDefault="00111D2F" w:rsidP="00111D2F"/>
        </w:tc>
        <w:tc>
          <w:tcPr>
            <w:tcW w:w="2410" w:type="dxa"/>
          </w:tcPr>
          <w:p w:rsidR="00111D2F" w:rsidRPr="00111D2F" w:rsidRDefault="00B13295" w:rsidP="00111D2F">
            <w:hyperlink r:id="rId9" w:history="1">
              <w:r w:rsidR="00111D2F" w:rsidRPr="009E5BFE">
                <w:rPr>
                  <w:rStyle w:val="a3"/>
                </w:rPr>
                <w:t>http://slavsoren.ru/</w:t>
              </w:r>
            </w:hyperlink>
            <w:r w:rsidR="00111D2F">
              <w:t xml:space="preserve"> </w:t>
            </w:r>
          </w:p>
        </w:tc>
      </w:tr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proofErr w:type="spellStart"/>
            <w:proofErr w:type="gramStart"/>
            <w:r w:rsidRPr="00111D2F">
              <w:t>Физкультурно</w:t>
            </w:r>
            <w:proofErr w:type="spellEnd"/>
            <w:r w:rsidRPr="00111D2F">
              <w:t xml:space="preserve"> – спортивное</w:t>
            </w:r>
            <w:proofErr w:type="gramEnd"/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proofErr w:type="gramStart"/>
            <w:r w:rsidRPr="00111D2F">
              <w:t xml:space="preserve">Фитнес – аэробика, оздоровительная и </w:t>
            </w:r>
            <w:proofErr w:type="spellStart"/>
            <w:r w:rsidRPr="00111D2F">
              <w:t>коррегирующая</w:t>
            </w:r>
            <w:proofErr w:type="spellEnd"/>
            <w:r w:rsidRPr="00111D2F">
              <w:t xml:space="preserve"> гимнастика, каратэ, рукопашный бой, стрельба, шахматы, настольный теннис, атлетическая гимнастика</w:t>
            </w:r>
            <w:proofErr w:type="gram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>МБУДО «МЦДОД» пр. Светлый, 10;</w:t>
            </w:r>
          </w:p>
          <w:p w:rsidR="00111D2F" w:rsidRPr="00111D2F" w:rsidRDefault="00111D2F" w:rsidP="00111D2F">
            <w:r w:rsidRPr="00111D2F">
              <w:t>МБУДО «МЦДОД» пр. Светлый, 10;</w:t>
            </w:r>
          </w:p>
          <w:p w:rsidR="00111D2F" w:rsidRPr="00111D2F" w:rsidRDefault="00111D2F" w:rsidP="00111D2F">
            <w:r w:rsidRPr="00111D2F">
              <w:lastRenderedPageBreak/>
              <w:t>МОАУ «СОШ № 8», ул. 10 Линия,22;</w:t>
            </w:r>
          </w:p>
          <w:p w:rsidR="00111D2F" w:rsidRPr="00111D2F" w:rsidRDefault="00111D2F" w:rsidP="00111D2F">
            <w:r w:rsidRPr="00111D2F">
              <w:t>МОАУ «СОШ № 52» пр. Знаменских,4;</w:t>
            </w:r>
          </w:p>
          <w:p w:rsidR="00111D2F" w:rsidRPr="00111D2F" w:rsidRDefault="00111D2F" w:rsidP="00111D2F">
            <w:r w:rsidRPr="00111D2F">
              <w:t>МОБУ «Лицей № 8»,ул. Терешковой,14;</w:t>
            </w:r>
          </w:p>
          <w:p w:rsidR="00111D2F" w:rsidRPr="00111D2F" w:rsidRDefault="00111D2F" w:rsidP="00111D2F">
            <w:r w:rsidRPr="00111D2F">
              <w:t xml:space="preserve">МОАУ «Лицей №1», ул. </w:t>
            </w:r>
            <w:proofErr w:type="gramStart"/>
            <w:r w:rsidRPr="00111D2F">
              <w:t>Харьковская</w:t>
            </w:r>
            <w:proofErr w:type="gramEnd"/>
            <w:r w:rsidRPr="00111D2F">
              <w:t>,14;</w:t>
            </w:r>
          </w:p>
          <w:p w:rsidR="00111D2F" w:rsidRPr="00111D2F" w:rsidRDefault="00111D2F" w:rsidP="00111D2F">
            <w:r w:rsidRPr="00111D2F">
              <w:t xml:space="preserve">МОАУ «СОШ № 88», </w:t>
            </w:r>
          </w:p>
          <w:p w:rsidR="00111D2F" w:rsidRPr="00111D2F" w:rsidRDefault="00111D2F" w:rsidP="00111D2F">
            <w:r w:rsidRPr="00111D2F">
              <w:t>ул. Транспортная,16/5</w:t>
            </w:r>
          </w:p>
        </w:tc>
        <w:tc>
          <w:tcPr>
            <w:tcW w:w="2410" w:type="dxa"/>
          </w:tcPr>
          <w:p w:rsidR="00111D2F" w:rsidRPr="00111D2F" w:rsidRDefault="00111D2F" w:rsidP="00111D2F">
            <w:r w:rsidRPr="00111D2F">
              <w:lastRenderedPageBreak/>
              <w:t>http://slavsoren.ru/</w:t>
            </w:r>
          </w:p>
        </w:tc>
      </w:tr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r w:rsidRPr="00111D2F">
              <w:lastRenderedPageBreak/>
              <w:t>Техническое</w:t>
            </w:r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proofErr w:type="spellStart"/>
            <w:r w:rsidRPr="00111D2F">
              <w:t>Лего-конструирование</w:t>
            </w:r>
            <w:proofErr w:type="spellEnd"/>
            <w:r w:rsidRPr="00111D2F">
              <w:t xml:space="preserve">, робототехника, </w:t>
            </w:r>
          </w:p>
          <w:p w:rsidR="00111D2F" w:rsidRPr="00111D2F" w:rsidRDefault="00111D2F" w:rsidP="00111D2F">
            <w:proofErr w:type="spellStart"/>
            <w:proofErr w:type="gramStart"/>
            <w:r w:rsidRPr="00111D2F">
              <w:t>военно</w:t>
            </w:r>
            <w:proofErr w:type="spellEnd"/>
            <w:r w:rsidRPr="00111D2F">
              <w:t xml:space="preserve"> – историческое</w:t>
            </w:r>
            <w:proofErr w:type="gramEnd"/>
            <w:r w:rsidRPr="00111D2F">
              <w:t xml:space="preserve"> моделирование, овладение основами информационных технологий</w:t>
            </w:r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МОАУ «СОШ № 88», </w:t>
            </w:r>
          </w:p>
          <w:p w:rsidR="00111D2F" w:rsidRPr="00111D2F" w:rsidRDefault="00111D2F" w:rsidP="00111D2F">
            <w:r w:rsidRPr="00111D2F">
              <w:t>ул. Транспортная,16/5;</w:t>
            </w:r>
          </w:p>
        </w:tc>
        <w:tc>
          <w:tcPr>
            <w:tcW w:w="2410" w:type="dxa"/>
          </w:tcPr>
          <w:p w:rsidR="00111D2F" w:rsidRPr="00111D2F" w:rsidRDefault="00111D2F" w:rsidP="00111D2F">
            <w:r w:rsidRPr="00111D2F">
              <w:t>http://slavsoren.ru/</w:t>
            </w:r>
          </w:p>
        </w:tc>
      </w:tr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proofErr w:type="spellStart"/>
            <w:proofErr w:type="gramStart"/>
            <w:r w:rsidRPr="00111D2F">
              <w:t>Туристско</w:t>
            </w:r>
            <w:proofErr w:type="spellEnd"/>
            <w:r w:rsidRPr="00111D2F">
              <w:t xml:space="preserve"> – краеведческое</w:t>
            </w:r>
            <w:proofErr w:type="gramEnd"/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Краеведение, литературное краеведение, экологическое краеведение, школьный краеведческий музей (музейное дело), пешеходный туризм, </w:t>
            </w:r>
            <w:proofErr w:type="spellStart"/>
            <w:r w:rsidRPr="00111D2F">
              <w:t>велотуризм</w:t>
            </w:r>
            <w:proofErr w:type="spell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>МБУДО «МЦДОД» пр. Светлый, 10;</w:t>
            </w:r>
          </w:p>
          <w:p w:rsidR="00111D2F" w:rsidRPr="00111D2F" w:rsidRDefault="00111D2F" w:rsidP="00111D2F">
            <w:r w:rsidRPr="00111D2F">
              <w:t>МОАУ «СОШ № 32», ул. Восточная,82</w:t>
            </w:r>
            <w:proofErr w:type="gramStart"/>
            <w:r w:rsidRPr="00111D2F">
              <w:t xml:space="preserve"> А</w:t>
            </w:r>
            <w:proofErr w:type="gramEnd"/>
            <w:r w:rsidRPr="00111D2F">
              <w:t>;</w:t>
            </w:r>
          </w:p>
          <w:p w:rsidR="00111D2F" w:rsidRPr="00111D2F" w:rsidRDefault="00111D2F" w:rsidP="00111D2F">
            <w:r w:rsidRPr="00111D2F">
              <w:t>МОБУ «ООШ № 14», ул. Гастелло,19;</w:t>
            </w:r>
          </w:p>
          <w:p w:rsidR="00111D2F" w:rsidRPr="00111D2F" w:rsidRDefault="00111D2F" w:rsidP="00111D2F">
            <w:r w:rsidRPr="00111D2F">
              <w:t xml:space="preserve">МОБУ «СОШ №47», пер. Квартальный,2 </w:t>
            </w:r>
          </w:p>
          <w:p w:rsidR="00111D2F" w:rsidRPr="00111D2F" w:rsidRDefault="00111D2F" w:rsidP="00111D2F">
            <w:r w:rsidRPr="00111D2F">
              <w:t xml:space="preserve">МОАУ «СОШ № 88», </w:t>
            </w:r>
          </w:p>
          <w:p w:rsidR="00111D2F" w:rsidRPr="00111D2F" w:rsidRDefault="00111D2F" w:rsidP="00111D2F">
            <w:r w:rsidRPr="00111D2F">
              <w:t>ул. Транспортная,16/5</w:t>
            </w:r>
          </w:p>
          <w:p w:rsidR="00111D2F" w:rsidRPr="00111D2F" w:rsidRDefault="00111D2F" w:rsidP="00111D2F"/>
        </w:tc>
        <w:tc>
          <w:tcPr>
            <w:tcW w:w="2410" w:type="dxa"/>
          </w:tcPr>
          <w:p w:rsidR="00111D2F" w:rsidRPr="00111D2F" w:rsidRDefault="00111D2F" w:rsidP="00111D2F">
            <w:r w:rsidRPr="00111D2F">
              <w:t>http://slavsoren.ru/</w:t>
            </w:r>
          </w:p>
        </w:tc>
      </w:tr>
      <w:tr w:rsidR="00111D2F" w:rsidRPr="00111D2F" w:rsidTr="00111D2F">
        <w:tc>
          <w:tcPr>
            <w:tcW w:w="2189" w:type="dxa"/>
            <w:shd w:val="clear" w:color="auto" w:fill="auto"/>
          </w:tcPr>
          <w:p w:rsidR="00111D2F" w:rsidRPr="00111D2F" w:rsidRDefault="00111D2F" w:rsidP="00111D2F">
            <w:r w:rsidRPr="00111D2F">
              <w:t>Социально - педагогическое</w:t>
            </w:r>
          </w:p>
        </w:tc>
        <w:tc>
          <w:tcPr>
            <w:tcW w:w="7275" w:type="dxa"/>
            <w:shd w:val="clear" w:color="auto" w:fill="auto"/>
          </w:tcPr>
          <w:p w:rsidR="00111D2F" w:rsidRPr="00111D2F" w:rsidRDefault="00111D2F" w:rsidP="00111D2F">
            <w:proofErr w:type="gramStart"/>
            <w:r w:rsidRPr="00111D2F">
              <w:t xml:space="preserve">Развитие детей дошкольного возраста (занимательное </w:t>
            </w:r>
            <w:proofErr w:type="spellStart"/>
            <w:r w:rsidRPr="00111D2F">
              <w:t>азбуковедение</w:t>
            </w:r>
            <w:proofErr w:type="spellEnd"/>
            <w:r w:rsidRPr="00111D2F">
              <w:t xml:space="preserve">, логика для малышей, </w:t>
            </w:r>
            <w:proofErr w:type="spellStart"/>
            <w:r w:rsidRPr="00111D2F">
              <w:t>заниматика</w:t>
            </w:r>
            <w:proofErr w:type="spellEnd"/>
            <w:r w:rsidRPr="00111D2F">
              <w:t>, логопедия), проектная деятельность, курс начальной психологии, изучение иноязычной коммуникации (английский язык), поисковая деятельность, журналистика и полиграфия (создание журнала – подбор материала, верстка, редактирование, печать), организация познавательного развивающего досуга детей</w:t>
            </w:r>
            <w:proofErr w:type="gram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>МБУДО «МЦДОД» пр. Светлый, 10;</w:t>
            </w:r>
          </w:p>
          <w:p w:rsidR="00111D2F" w:rsidRPr="00111D2F" w:rsidRDefault="00111D2F" w:rsidP="00111D2F">
            <w:r w:rsidRPr="00111D2F">
              <w:t>МОАУ «СОШ № 52» пр. Знаменских,4;</w:t>
            </w:r>
          </w:p>
          <w:p w:rsidR="00111D2F" w:rsidRPr="00111D2F" w:rsidRDefault="00111D2F" w:rsidP="00111D2F"/>
        </w:tc>
        <w:tc>
          <w:tcPr>
            <w:tcW w:w="2410" w:type="dxa"/>
          </w:tcPr>
          <w:p w:rsidR="00111D2F" w:rsidRPr="00111D2F" w:rsidRDefault="00111D2F" w:rsidP="00111D2F">
            <w:r w:rsidRPr="00111D2F">
              <w:t>http://slavsoren.ru/</w:t>
            </w:r>
          </w:p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>«Детско-юношеская спортивная школа № 2»</w:t>
      </w:r>
    </w:p>
    <w:p w:rsidR="00111D2F" w:rsidRPr="00111D2F" w:rsidRDefault="00111D2F" w:rsidP="00111D2F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5714"/>
        <w:gridCol w:w="2693"/>
        <w:gridCol w:w="2835"/>
        <w:gridCol w:w="2410"/>
      </w:tblGrid>
      <w:tr w:rsidR="00111D2F" w:rsidRPr="00111D2F" w:rsidTr="00257A6F">
        <w:tc>
          <w:tcPr>
            <w:tcW w:w="2049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5714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5528" w:type="dxa"/>
            <w:gridSpan w:val="2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c>
          <w:tcPr>
            <w:tcW w:w="2049" w:type="dxa"/>
            <w:vMerge w:val="restart"/>
            <w:shd w:val="clear" w:color="auto" w:fill="auto"/>
          </w:tcPr>
          <w:p w:rsidR="00111D2F" w:rsidRPr="00111D2F" w:rsidRDefault="00111D2F" w:rsidP="00111D2F">
            <w:r w:rsidRPr="00111D2F">
              <w:t>Физкультурно-спортивное</w:t>
            </w:r>
          </w:p>
        </w:tc>
        <w:tc>
          <w:tcPr>
            <w:tcW w:w="5714" w:type="dxa"/>
            <w:vMerge w:val="restart"/>
            <w:shd w:val="clear" w:color="auto" w:fill="auto"/>
          </w:tcPr>
          <w:p w:rsidR="00111D2F" w:rsidRPr="00111D2F" w:rsidRDefault="00111D2F" w:rsidP="00111D2F">
            <w:r w:rsidRPr="00111D2F">
              <w:t>Баскетбол, волейбол, гандбол, футбол, хоккей с мячом, дзюдо</w:t>
            </w:r>
          </w:p>
        </w:tc>
        <w:tc>
          <w:tcPr>
            <w:tcW w:w="2693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МОАУ «Гимназия №1»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.К</w:t>
            </w:r>
            <w:proofErr w:type="gramEnd"/>
            <w:r w:rsidRPr="00111D2F">
              <w:rPr>
                <w:rFonts w:eastAsia="Calibri"/>
              </w:rPr>
              <w:t xml:space="preserve">раснознаменная,34 </w:t>
            </w:r>
          </w:p>
        </w:tc>
        <w:tc>
          <w:tcPr>
            <w:tcW w:w="2410" w:type="dxa"/>
            <w:vMerge w:val="restart"/>
          </w:tcPr>
          <w:p w:rsidR="00111D2F" w:rsidRPr="00111D2F" w:rsidRDefault="00B13295" w:rsidP="00111D2F">
            <w:hyperlink r:id="rId10" w:history="1">
              <w:r w:rsidR="00111D2F" w:rsidRPr="00111D2F">
                <w:rPr>
                  <w:rStyle w:val="a3"/>
                </w:rPr>
                <w:t>https://vk.com/public187073155</w:t>
              </w:r>
            </w:hyperlink>
          </w:p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МОАУ «Гимназия №2»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.К</w:t>
            </w:r>
            <w:proofErr w:type="gramEnd"/>
            <w:r w:rsidRPr="00111D2F">
              <w:rPr>
                <w:rFonts w:eastAsia="Calibri"/>
              </w:rPr>
              <w:t>ирова,6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МОАУ «Гимназия №3»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.Н</w:t>
            </w:r>
            <w:proofErr w:type="gramEnd"/>
            <w:r w:rsidRPr="00111D2F">
              <w:rPr>
                <w:rFonts w:eastAsia="Calibri"/>
              </w:rPr>
              <w:t>оябрьская,41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МОАУ «Гимназия №6»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.П</w:t>
            </w:r>
            <w:proofErr w:type="gramEnd"/>
            <w:r w:rsidRPr="00111D2F">
              <w:rPr>
                <w:rFonts w:eastAsia="Calibri"/>
              </w:rPr>
              <w:t>росторная,14/2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МОАУ «Гимназия №7» (полного дня)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.Т</w:t>
            </w:r>
            <w:proofErr w:type="gramEnd"/>
            <w:r w:rsidRPr="00111D2F">
              <w:rPr>
                <w:rFonts w:eastAsia="Calibri"/>
              </w:rPr>
              <w:t>ерешковой, 8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>
            <w:bookmarkStart w:id="0" w:name="_GoBack"/>
            <w:bookmarkEnd w:id="0"/>
          </w:p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 xml:space="preserve">МОАУ «Лицей №6 имени </w:t>
            </w:r>
            <w:proofErr w:type="spellStart"/>
            <w:r w:rsidRPr="00111D2F">
              <w:rPr>
                <w:rFonts w:eastAsia="Calibri"/>
              </w:rPr>
              <w:t>З.Г.Серазетдиновой</w:t>
            </w:r>
            <w:proofErr w:type="spellEnd"/>
            <w:r w:rsidRPr="00111D2F">
              <w:rPr>
                <w:rFonts w:eastAsia="Calibri"/>
              </w:rPr>
              <w:t>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.Ш</w:t>
            </w:r>
            <w:proofErr w:type="gramEnd"/>
            <w:r w:rsidRPr="00111D2F">
              <w:rPr>
                <w:rFonts w:eastAsia="Calibri"/>
              </w:rPr>
              <w:t>евченко,233 а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МОАУ «Лицей № 7»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Пер</w:t>
            </w:r>
            <w:proofErr w:type="gramStart"/>
            <w:r w:rsidRPr="00111D2F">
              <w:rPr>
                <w:rFonts w:eastAsia="Calibri"/>
              </w:rPr>
              <w:t>.П</w:t>
            </w:r>
            <w:proofErr w:type="gramEnd"/>
            <w:r w:rsidRPr="00111D2F">
              <w:rPr>
                <w:rFonts w:eastAsia="Calibri"/>
              </w:rPr>
              <w:t>ромысловый,11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 xml:space="preserve">МОБУ «Лицей № 8» 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.Т</w:t>
            </w:r>
            <w:proofErr w:type="gramEnd"/>
            <w:r w:rsidRPr="00111D2F">
              <w:rPr>
                <w:rFonts w:eastAsia="Calibri"/>
              </w:rPr>
              <w:t>ерешковой, 14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МОБУ «СОШ № 3»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Пр-т</w:t>
            </w:r>
            <w:proofErr w:type="gramStart"/>
            <w:r w:rsidRPr="00111D2F">
              <w:rPr>
                <w:rFonts w:eastAsia="Calibri"/>
              </w:rPr>
              <w:t>.Г</w:t>
            </w:r>
            <w:proofErr w:type="gramEnd"/>
            <w:r w:rsidRPr="00111D2F">
              <w:rPr>
                <w:rFonts w:eastAsia="Calibri"/>
              </w:rPr>
              <w:t>агарина,45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МОБУ «ООШ № 14»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.Г</w:t>
            </w:r>
            <w:proofErr w:type="gramEnd"/>
            <w:r w:rsidRPr="00111D2F">
              <w:rPr>
                <w:rFonts w:eastAsia="Calibri"/>
              </w:rPr>
              <w:t>астелло,19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МОБУ «СОШ № 17»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.О</w:t>
            </w:r>
            <w:proofErr w:type="gramEnd"/>
            <w:r w:rsidRPr="00111D2F">
              <w:rPr>
                <w:rFonts w:eastAsia="Calibri"/>
              </w:rPr>
              <w:t>рджоникидзе,226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МОБУ «СОШ № 23»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.П</w:t>
            </w:r>
            <w:proofErr w:type="gramEnd"/>
            <w:r w:rsidRPr="00111D2F">
              <w:rPr>
                <w:rFonts w:eastAsia="Calibri"/>
              </w:rPr>
              <w:t>росторная,4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>МОБУ «СОШ № 24»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.Ч</w:t>
            </w:r>
            <w:proofErr w:type="gramEnd"/>
            <w:r w:rsidRPr="00111D2F">
              <w:rPr>
                <w:rFonts w:eastAsia="Calibri"/>
              </w:rPr>
              <w:t>ичерина,1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 xml:space="preserve">МОАУ «СОШ № 40 с углубленным изучением математики имени </w:t>
            </w:r>
            <w:proofErr w:type="spellStart"/>
            <w:r w:rsidRPr="00111D2F">
              <w:t>В.М.Барбазюка</w:t>
            </w:r>
            <w:proofErr w:type="spellEnd"/>
            <w:r w:rsidRPr="00111D2F">
              <w:t>»»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.К</w:t>
            </w:r>
            <w:proofErr w:type="gramEnd"/>
            <w:r w:rsidRPr="00111D2F">
              <w:rPr>
                <w:rFonts w:eastAsia="Calibri"/>
              </w:rPr>
              <w:t>ультурная,21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tabs>
                <w:tab w:val="left" w:pos="1140"/>
              </w:tabs>
            </w:pPr>
            <w:r w:rsidRPr="00111D2F">
              <w:t xml:space="preserve">МОБУ «СОШ № 47» 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Пер</w:t>
            </w:r>
            <w:proofErr w:type="gramStart"/>
            <w:r w:rsidRPr="00111D2F">
              <w:rPr>
                <w:rFonts w:eastAsia="Calibri"/>
              </w:rPr>
              <w:t>.К</w:t>
            </w:r>
            <w:proofErr w:type="gramEnd"/>
            <w:r w:rsidRPr="00111D2F">
              <w:rPr>
                <w:rFonts w:eastAsia="Calibri"/>
              </w:rPr>
              <w:t>вартальный,2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pPr>
              <w:pStyle w:val="Apxrz"/>
            </w:pPr>
            <w:r w:rsidRPr="00111D2F">
              <w:t>МОБУ «СОШ № 51»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Пр-т</w:t>
            </w:r>
            <w:proofErr w:type="gramStart"/>
            <w:r w:rsidRPr="00111D2F">
              <w:rPr>
                <w:rFonts w:eastAsia="Calibri"/>
              </w:rPr>
              <w:t>.Г</w:t>
            </w:r>
            <w:proofErr w:type="gramEnd"/>
            <w:r w:rsidRPr="00111D2F">
              <w:rPr>
                <w:rFonts w:eastAsia="Calibri"/>
              </w:rPr>
              <w:t>агарина,44/</w:t>
            </w:r>
            <w:r w:rsidRPr="00111D2F">
              <w:rPr>
                <w:rFonts w:eastAsia="Calibri"/>
              </w:rPr>
              <w:br/>
              <w:t>4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  <w:tr w:rsidR="00111D2F" w:rsidRPr="00111D2F" w:rsidTr="00257A6F">
        <w:tc>
          <w:tcPr>
            <w:tcW w:w="2049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5714" w:type="dxa"/>
            <w:vMerge/>
            <w:shd w:val="clear" w:color="auto" w:fill="auto"/>
          </w:tcPr>
          <w:p w:rsidR="00111D2F" w:rsidRPr="00111D2F" w:rsidRDefault="00111D2F" w:rsidP="00111D2F"/>
        </w:tc>
        <w:tc>
          <w:tcPr>
            <w:tcW w:w="2693" w:type="dxa"/>
          </w:tcPr>
          <w:p w:rsidR="00111D2F" w:rsidRPr="00111D2F" w:rsidRDefault="00111D2F" w:rsidP="00111D2F">
            <w:r w:rsidRPr="00111D2F">
              <w:t>МОБУ «СОШ № 78»</w:t>
            </w:r>
          </w:p>
        </w:tc>
        <w:tc>
          <w:tcPr>
            <w:tcW w:w="2835" w:type="dxa"/>
          </w:tcPr>
          <w:p w:rsidR="00111D2F" w:rsidRPr="00111D2F" w:rsidRDefault="00111D2F" w:rsidP="00111D2F">
            <w:pPr>
              <w:rPr>
                <w:rFonts w:eastAsia="Calibri"/>
              </w:rPr>
            </w:pPr>
            <w:r w:rsidRPr="00111D2F">
              <w:rPr>
                <w:rFonts w:eastAsia="Calibri"/>
              </w:rPr>
              <w:t>Ул</w:t>
            </w:r>
            <w:proofErr w:type="gramStart"/>
            <w:r w:rsidRPr="00111D2F">
              <w:rPr>
                <w:rFonts w:eastAsia="Calibri"/>
              </w:rPr>
              <w:t>.Н</w:t>
            </w:r>
            <w:proofErr w:type="gramEnd"/>
            <w:r w:rsidRPr="00111D2F">
              <w:rPr>
                <w:rFonts w:eastAsia="Calibri"/>
              </w:rPr>
              <w:t xml:space="preserve">овая,21/3 </w:t>
            </w:r>
          </w:p>
        </w:tc>
        <w:tc>
          <w:tcPr>
            <w:tcW w:w="2410" w:type="dxa"/>
            <w:vMerge/>
          </w:tcPr>
          <w:p w:rsidR="00111D2F" w:rsidRPr="00111D2F" w:rsidRDefault="00111D2F" w:rsidP="00111D2F"/>
        </w:tc>
      </w:tr>
    </w:tbl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бюджетное учреждение дополнительного образования </w:t>
      </w:r>
    </w:p>
    <w:p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>«Дворец творчества детей и молодежи»</w:t>
      </w:r>
    </w:p>
    <w:p w:rsidR="00111D2F" w:rsidRPr="00111D2F" w:rsidRDefault="00111D2F" w:rsidP="00111D2F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513"/>
        <w:gridCol w:w="3827"/>
        <w:gridCol w:w="2410"/>
      </w:tblGrid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827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rPr>
          <w:trHeight w:val="280"/>
        </w:trPr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both"/>
            </w:pPr>
            <w:proofErr w:type="gramStart"/>
            <w:r w:rsidRPr="00111D2F">
              <w:t xml:space="preserve">Фортепиано, гитара, синтезатор, вокал (сольный и ансамблевый), хор, сольфеджио, «Музыкальная литература» (слушание музыки), игра на народных инструментах (домра, балалайка, аккордеон), ритмика, хореография (народный танец, современный танец), дефиле, вязание (спицами, крючком), декоративно-прикладное творчество, </w:t>
            </w:r>
            <w:proofErr w:type="spellStart"/>
            <w:r w:rsidRPr="00111D2F">
              <w:t>изодеятельность</w:t>
            </w:r>
            <w:proofErr w:type="spellEnd"/>
            <w:r w:rsidRPr="00111D2F">
              <w:t xml:space="preserve"> (живопись, акварель, скульптура, композиция), создание изделий из природного и бросового материала, оригами и </w:t>
            </w:r>
            <w:proofErr w:type="spellStart"/>
            <w:r w:rsidRPr="00111D2F">
              <w:t>кирикоми</w:t>
            </w:r>
            <w:proofErr w:type="spellEnd"/>
            <w:r w:rsidRPr="00111D2F">
              <w:t xml:space="preserve">, аппликация (на бумаге и ткани), конструирование из бумаги, </w:t>
            </w:r>
            <w:proofErr w:type="spellStart"/>
            <w:r w:rsidRPr="00111D2F">
              <w:t>квиллинг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изонить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бисеронизание</w:t>
            </w:r>
            <w:proofErr w:type="spellEnd"/>
            <w:r w:rsidRPr="00111D2F">
              <w:t xml:space="preserve"> и </w:t>
            </w:r>
            <w:proofErr w:type="spellStart"/>
            <w:r w:rsidRPr="00111D2F">
              <w:t>бисероплетение</w:t>
            </w:r>
            <w:proofErr w:type="spellEnd"/>
            <w:proofErr w:type="gramEnd"/>
            <w:r w:rsidRPr="00111D2F">
              <w:t xml:space="preserve">, </w:t>
            </w:r>
            <w:proofErr w:type="gramStart"/>
            <w:r w:rsidRPr="00111D2F">
              <w:t xml:space="preserve">выжигание по дереву, макраме, лоскутное шитье, шитье авторской куклы, шитье лентами, роспись на ткани, дизайн (в том числе дизайн </w:t>
            </w:r>
            <w:r w:rsidRPr="00111D2F">
              <w:lastRenderedPageBreak/>
              <w:t xml:space="preserve">одежды), флористика и изготовление цветов, </w:t>
            </w:r>
            <w:proofErr w:type="spellStart"/>
            <w:r w:rsidRPr="00111D2F">
              <w:t>тестопластика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пластилинография</w:t>
            </w:r>
            <w:proofErr w:type="spellEnd"/>
            <w:r w:rsidRPr="00111D2F">
              <w:t xml:space="preserve">, создание керамических изделий, моделирование, конструирование и пошив швейных изделий, машинная и ручная вышивка, народные промыслы, изготовление изделий из соломки, парикмахерское искусство, </w:t>
            </w:r>
            <w:proofErr w:type="spellStart"/>
            <w:r w:rsidRPr="00111D2F">
              <w:t>визаж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нейл-арт</w:t>
            </w:r>
            <w:proofErr w:type="spellEnd"/>
            <w:r w:rsidRPr="00111D2F">
              <w:t>, театральное творчество, конферанс, изготовление театральной куклы, литературное творчество</w:t>
            </w:r>
            <w:proofErr w:type="gram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lastRenderedPageBreak/>
              <w:t xml:space="preserve"> Гимназия 1, Ул</w:t>
            </w:r>
            <w:proofErr w:type="gramStart"/>
            <w:r w:rsidRPr="00111D2F">
              <w:t>.К</w:t>
            </w:r>
            <w:proofErr w:type="gramEnd"/>
            <w:r w:rsidRPr="00111D2F">
              <w:t>раснознаменная, 34,</w:t>
            </w:r>
          </w:p>
          <w:p w:rsidR="00111D2F" w:rsidRPr="00111D2F" w:rsidRDefault="00111D2F" w:rsidP="00111D2F">
            <w:r w:rsidRPr="00111D2F">
              <w:t xml:space="preserve"> Гимназия 5, Ул. Чкалова,24/1,</w:t>
            </w:r>
          </w:p>
          <w:p w:rsidR="00111D2F" w:rsidRPr="00111D2F" w:rsidRDefault="00111D2F" w:rsidP="00111D2F">
            <w:r w:rsidRPr="00111D2F">
              <w:t xml:space="preserve"> Гимназия 6, Ул. Просторная,14/2,</w:t>
            </w:r>
          </w:p>
          <w:p w:rsidR="00111D2F" w:rsidRPr="00111D2F" w:rsidRDefault="00111D2F" w:rsidP="00111D2F">
            <w:r w:rsidRPr="00111D2F">
              <w:t xml:space="preserve"> Лицей № 1, Ул. </w:t>
            </w:r>
            <w:proofErr w:type="gramStart"/>
            <w:r w:rsidRPr="00111D2F">
              <w:t>Харьковская</w:t>
            </w:r>
            <w:proofErr w:type="gramEnd"/>
            <w:r w:rsidRPr="00111D2F">
              <w:t>,14,</w:t>
            </w:r>
          </w:p>
          <w:p w:rsidR="00111D2F" w:rsidRPr="00111D2F" w:rsidRDefault="00111D2F" w:rsidP="00111D2F">
            <w:r w:rsidRPr="00111D2F">
              <w:t>Лицей № 3, Ул</w:t>
            </w:r>
            <w:proofErr w:type="gramStart"/>
            <w:r w:rsidRPr="00111D2F">
              <w:t>.М</w:t>
            </w:r>
            <w:proofErr w:type="gramEnd"/>
            <w:r w:rsidRPr="00111D2F">
              <w:t>онтажников,14 корпус 2</w:t>
            </w:r>
          </w:p>
          <w:p w:rsidR="00111D2F" w:rsidRPr="00111D2F" w:rsidRDefault="00111D2F" w:rsidP="00111D2F">
            <w:r w:rsidRPr="00111D2F">
              <w:t>Лицей № 4, Ул</w:t>
            </w:r>
            <w:proofErr w:type="gramStart"/>
            <w:r w:rsidRPr="00111D2F">
              <w:t>.Д</w:t>
            </w:r>
            <w:proofErr w:type="gramEnd"/>
            <w:r w:rsidRPr="00111D2F">
              <w:t>ружбы 7/2</w:t>
            </w:r>
          </w:p>
          <w:p w:rsidR="00111D2F" w:rsidRPr="00111D2F" w:rsidRDefault="00111D2F" w:rsidP="00111D2F">
            <w:r w:rsidRPr="00111D2F">
              <w:t>Лицей № 6, Ул. Шевченко233А</w:t>
            </w:r>
          </w:p>
          <w:p w:rsidR="00111D2F" w:rsidRPr="00111D2F" w:rsidRDefault="00111D2F" w:rsidP="00111D2F">
            <w:r w:rsidRPr="00111D2F">
              <w:t>Лицей № 7, Пр. Промысловый,11</w:t>
            </w:r>
          </w:p>
          <w:p w:rsidR="00111D2F" w:rsidRPr="00111D2F" w:rsidRDefault="00111D2F" w:rsidP="00111D2F">
            <w:r w:rsidRPr="00111D2F">
              <w:t>СОШ № 3, Пр. Гагарина,45</w:t>
            </w:r>
          </w:p>
          <w:p w:rsidR="00111D2F" w:rsidRPr="00111D2F" w:rsidRDefault="00111D2F" w:rsidP="00111D2F">
            <w:r w:rsidRPr="00111D2F">
              <w:lastRenderedPageBreak/>
              <w:t>СОШ № 5, Ул</w:t>
            </w:r>
            <w:proofErr w:type="gramStart"/>
            <w:r w:rsidRPr="00111D2F">
              <w:t>.С</w:t>
            </w:r>
            <w:proofErr w:type="gramEnd"/>
            <w:r w:rsidRPr="00111D2F">
              <w:t>амолетная,91</w:t>
            </w:r>
          </w:p>
          <w:p w:rsidR="00111D2F" w:rsidRPr="00111D2F" w:rsidRDefault="00111D2F" w:rsidP="00111D2F">
            <w:r w:rsidRPr="00111D2F">
              <w:t>СОШ № 8, Ул. 10 Линия,22</w:t>
            </w:r>
          </w:p>
          <w:p w:rsidR="00111D2F" w:rsidRPr="00111D2F" w:rsidRDefault="00111D2F" w:rsidP="00111D2F">
            <w:r w:rsidRPr="00111D2F">
              <w:t>СОШ № 16, Ул. Минская,1</w:t>
            </w:r>
          </w:p>
          <w:p w:rsidR="00111D2F" w:rsidRPr="00111D2F" w:rsidRDefault="00111D2F" w:rsidP="00111D2F">
            <w:r w:rsidRPr="00111D2F">
              <w:t>СОШ № 17, Ул</w:t>
            </w:r>
            <w:proofErr w:type="gramStart"/>
            <w:r w:rsidRPr="00111D2F">
              <w:t>.О</w:t>
            </w:r>
            <w:proofErr w:type="gramEnd"/>
            <w:r w:rsidRPr="00111D2F">
              <w:t>рджоникидзе,226</w:t>
            </w:r>
          </w:p>
          <w:p w:rsidR="00111D2F" w:rsidRPr="00111D2F" w:rsidRDefault="00111D2F" w:rsidP="00111D2F">
            <w:r w:rsidRPr="00111D2F">
              <w:t>СОШ № 19, Ул. Юных Ленинцев,10</w:t>
            </w:r>
          </w:p>
          <w:p w:rsidR="00111D2F" w:rsidRPr="00111D2F" w:rsidRDefault="00111D2F" w:rsidP="00111D2F">
            <w:r w:rsidRPr="00111D2F">
              <w:t>СОШ № 25, Ул. Туркестанская,6а</w:t>
            </w:r>
          </w:p>
          <w:p w:rsidR="00111D2F" w:rsidRPr="00111D2F" w:rsidRDefault="00111D2F" w:rsidP="00111D2F">
            <w:r w:rsidRPr="00111D2F">
              <w:t>СОШ № 32, Ул. Восточная,82а</w:t>
            </w:r>
          </w:p>
          <w:p w:rsidR="00111D2F" w:rsidRPr="00111D2F" w:rsidRDefault="00111D2F" w:rsidP="00111D2F">
            <w:r w:rsidRPr="00111D2F">
              <w:t>НОШ № 33, Ул. Маршала Жукова,5</w:t>
            </w:r>
          </w:p>
          <w:p w:rsidR="00111D2F" w:rsidRPr="00111D2F" w:rsidRDefault="00111D2F" w:rsidP="00111D2F">
            <w:r w:rsidRPr="00111D2F">
              <w:t>СОШ № 34, Ул</w:t>
            </w:r>
            <w:proofErr w:type="gramStart"/>
            <w:r w:rsidRPr="00111D2F">
              <w:t>.Т</w:t>
            </w:r>
            <w:proofErr w:type="gramEnd"/>
            <w:r w:rsidRPr="00111D2F">
              <w:t>уркестанская,11а</w:t>
            </w:r>
          </w:p>
          <w:p w:rsidR="00111D2F" w:rsidRPr="00111D2F" w:rsidRDefault="00111D2F" w:rsidP="00111D2F">
            <w:r w:rsidRPr="00111D2F">
              <w:t>СОШ № 46, Ул</w:t>
            </w:r>
            <w:proofErr w:type="gramStart"/>
            <w:r w:rsidRPr="00111D2F">
              <w:t>.К</w:t>
            </w:r>
            <w:proofErr w:type="gramEnd"/>
            <w:r w:rsidRPr="00111D2F">
              <w:t>урача,24</w:t>
            </w:r>
          </w:p>
          <w:p w:rsidR="00111D2F" w:rsidRPr="00111D2F" w:rsidRDefault="00111D2F" w:rsidP="00111D2F">
            <w:r w:rsidRPr="00111D2F">
              <w:t>СОШ № 47, Пер</w:t>
            </w:r>
            <w:proofErr w:type="gramStart"/>
            <w:r w:rsidRPr="00111D2F">
              <w:t>.К</w:t>
            </w:r>
            <w:proofErr w:type="gramEnd"/>
            <w:r w:rsidRPr="00111D2F">
              <w:t>вартальный,2</w:t>
            </w:r>
          </w:p>
          <w:p w:rsidR="00111D2F" w:rsidRPr="00111D2F" w:rsidRDefault="00111D2F" w:rsidP="00111D2F">
            <w:r w:rsidRPr="00111D2F">
              <w:t>СОШ № 49, Пер. Флотский,17</w:t>
            </w:r>
          </w:p>
          <w:p w:rsidR="00111D2F" w:rsidRPr="00111D2F" w:rsidRDefault="00111D2F" w:rsidP="00111D2F">
            <w:r w:rsidRPr="00111D2F">
              <w:t>СОШ № 52, Пр</w:t>
            </w:r>
            <w:proofErr w:type="gramStart"/>
            <w:r w:rsidRPr="00111D2F">
              <w:t>.З</w:t>
            </w:r>
            <w:proofErr w:type="gramEnd"/>
            <w:r w:rsidRPr="00111D2F">
              <w:t>наменский,4</w:t>
            </w:r>
          </w:p>
          <w:p w:rsidR="00111D2F" w:rsidRPr="00111D2F" w:rsidRDefault="00111D2F" w:rsidP="00111D2F">
            <w:r w:rsidRPr="00111D2F">
              <w:t>СОШ № 64, Пр. Майский, 8</w:t>
            </w:r>
          </w:p>
          <w:p w:rsidR="00111D2F" w:rsidRPr="00111D2F" w:rsidRDefault="00111D2F" w:rsidP="00111D2F">
            <w:r w:rsidRPr="00111D2F">
              <w:t>СОШ № 72, Ул</w:t>
            </w:r>
            <w:proofErr w:type="gramStart"/>
            <w:r w:rsidRPr="00111D2F">
              <w:t>.Т</w:t>
            </w:r>
            <w:proofErr w:type="gramEnd"/>
            <w:r w:rsidRPr="00111D2F">
              <w:t>уркестанская,55/5</w:t>
            </w:r>
          </w:p>
          <w:p w:rsidR="00111D2F" w:rsidRPr="00111D2F" w:rsidRDefault="00111D2F" w:rsidP="00111D2F">
            <w:r w:rsidRPr="00111D2F">
              <w:t>СОШ № 76, Пр. Гагарина,25</w:t>
            </w:r>
          </w:p>
          <w:p w:rsidR="00111D2F" w:rsidRPr="00111D2F" w:rsidRDefault="00111D2F" w:rsidP="00111D2F">
            <w:r w:rsidRPr="00111D2F">
              <w:t>СОШ № 78, Ул</w:t>
            </w:r>
            <w:proofErr w:type="gramStart"/>
            <w:r w:rsidRPr="00111D2F">
              <w:t>.Н</w:t>
            </w:r>
            <w:proofErr w:type="gramEnd"/>
            <w:r w:rsidRPr="00111D2F">
              <w:t>овая,21/3</w:t>
            </w:r>
          </w:p>
          <w:p w:rsidR="00111D2F" w:rsidRPr="00111D2F" w:rsidRDefault="00111D2F" w:rsidP="00111D2F">
            <w:r w:rsidRPr="00111D2F">
              <w:t>СОШ № 87, Ул</w:t>
            </w:r>
            <w:proofErr w:type="gramStart"/>
            <w:r w:rsidRPr="00111D2F">
              <w:t>.К</w:t>
            </w:r>
            <w:proofErr w:type="gramEnd"/>
            <w:r w:rsidRPr="00111D2F">
              <w:t>арпова,1/2</w:t>
            </w:r>
          </w:p>
          <w:p w:rsidR="00111D2F" w:rsidRPr="00111D2F" w:rsidRDefault="00111D2F" w:rsidP="00111D2F">
            <w:r w:rsidRPr="00111D2F">
              <w:t>СОШ № 88,Ул. Транспортная,16/5</w:t>
            </w:r>
          </w:p>
          <w:p w:rsidR="00111D2F" w:rsidRPr="00111D2F" w:rsidRDefault="00111D2F" w:rsidP="00111D2F">
            <w:r w:rsidRPr="00111D2F">
              <w:t xml:space="preserve">Гарнизонный дом офицеров,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Советская,48</w:t>
            </w:r>
          </w:p>
          <w:p w:rsidR="00111D2F" w:rsidRPr="00111D2F" w:rsidRDefault="00111D2F" w:rsidP="00111D2F">
            <w:r w:rsidRPr="00111D2F">
              <w:t>СОШ № 88, Ул. Транспортная,16/5</w:t>
            </w:r>
          </w:p>
          <w:p w:rsidR="00111D2F" w:rsidRPr="00111D2F" w:rsidRDefault="00111D2F" w:rsidP="00111D2F">
            <w:r w:rsidRPr="00111D2F">
              <w:t xml:space="preserve">Православная гимназия, Пер. </w:t>
            </w:r>
            <w:proofErr w:type="gramStart"/>
            <w:r w:rsidRPr="00111D2F">
              <w:t>Чулочный</w:t>
            </w:r>
            <w:proofErr w:type="gramEnd"/>
            <w:r w:rsidRPr="00111D2F">
              <w:t>,16</w:t>
            </w:r>
          </w:p>
          <w:p w:rsidR="00111D2F" w:rsidRPr="00111D2F" w:rsidRDefault="00111D2F" w:rsidP="00111D2F">
            <w:proofErr w:type="spellStart"/>
            <w:r w:rsidRPr="00111D2F">
              <w:t>ДТДиМ</w:t>
            </w:r>
            <w:proofErr w:type="spellEnd"/>
            <w:r w:rsidRPr="00111D2F">
              <w:t xml:space="preserve">, корпус 1,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Карагандинская,37а</w:t>
            </w:r>
          </w:p>
          <w:p w:rsidR="00111D2F" w:rsidRPr="00111D2F" w:rsidRDefault="00111D2F" w:rsidP="00111D2F">
            <w:proofErr w:type="spellStart"/>
            <w:r w:rsidRPr="00111D2F">
              <w:t>ДТДиМ</w:t>
            </w:r>
            <w:proofErr w:type="spellEnd"/>
            <w:r w:rsidRPr="00111D2F">
              <w:t>, корпус 2, пер. Хлебный,2</w:t>
            </w:r>
          </w:p>
          <w:p w:rsidR="00111D2F" w:rsidRPr="00111D2F" w:rsidRDefault="00111D2F" w:rsidP="00111D2F">
            <w:proofErr w:type="spellStart"/>
            <w:r w:rsidRPr="00111D2F">
              <w:t>ЦИиТР</w:t>
            </w:r>
            <w:proofErr w:type="spellEnd"/>
            <w:r w:rsidRPr="00111D2F">
              <w:t xml:space="preserve"> «Новое поколение»,ул</w:t>
            </w:r>
            <w:proofErr w:type="gramStart"/>
            <w:r w:rsidRPr="00111D2F">
              <w:t>.Ч</w:t>
            </w:r>
            <w:proofErr w:type="gramEnd"/>
            <w:r w:rsidRPr="00111D2F">
              <w:t>калова,22Б</w:t>
            </w:r>
          </w:p>
          <w:p w:rsidR="00111D2F" w:rsidRPr="00111D2F" w:rsidRDefault="00111D2F" w:rsidP="00111D2F">
            <w:proofErr w:type="spellStart"/>
            <w:r w:rsidRPr="00111D2F">
              <w:t>ЦТиС</w:t>
            </w:r>
            <w:proofErr w:type="spellEnd"/>
            <w:r w:rsidRPr="00111D2F">
              <w:t xml:space="preserve"> «</w:t>
            </w:r>
            <w:proofErr w:type="spellStart"/>
            <w:r w:rsidRPr="00111D2F">
              <w:t>Лора</w:t>
            </w:r>
            <w:proofErr w:type="spellEnd"/>
            <w:r w:rsidRPr="00111D2F">
              <w:t xml:space="preserve"> Плюс»,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Ноябрьская,43/4</w:t>
            </w:r>
          </w:p>
          <w:p w:rsidR="00111D2F" w:rsidRPr="00111D2F" w:rsidRDefault="00111D2F" w:rsidP="00111D2F">
            <w:r w:rsidRPr="00111D2F">
              <w:t>Д/К «Успех», ул. Джангильдина,22/1</w:t>
            </w:r>
          </w:p>
          <w:p w:rsidR="00111D2F" w:rsidRPr="00111D2F" w:rsidRDefault="00111D2F" w:rsidP="00111D2F">
            <w:r w:rsidRPr="00111D2F">
              <w:t>Д/</w:t>
            </w:r>
            <w:proofErr w:type="gramStart"/>
            <w:r w:rsidRPr="00111D2F">
              <w:t>Ц</w:t>
            </w:r>
            <w:proofErr w:type="gramEnd"/>
            <w:r w:rsidRPr="00111D2F">
              <w:t xml:space="preserve"> «Калейдоскоп», ул. Промышленная,12</w:t>
            </w:r>
          </w:p>
        </w:tc>
        <w:tc>
          <w:tcPr>
            <w:tcW w:w="2410" w:type="dxa"/>
          </w:tcPr>
          <w:p w:rsidR="00111D2F" w:rsidRDefault="00111D2F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11D2F" w:rsidRDefault="00111D2F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Default="001D170D" w:rsidP="00111D2F">
            <w:pPr>
              <w:jc w:val="both"/>
            </w:pPr>
          </w:p>
          <w:p w:rsidR="001D170D" w:rsidRPr="00111D2F" w:rsidRDefault="001D170D" w:rsidP="00111D2F">
            <w:pPr>
              <w:jc w:val="both"/>
            </w:pPr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1" w:history="1">
              <w:r w:rsidR="00111D2F" w:rsidRPr="00111D2F">
                <w:rPr>
                  <w:color w:val="0000FF"/>
                  <w:u w:val="single"/>
                </w:rPr>
                <w:t>http://ostdtdm.blogspot.com/p/blog-page.html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2" w:history="1">
              <w:r w:rsidR="00111D2F" w:rsidRPr="00111D2F">
                <w:rPr>
                  <w:color w:val="0000FF"/>
                  <w:u w:val="single"/>
                </w:rPr>
                <w:t>http://paradoxdtdm.blogspot.com/p/blog-page.html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3" w:history="1">
              <w:r w:rsidR="00111D2F" w:rsidRPr="00111D2F">
                <w:rPr>
                  <w:color w:val="0000FF"/>
                  <w:u w:val="single"/>
                </w:rPr>
                <w:t>http://sintezdtdm.blogspot.com/p/blog-page.html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4" w:history="1">
              <w:r w:rsidR="00111D2F" w:rsidRPr="00111D2F">
                <w:rPr>
                  <w:color w:val="0000FF"/>
                  <w:u w:val="single"/>
                </w:rPr>
                <w:t>http://opidtdm.blogspot.com/p/blog-page.html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5" w:history="1">
              <w:r w:rsidR="00111D2F" w:rsidRPr="00111D2F">
                <w:rPr>
                  <w:color w:val="0000FF"/>
                  <w:u w:val="single"/>
                </w:rPr>
                <w:t>https://npokoleniedtdm.blogspot.com/p/blog-page.html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6" w:history="1">
              <w:r w:rsidR="00111D2F" w:rsidRPr="00111D2F">
                <w:rPr>
                  <w:color w:val="0000FF"/>
                  <w:u w:val="single"/>
                </w:rPr>
                <w:t>http://loradtdm.blogspot.com/p/blog-page.html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17" w:history="1">
              <w:r w:rsidR="00111D2F" w:rsidRPr="00111D2F">
                <w:rPr>
                  <w:color w:val="0000FF"/>
                  <w:u w:val="single"/>
                </w:rPr>
                <w:t>http://musicdtdm.blogspot.com/p/blog-page.html</w:t>
              </w:r>
            </w:hyperlink>
          </w:p>
        </w:tc>
      </w:tr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r w:rsidRPr="00111D2F">
              <w:lastRenderedPageBreak/>
              <w:t>Физкультурно-спортивное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both"/>
            </w:pPr>
            <w:proofErr w:type="gramStart"/>
            <w:r w:rsidRPr="00111D2F">
              <w:t>Футбол, атлетическая гимнастика, карате-до, баскетбол, джиу-джитсу, физическая культура (подвижные и спортивные игры, оздоровительная физкультура), теннис, аэробика, шахматы</w:t>
            </w:r>
            <w:proofErr w:type="gramEnd"/>
          </w:p>
        </w:tc>
        <w:tc>
          <w:tcPr>
            <w:tcW w:w="3827" w:type="dxa"/>
          </w:tcPr>
          <w:p w:rsidR="00111D2F" w:rsidRPr="00111D2F" w:rsidRDefault="00111D2F" w:rsidP="00111D2F">
            <w:pPr>
              <w:jc w:val="both"/>
            </w:pPr>
            <w:r w:rsidRPr="00111D2F">
              <w:t xml:space="preserve">Лицей № 1,Ул. </w:t>
            </w:r>
            <w:proofErr w:type="gramStart"/>
            <w:r w:rsidRPr="00111D2F">
              <w:t>Харьковская</w:t>
            </w:r>
            <w:proofErr w:type="gramEnd"/>
            <w:r w:rsidRPr="00111D2F">
              <w:t>,14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3,Пр. Гагарина,45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19,Ул. Юных Ленинцев,10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32,Ул. Восточная,82а</w:t>
            </w:r>
          </w:p>
          <w:p w:rsidR="00111D2F" w:rsidRPr="00111D2F" w:rsidRDefault="00111D2F" w:rsidP="00111D2F">
            <w:pPr>
              <w:jc w:val="both"/>
            </w:pPr>
            <w:r w:rsidRPr="00111D2F">
              <w:t>НОШ № 33,Ул. Маршала Жукова,5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34,Ул</w:t>
            </w:r>
            <w:proofErr w:type="gramStart"/>
            <w:r w:rsidRPr="00111D2F">
              <w:t>.Т</w:t>
            </w:r>
            <w:proofErr w:type="gramEnd"/>
            <w:r w:rsidRPr="00111D2F">
              <w:t>уркестанская,11а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83,г</w:t>
            </w:r>
            <w:proofErr w:type="gramStart"/>
            <w:r w:rsidRPr="00111D2F">
              <w:t>.О</w:t>
            </w:r>
            <w:proofErr w:type="gramEnd"/>
            <w:r w:rsidRPr="00111D2F">
              <w:t xml:space="preserve">ренбург, Ленинский </w:t>
            </w:r>
            <w:proofErr w:type="spellStart"/>
            <w:r w:rsidRPr="00111D2F">
              <w:t>р-он</w:t>
            </w:r>
            <w:proofErr w:type="spellEnd"/>
            <w:r w:rsidRPr="00111D2F">
              <w:t>,</w:t>
            </w:r>
          </w:p>
          <w:p w:rsidR="00111D2F" w:rsidRPr="00111D2F" w:rsidRDefault="00111D2F" w:rsidP="00111D2F">
            <w:pPr>
              <w:jc w:val="both"/>
            </w:pPr>
            <w:r w:rsidRPr="00111D2F">
              <w:t xml:space="preserve"> с</w:t>
            </w:r>
            <w:proofErr w:type="gramStart"/>
            <w:r w:rsidRPr="00111D2F">
              <w:t>.Г</w:t>
            </w:r>
            <w:proofErr w:type="gramEnd"/>
            <w:r w:rsidRPr="00111D2F">
              <w:t>ородище, ул.Октябрьская,10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СЭЦ «Созвездие», ул. Чичерина,43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СОК «Пламя»</w:t>
            </w:r>
            <w:proofErr w:type="gramStart"/>
            <w:r w:rsidRPr="00111D2F">
              <w:t>,у</w:t>
            </w:r>
            <w:proofErr w:type="gramEnd"/>
            <w:r w:rsidRPr="00111D2F">
              <w:t>л. Тимирязева,2</w:t>
            </w:r>
          </w:p>
          <w:p w:rsidR="00111D2F" w:rsidRPr="00111D2F" w:rsidRDefault="00111D2F" w:rsidP="00111D2F">
            <w:pPr>
              <w:jc w:val="both"/>
            </w:pPr>
            <w:r w:rsidRPr="00111D2F">
              <w:t>Д/К «Успех», ул. Джангильдина,22/1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ЦОиРР</w:t>
            </w:r>
            <w:proofErr w:type="spellEnd"/>
            <w:r w:rsidRPr="00111D2F">
              <w:t xml:space="preserve"> «Орлёнок»,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Газовиков,22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ЦИиТР</w:t>
            </w:r>
            <w:proofErr w:type="spellEnd"/>
            <w:r w:rsidRPr="00111D2F">
              <w:t xml:space="preserve"> «Новое поколение»</w:t>
            </w:r>
            <w:proofErr w:type="gramStart"/>
            <w:r w:rsidRPr="00111D2F">
              <w:t>,</w:t>
            </w:r>
            <w:proofErr w:type="spellStart"/>
            <w:r w:rsidRPr="00111D2F">
              <w:t>у</w:t>
            </w:r>
            <w:proofErr w:type="gramEnd"/>
            <w:r w:rsidRPr="00111D2F">
              <w:t>л</w:t>
            </w:r>
            <w:proofErr w:type="spellEnd"/>
            <w:r w:rsidRPr="00111D2F">
              <w:t xml:space="preserve"> Чкалова,22Б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ДТДиМ</w:t>
            </w:r>
            <w:proofErr w:type="spellEnd"/>
            <w:r w:rsidRPr="00111D2F">
              <w:t>, корпус 2, пер. Хлебный,2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ЦТиС</w:t>
            </w:r>
            <w:proofErr w:type="spellEnd"/>
            <w:r w:rsidRPr="00111D2F">
              <w:t xml:space="preserve"> «</w:t>
            </w:r>
            <w:proofErr w:type="spellStart"/>
            <w:r w:rsidRPr="00111D2F">
              <w:t>Лора</w:t>
            </w:r>
            <w:proofErr w:type="spellEnd"/>
            <w:r w:rsidRPr="00111D2F">
              <w:t xml:space="preserve"> Плюс», </w:t>
            </w:r>
            <w:proofErr w:type="spellStart"/>
            <w:proofErr w:type="gramStart"/>
            <w:r w:rsidRPr="00111D2F">
              <w:t>ул</w:t>
            </w:r>
            <w:proofErr w:type="spellEnd"/>
            <w:proofErr w:type="gramEnd"/>
            <w:r w:rsidRPr="00111D2F">
              <w:t xml:space="preserve"> Ноябрьская,43/4</w:t>
            </w:r>
          </w:p>
          <w:p w:rsidR="00111D2F" w:rsidRPr="00111D2F" w:rsidRDefault="00111D2F" w:rsidP="00257A6F">
            <w:pPr>
              <w:jc w:val="both"/>
            </w:pPr>
            <w:r w:rsidRPr="00111D2F">
              <w:t>Школа развития, ул.60 лет Октября,13а</w:t>
            </w:r>
          </w:p>
        </w:tc>
        <w:tc>
          <w:tcPr>
            <w:tcW w:w="2410" w:type="dxa"/>
          </w:tcPr>
          <w:p w:rsidR="00111D2F" w:rsidRPr="00111D2F" w:rsidRDefault="00B13295" w:rsidP="00111D2F">
            <w:pPr>
              <w:jc w:val="both"/>
            </w:pPr>
            <w:hyperlink r:id="rId18" w:history="1">
              <w:r w:rsidR="00111D2F" w:rsidRPr="00111D2F">
                <w:rPr>
                  <w:color w:val="0000FF"/>
                  <w:u w:val="single"/>
                </w:rPr>
                <w:t>http://sodrujestvodtdm.blogspot.com/p/blog-page.html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19" w:history="1">
              <w:r w:rsidR="00111D2F" w:rsidRPr="00111D2F">
                <w:rPr>
                  <w:color w:val="0000FF"/>
                  <w:u w:val="single"/>
                </w:rPr>
                <w:t>http://sozvezdiedtdm.blogspot.com/p/blog-page.html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0" w:history="1">
              <w:r w:rsidR="00111D2F" w:rsidRPr="00111D2F">
                <w:rPr>
                  <w:color w:val="0000FF"/>
                  <w:u w:val="single"/>
                </w:rPr>
                <w:t>http://orlenokdtdm.blogspot.com/p/blog-page.html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1" w:history="1">
              <w:r w:rsidR="00111D2F" w:rsidRPr="00111D2F">
                <w:rPr>
                  <w:color w:val="0000FF"/>
                  <w:u w:val="single"/>
                </w:rPr>
                <w:t>http://loradtdm.blogspot.com/p/blog-page.html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2" w:history="1">
              <w:r w:rsidR="00111D2F" w:rsidRPr="00111D2F">
                <w:rPr>
                  <w:color w:val="0000FF"/>
                  <w:u w:val="single"/>
                </w:rPr>
                <w:t>http://oniddtdm.blogspot.com/p/blog-page.html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3" w:history="1">
              <w:r w:rsidR="00111D2F" w:rsidRPr="00111D2F">
                <w:rPr>
                  <w:color w:val="0000FF"/>
                  <w:u w:val="single"/>
                </w:rPr>
                <w:t>http://shkoladtdm.blogspot.com/p/blog-page.html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4" w:history="1">
              <w:r w:rsidR="00111D2F" w:rsidRPr="00111D2F">
                <w:rPr>
                  <w:color w:val="0000FF"/>
                  <w:u w:val="single"/>
                </w:rPr>
                <w:t>https://npokoleniedtdm.blogspot.com/p/blog-page.html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25" w:history="1">
              <w:r w:rsidR="00111D2F" w:rsidRPr="00111D2F">
                <w:rPr>
                  <w:color w:val="0000FF"/>
                  <w:u w:val="single"/>
                </w:rPr>
                <w:t>http://plamyadtdm.blogspot.com/p/blog-page.html</w:t>
              </w:r>
            </w:hyperlink>
          </w:p>
        </w:tc>
      </w:tr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Техническое 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Овладение основами информационных технологий, компьютерная графика, видеомонтаж телепередач, основы видеосъемки и создания видеопрограмм, </w:t>
            </w:r>
            <w:proofErr w:type="spellStart"/>
            <w:r w:rsidRPr="00111D2F">
              <w:t>Лего-конструирование</w:t>
            </w:r>
            <w:proofErr w:type="spellEnd"/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>СОШ № 16, Ул. Минская,1</w:t>
            </w:r>
          </w:p>
          <w:p w:rsidR="00111D2F" w:rsidRPr="00111D2F" w:rsidRDefault="00111D2F" w:rsidP="00111D2F">
            <w:r w:rsidRPr="00111D2F">
              <w:t>СОШ № 40, Ул. Культурная,21</w:t>
            </w:r>
          </w:p>
          <w:p w:rsidR="00111D2F" w:rsidRPr="00111D2F" w:rsidRDefault="00111D2F" w:rsidP="00111D2F">
            <w:r w:rsidRPr="00111D2F">
              <w:t xml:space="preserve">ФГБОУ ВО ОГПУ, проспект Гагарина 3 </w:t>
            </w:r>
          </w:p>
          <w:p w:rsidR="00111D2F" w:rsidRPr="00111D2F" w:rsidRDefault="00111D2F" w:rsidP="00111D2F">
            <w:r w:rsidRPr="00111D2F">
              <w:t xml:space="preserve">ФГБОУ ВО «ОГУ, пр. Победы,13 </w:t>
            </w:r>
          </w:p>
          <w:p w:rsidR="00111D2F" w:rsidRPr="00111D2F" w:rsidRDefault="00111D2F" w:rsidP="00111D2F">
            <w:r w:rsidRPr="00111D2F">
              <w:t xml:space="preserve">Гарнизонный дом офицеров, ул. </w:t>
            </w:r>
            <w:proofErr w:type="gramStart"/>
            <w:r w:rsidRPr="00111D2F">
              <w:t>Советская</w:t>
            </w:r>
            <w:proofErr w:type="gramEnd"/>
            <w:r w:rsidRPr="00111D2F">
              <w:t>,48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ДТДиМ</w:t>
            </w:r>
            <w:proofErr w:type="spellEnd"/>
            <w:r w:rsidRPr="00111D2F">
              <w:t>, корпус 2, пер. Хлебный,2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ЦТиС</w:t>
            </w:r>
            <w:proofErr w:type="spellEnd"/>
            <w:r w:rsidRPr="00111D2F">
              <w:t xml:space="preserve"> «</w:t>
            </w:r>
            <w:proofErr w:type="spellStart"/>
            <w:r w:rsidRPr="00111D2F">
              <w:t>Лора</w:t>
            </w:r>
            <w:proofErr w:type="spellEnd"/>
            <w:r w:rsidRPr="00111D2F">
              <w:t xml:space="preserve"> Плюс», ул. </w:t>
            </w:r>
            <w:proofErr w:type="gramStart"/>
            <w:r w:rsidRPr="00111D2F">
              <w:t>Ноябрьская</w:t>
            </w:r>
            <w:proofErr w:type="gramEnd"/>
            <w:r w:rsidRPr="00111D2F">
              <w:t>,43/4</w:t>
            </w:r>
          </w:p>
          <w:p w:rsidR="00111D2F" w:rsidRPr="00111D2F" w:rsidRDefault="00111D2F" w:rsidP="00111D2F">
            <w:pPr>
              <w:jc w:val="both"/>
            </w:pPr>
            <w:r w:rsidRPr="00111D2F">
              <w:t>Школа развития, ул.60 лет Октября,13а</w:t>
            </w:r>
          </w:p>
          <w:p w:rsidR="00111D2F" w:rsidRPr="00111D2F" w:rsidRDefault="00111D2F" w:rsidP="00111D2F">
            <w:pPr>
              <w:jc w:val="both"/>
            </w:pPr>
            <w:r w:rsidRPr="00111D2F">
              <w:t xml:space="preserve">СЭЦ «Созвездие», ул. </w:t>
            </w:r>
            <w:r w:rsidRPr="00111D2F">
              <w:lastRenderedPageBreak/>
              <w:t>Чичерина,43</w:t>
            </w:r>
          </w:p>
          <w:p w:rsidR="00111D2F" w:rsidRPr="00111D2F" w:rsidRDefault="00111D2F" w:rsidP="00111D2F">
            <w:pPr>
              <w:jc w:val="both"/>
            </w:pPr>
            <w:r w:rsidRPr="00111D2F">
              <w:t>Д/К «Успех», ул. Джангильдина,22/1</w:t>
            </w:r>
          </w:p>
          <w:p w:rsidR="00111D2F" w:rsidRPr="00111D2F" w:rsidRDefault="00111D2F" w:rsidP="00111D2F">
            <w:r w:rsidRPr="00111D2F">
              <w:t>ЦТК «Салют», проезд Больничный,14</w:t>
            </w:r>
          </w:p>
          <w:p w:rsidR="00111D2F" w:rsidRPr="00111D2F" w:rsidRDefault="00111D2F" w:rsidP="00111D2F">
            <w:r w:rsidRPr="00111D2F">
              <w:t>СОШ № 38,Ул</w:t>
            </w:r>
            <w:proofErr w:type="gramStart"/>
            <w:r w:rsidRPr="00111D2F">
              <w:t>.С</w:t>
            </w:r>
            <w:proofErr w:type="gramEnd"/>
            <w:r w:rsidRPr="00111D2F">
              <w:t>овхозная,31</w:t>
            </w:r>
          </w:p>
        </w:tc>
        <w:tc>
          <w:tcPr>
            <w:tcW w:w="2410" w:type="dxa"/>
          </w:tcPr>
          <w:p w:rsidR="00111D2F" w:rsidRPr="00111D2F" w:rsidRDefault="00B13295" w:rsidP="00111D2F">
            <w:pPr>
              <w:jc w:val="both"/>
            </w:pPr>
            <w:hyperlink r:id="rId26" w:history="1">
              <w:r w:rsidR="00111D2F" w:rsidRPr="00111D2F">
                <w:rPr>
                  <w:color w:val="0000FF"/>
                  <w:u w:val="single"/>
                </w:rPr>
                <w:t>http://sozvezdiedtdm.blogspot.com/p/blog-page.html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7" w:history="1">
              <w:r w:rsidR="00111D2F" w:rsidRPr="00111D2F">
                <w:rPr>
                  <w:color w:val="0000FF"/>
                  <w:u w:val="single"/>
                </w:rPr>
                <w:t>http://oniddtdm.blogspot.com/p/blog-page.html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8" w:history="1">
              <w:r w:rsidR="00111D2F" w:rsidRPr="00111D2F">
                <w:rPr>
                  <w:color w:val="0000FF"/>
                  <w:u w:val="single"/>
                </w:rPr>
                <w:t>http://shkoladtdm.blogspot.com/p/blog-page.html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29" w:history="1">
              <w:r w:rsidR="00111D2F" w:rsidRPr="00111D2F">
                <w:rPr>
                  <w:color w:val="0000FF"/>
                  <w:u w:val="single"/>
                </w:rPr>
                <w:t>http://loradtdm.blogspot.com/p/blog-page.html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30" w:history="1">
              <w:r w:rsidR="00111D2F" w:rsidRPr="00111D2F">
                <w:rPr>
                  <w:color w:val="0000FF"/>
                  <w:u w:val="single"/>
                </w:rPr>
                <w:t>http://sintezdtdm.blog</w:t>
              </w:r>
              <w:r w:rsidR="00111D2F" w:rsidRPr="00111D2F">
                <w:rPr>
                  <w:color w:val="0000FF"/>
                  <w:u w:val="single"/>
                </w:rPr>
                <w:lastRenderedPageBreak/>
                <w:t>spot.com/p/blog-page.html</w:t>
              </w:r>
            </w:hyperlink>
          </w:p>
          <w:p w:rsidR="00111D2F" w:rsidRPr="00111D2F" w:rsidRDefault="00B13295" w:rsidP="00257A6F">
            <w:pPr>
              <w:jc w:val="both"/>
            </w:pPr>
            <w:hyperlink r:id="rId31" w:history="1">
              <w:r w:rsidR="00111D2F" w:rsidRPr="00111D2F">
                <w:rPr>
                  <w:color w:val="0000FF"/>
                  <w:u w:val="single"/>
                </w:rPr>
                <w:t>http://salutdtdm.blogspot.com/p/blog-page.html</w:t>
              </w:r>
            </w:hyperlink>
          </w:p>
        </w:tc>
      </w:tr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proofErr w:type="spellStart"/>
            <w:proofErr w:type="gramStart"/>
            <w:r w:rsidRPr="00111D2F">
              <w:lastRenderedPageBreak/>
              <w:t>Естественно-научное</w:t>
            </w:r>
            <w:proofErr w:type="spellEnd"/>
            <w:proofErr w:type="gramEnd"/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both"/>
            </w:pPr>
            <w:r w:rsidRPr="00111D2F">
              <w:t>Научно-исследовательская деятельность учащихся, эколого-натуралистическая деятельность (работа с природным и бросовым материалом)</w:t>
            </w:r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ФГБОУ ВО «ОГУ, пр. Победы,13 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СЭЦ «Созвездие», ул. Чичерина,43</w:t>
            </w:r>
          </w:p>
          <w:p w:rsidR="00111D2F" w:rsidRPr="00111D2F" w:rsidRDefault="00111D2F" w:rsidP="00111D2F">
            <w:pPr>
              <w:jc w:val="both"/>
            </w:pPr>
            <w:r w:rsidRPr="00111D2F">
              <w:t xml:space="preserve">ФГБОУ ВО </w:t>
            </w:r>
            <w:proofErr w:type="spellStart"/>
            <w:r w:rsidRPr="00111D2F">
              <w:t>ОрГМУ</w:t>
            </w:r>
            <w:proofErr w:type="spellEnd"/>
            <w:r w:rsidRPr="00111D2F">
              <w:t>, ул</w:t>
            </w:r>
            <w:proofErr w:type="gramStart"/>
            <w:r w:rsidRPr="00111D2F">
              <w:t>.С</w:t>
            </w:r>
            <w:proofErr w:type="gramEnd"/>
            <w:r w:rsidRPr="00111D2F">
              <w:t>оветская, 5</w:t>
            </w:r>
          </w:p>
          <w:p w:rsidR="00111D2F" w:rsidRPr="00111D2F" w:rsidRDefault="00111D2F" w:rsidP="00111D2F">
            <w:r w:rsidRPr="00111D2F">
              <w:t>ЦТК «Салют», проезд Больничный,14</w:t>
            </w:r>
          </w:p>
          <w:p w:rsidR="00111D2F" w:rsidRPr="00111D2F" w:rsidRDefault="00111D2F" w:rsidP="00111D2F">
            <w:r w:rsidRPr="00111D2F">
              <w:t>СОШ № 38,Ул</w:t>
            </w:r>
            <w:proofErr w:type="gramStart"/>
            <w:r w:rsidRPr="00111D2F">
              <w:t>.С</w:t>
            </w:r>
            <w:proofErr w:type="gramEnd"/>
            <w:r w:rsidRPr="00111D2F">
              <w:t>овхозная,31</w:t>
            </w:r>
          </w:p>
        </w:tc>
        <w:tc>
          <w:tcPr>
            <w:tcW w:w="2410" w:type="dxa"/>
          </w:tcPr>
          <w:p w:rsidR="00111D2F" w:rsidRPr="00111D2F" w:rsidRDefault="00B13295" w:rsidP="00111D2F">
            <w:pPr>
              <w:jc w:val="both"/>
            </w:pPr>
            <w:hyperlink r:id="rId32" w:history="1">
              <w:r w:rsidR="00111D2F" w:rsidRPr="00111D2F">
                <w:rPr>
                  <w:color w:val="0000FF"/>
                  <w:u w:val="single"/>
                </w:rPr>
                <w:t>http://oniddtdm.blogspot.com/p/blog-page.html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33" w:history="1">
              <w:r w:rsidR="00111D2F" w:rsidRPr="00111D2F">
                <w:rPr>
                  <w:color w:val="0000FF"/>
                  <w:u w:val="single"/>
                </w:rPr>
                <w:t>http://sozvezdiedtdm.blogspot.com/p/blog-page.html</w:t>
              </w:r>
            </w:hyperlink>
          </w:p>
          <w:p w:rsidR="00111D2F" w:rsidRPr="00111D2F" w:rsidRDefault="00B13295" w:rsidP="00257A6F">
            <w:pPr>
              <w:jc w:val="both"/>
            </w:pPr>
            <w:hyperlink r:id="rId34" w:history="1">
              <w:r w:rsidR="00111D2F" w:rsidRPr="00111D2F">
                <w:rPr>
                  <w:color w:val="0000FF"/>
                  <w:u w:val="single"/>
                </w:rPr>
                <w:t>http://salutdtdm.blogspot.com/p/blog-page.html</w:t>
              </w:r>
            </w:hyperlink>
          </w:p>
        </w:tc>
      </w:tr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r w:rsidRPr="00111D2F">
              <w:t>Туристско-краеведческое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both"/>
            </w:pPr>
            <w:r w:rsidRPr="00111D2F">
              <w:t xml:space="preserve">Пешеходный туризм, </w:t>
            </w:r>
            <w:proofErr w:type="spellStart"/>
            <w:r w:rsidRPr="00111D2F">
              <w:t>велотуризм</w:t>
            </w:r>
            <w:proofErr w:type="spellEnd"/>
            <w:r w:rsidRPr="00111D2F">
              <w:t>, спортивный туризм и судейство на соревнованиях, литературное краеведение, музейное дело</w:t>
            </w:r>
          </w:p>
        </w:tc>
        <w:tc>
          <w:tcPr>
            <w:tcW w:w="3827" w:type="dxa"/>
          </w:tcPr>
          <w:p w:rsidR="00111D2F" w:rsidRPr="00111D2F" w:rsidRDefault="00111D2F" w:rsidP="00111D2F">
            <w:r w:rsidRPr="00111D2F">
              <w:t xml:space="preserve">Лицей № 1, Ул. </w:t>
            </w:r>
            <w:proofErr w:type="gramStart"/>
            <w:r w:rsidRPr="00111D2F">
              <w:t>Харьковская</w:t>
            </w:r>
            <w:proofErr w:type="gramEnd"/>
            <w:r w:rsidRPr="00111D2F">
              <w:t>,14</w:t>
            </w:r>
          </w:p>
          <w:p w:rsidR="00111D2F" w:rsidRPr="00111D2F" w:rsidRDefault="00111D2F" w:rsidP="00111D2F">
            <w:r w:rsidRPr="00111D2F">
              <w:t>СОШ № 3, Пр. Гагарина,45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8, Ул. 10 Линия,22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17, Ул</w:t>
            </w:r>
            <w:proofErr w:type="gramStart"/>
            <w:r w:rsidRPr="00111D2F">
              <w:t>.О</w:t>
            </w:r>
            <w:proofErr w:type="gramEnd"/>
            <w:r w:rsidRPr="00111D2F">
              <w:t>рджоникидзе,226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34, Ул</w:t>
            </w:r>
            <w:proofErr w:type="gramStart"/>
            <w:r w:rsidRPr="00111D2F">
              <w:t>.Т</w:t>
            </w:r>
            <w:proofErr w:type="gramEnd"/>
            <w:r w:rsidRPr="00111D2F">
              <w:t>уркестанская,11а</w:t>
            </w:r>
          </w:p>
          <w:p w:rsidR="00111D2F" w:rsidRPr="00111D2F" w:rsidRDefault="00111D2F" w:rsidP="00111D2F">
            <w:r w:rsidRPr="00111D2F">
              <w:t>СОШ № 49, Пер. Флотский,17</w:t>
            </w:r>
          </w:p>
          <w:p w:rsidR="00111D2F" w:rsidRPr="00111D2F" w:rsidRDefault="00111D2F" w:rsidP="00257A6F">
            <w:r w:rsidRPr="00111D2F">
              <w:t>СОШ № 76, Пр. Гагарина,25</w:t>
            </w:r>
          </w:p>
        </w:tc>
        <w:tc>
          <w:tcPr>
            <w:tcW w:w="2410" w:type="dxa"/>
          </w:tcPr>
          <w:p w:rsidR="00111D2F" w:rsidRPr="00111D2F" w:rsidRDefault="00B13295" w:rsidP="00111D2F">
            <w:pPr>
              <w:jc w:val="both"/>
            </w:pPr>
            <w:hyperlink r:id="rId35" w:history="1">
              <w:r w:rsidR="00111D2F" w:rsidRPr="00111D2F">
                <w:rPr>
                  <w:color w:val="0000FF"/>
                  <w:u w:val="single"/>
                </w:rPr>
                <w:t>http://oniddtdm.blogspot.com/p/blog-page.html</w:t>
              </w:r>
            </w:hyperlink>
          </w:p>
          <w:p w:rsidR="00111D2F" w:rsidRPr="00111D2F" w:rsidRDefault="00B13295" w:rsidP="00257A6F">
            <w:pPr>
              <w:jc w:val="both"/>
            </w:pPr>
            <w:hyperlink r:id="rId36" w:history="1">
              <w:r w:rsidR="00111D2F" w:rsidRPr="00111D2F">
                <w:rPr>
                  <w:color w:val="0000FF"/>
                  <w:u w:val="single"/>
                </w:rPr>
                <w:t>http://salutdtdm.blogspot.com/p/blog-page.html</w:t>
              </w:r>
            </w:hyperlink>
          </w:p>
        </w:tc>
      </w:tr>
      <w:tr w:rsidR="00111D2F" w:rsidRPr="00111D2F" w:rsidTr="00257A6F">
        <w:tc>
          <w:tcPr>
            <w:tcW w:w="1951" w:type="dxa"/>
            <w:shd w:val="clear" w:color="auto" w:fill="auto"/>
          </w:tcPr>
          <w:p w:rsidR="00111D2F" w:rsidRPr="00111D2F" w:rsidRDefault="00111D2F" w:rsidP="00111D2F">
            <w:r w:rsidRPr="00111D2F">
              <w:t>Социально-педагогическое</w:t>
            </w:r>
          </w:p>
        </w:tc>
        <w:tc>
          <w:tcPr>
            <w:tcW w:w="7513" w:type="dxa"/>
            <w:shd w:val="clear" w:color="auto" w:fill="auto"/>
          </w:tcPr>
          <w:p w:rsidR="00111D2F" w:rsidRPr="00111D2F" w:rsidRDefault="00111D2F" w:rsidP="00111D2F">
            <w:pPr>
              <w:jc w:val="both"/>
            </w:pPr>
            <w:proofErr w:type="gramStart"/>
            <w:r w:rsidRPr="00111D2F">
              <w:t>Развитие детей дошкольного возраста (речевое, познавательное, социально-коммуникативное, художественно-эстетическое, физическое), освоение иноязычной коммуникации (английский, немецкий язык), социальная адаптация детей, признанных необучаемыми, коррекция речевых отклонений, формирование умения учиться у слабоуспевающих детей, организация познавательного развивающего досуга детей, театрально-вокальное творчество детей с ОВЗ, изучение истории Великой Отечественной войны, поисковая деятельность, журналистика (газета, тележурналистика), создание газет (подбор материала, верстка, редактирование, печать), словесность (владение художественным словом</w:t>
            </w:r>
            <w:proofErr w:type="gramEnd"/>
            <w:r w:rsidRPr="00111D2F">
              <w:t xml:space="preserve">), подготовка детей-лидеров детских общественных организаций, вожатых, организаторов </w:t>
            </w:r>
            <w:proofErr w:type="spellStart"/>
            <w:r w:rsidRPr="00111D2F">
              <w:t>досуговой</w:t>
            </w:r>
            <w:proofErr w:type="spellEnd"/>
            <w:r w:rsidRPr="00111D2F">
              <w:t xml:space="preserve"> деятельности, </w:t>
            </w:r>
            <w:proofErr w:type="spellStart"/>
            <w:r w:rsidRPr="00111D2F">
              <w:t>волонтерство</w:t>
            </w:r>
            <w:proofErr w:type="spellEnd"/>
            <w:r w:rsidRPr="00111D2F">
              <w:t xml:space="preserve">, военно-патриотическая деятельность (подготовка к защите Отечества, службе в Вооруженных силах и Военно-морском флоте РФ), основы юриспруденции, освоение ПДД, освоение основ </w:t>
            </w:r>
            <w:r w:rsidRPr="00111D2F">
              <w:lastRenderedPageBreak/>
              <w:t>безопасного поведения (в условиях, связанных с риском для жизни, пожарная безопасность)</w:t>
            </w:r>
          </w:p>
        </w:tc>
        <w:tc>
          <w:tcPr>
            <w:tcW w:w="3827" w:type="dxa"/>
          </w:tcPr>
          <w:p w:rsidR="00111D2F" w:rsidRPr="00111D2F" w:rsidRDefault="00111D2F" w:rsidP="00111D2F">
            <w:pPr>
              <w:jc w:val="both"/>
            </w:pPr>
            <w:r w:rsidRPr="00111D2F">
              <w:lastRenderedPageBreak/>
              <w:t>Гимназия 1, Ул</w:t>
            </w:r>
            <w:proofErr w:type="gramStart"/>
            <w:r w:rsidRPr="00111D2F">
              <w:t>.К</w:t>
            </w:r>
            <w:proofErr w:type="gramEnd"/>
            <w:r w:rsidRPr="00111D2F">
              <w:t>раснознаменная,34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24, ул. Чичерина,1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34, Ул</w:t>
            </w:r>
            <w:proofErr w:type="gramStart"/>
            <w:r w:rsidRPr="00111D2F">
              <w:t>.Т</w:t>
            </w:r>
            <w:proofErr w:type="gramEnd"/>
            <w:r w:rsidRPr="00111D2F">
              <w:t>уркестанская,11а</w:t>
            </w:r>
          </w:p>
          <w:p w:rsidR="00111D2F" w:rsidRPr="00111D2F" w:rsidRDefault="00111D2F" w:rsidP="00111D2F">
            <w:r w:rsidRPr="00111D2F">
              <w:t>СОШ 47, Пер</w:t>
            </w:r>
            <w:proofErr w:type="gramStart"/>
            <w:r w:rsidRPr="00111D2F">
              <w:t>.К</w:t>
            </w:r>
            <w:proofErr w:type="gramEnd"/>
            <w:r w:rsidRPr="00111D2F">
              <w:t>вартальный,2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СОШ № 51, Пр. Гагарина,44/4</w:t>
            </w:r>
          </w:p>
          <w:p w:rsidR="00111D2F" w:rsidRPr="00111D2F" w:rsidRDefault="00111D2F" w:rsidP="00111D2F">
            <w:r w:rsidRPr="00111D2F">
              <w:t>СОШ № 76, Пр. Гагарина,25</w:t>
            </w:r>
          </w:p>
          <w:p w:rsidR="00111D2F" w:rsidRPr="00111D2F" w:rsidRDefault="00111D2F" w:rsidP="00111D2F">
            <w:r w:rsidRPr="00111D2F">
              <w:t>ОГЭКИ, Пр. Гагарина,9</w:t>
            </w:r>
          </w:p>
          <w:p w:rsidR="00111D2F" w:rsidRPr="00111D2F" w:rsidRDefault="00111D2F" w:rsidP="00111D2F">
            <w:pPr>
              <w:jc w:val="both"/>
            </w:pPr>
            <w:r w:rsidRPr="00111D2F">
              <w:t>ФГБОУ ВО «ОГУ», Пр. Победы,13</w:t>
            </w:r>
          </w:p>
          <w:p w:rsidR="00111D2F" w:rsidRPr="00111D2F" w:rsidRDefault="00111D2F" w:rsidP="00111D2F">
            <w:pPr>
              <w:jc w:val="both"/>
            </w:pPr>
            <w:r w:rsidRPr="00111D2F">
              <w:t>ГКОУ «СШИ 2», ул. Новая,12/3</w:t>
            </w:r>
          </w:p>
          <w:p w:rsidR="00111D2F" w:rsidRPr="00111D2F" w:rsidRDefault="00111D2F" w:rsidP="00111D2F">
            <w:r w:rsidRPr="00111D2F">
              <w:rPr>
                <w:bCs/>
              </w:rPr>
              <w:t>ГКОУ «СШИ 4»,</w:t>
            </w:r>
            <w:r w:rsidRPr="00111D2F">
              <w:rPr>
                <w:b/>
                <w:bCs/>
              </w:rPr>
              <w:t xml:space="preserve"> </w:t>
            </w:r>
            <w:r w:rsidRPr="00111D2F">
              <w:t>Ул. 60-лет Октября,2Д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>ГКОУ «СШИ 5», ул. Бебеля,43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>СКОШ № 13, ул. Орджоникидзе,197</w:t>
            </w:r>
          </w:p>
          <w:p w:rsidR="00111D2F" w:rsidRPr="00111D2F" w:rsidRDefault="00111D2F" w:rsidP="00111D2F">
            <w:pPr>
              <w:jc w:val="both"/>
            </w:pPr>
            <w:r w:rsidRPr="00111D2F">
              <w:lastRenderedPageBreak/>
              <w:t>СКОШ № 20,Ул. Одесская 125а</w:t>
            </w:r>
          </w:p>
          <w:p w:rsidR="00111D2F" w:rsidRPr="00111D2F" w:rsidRDefault="00111D2F" w:rsidP="00111D2F">
            <w:pPr>
              <w:rPr>
                <w:bCs/>
              </w:rPr>
            </w:pPr>
            <w:proofErr w:type="spellStart"/>
            <w:r w:rsidRPr="00111D2F">
              <w:rPr>
                <w:bCs/>
              </w:rPr>
              <w:t>ДТДиМ</w:t>
            </w:r>
            <w:proofErr w:type="spellEnd"/>
            <w:r w:rsidRPr="00111D2F">
              <w:rPr>
                <w:bCs/>
              </w:rPr>
              <w:t xml:space="preserve">, корпус №1, ул. </w:t>
            </w:r>
            <w:proofErr w:type="gramStart"/>
            <w:r w:rsidRPr="00111D2F">
              <w:rPr>
                <w:bCs/>
              </w:rPr>
              <w:t>Карагандинская</w:t>
            </w:r>
            <w:proofErr w:type="gramEnd"/>
            <w:r w:rsidRPr="00111D2F">
              <w:rPr>
                <w:bCs/>
              </w:rPr>
              <w:t>, 37а</w:t>
            </w:r>
          </w:p>
          <w:p w:rsidR="00111D2F" w:rsidRPr="00111D2F" w:rsidRDefault="00111D2F" w:rsidP="00111D2F">
            <w:pPr>
              <w:rPr>
                <w:bCs/>
              </w:rPr>
            </w:pPr>
            <w:proofErr w:type="spellStart"/>
            <w:r w:rsidRPr="00111D2F">
              <w:rPr>
                <w:bCs/>
              </w:rPr>
              <w:t>ДТДиМ</w:t>
            </w:r>
            <w:proofErr w:type="spellEnd"/>
            <w:r w:rsidRPr="00111D2F">
              <w:rPr>
                <w:bCs/>
              </w:rPr>
              <w:t>, корпус №2, пер. Хлебный, 2</w:t>
            </w:r>
          </w:p>
          <w:p w:rsidR="00111D2F" w:rsidRPr="00111D2F" w:rsidRDefault="00111D2F" w:rsidP="00111D2F">
            <w:pPr>
              <w:rPr>
                <w:bCs/>
              </w:rPr>
            </w:pPr>
            <w:proofErr w:type="spellStart"/>
            <w:r w:rsidRPr="00111D2F">
              <w:rPr>
                <w:bCs/>
              </w:rPr>
              <w:t>ЦППРд</w:t>
            </w:r>
            <w:proofErr w:type="spellEnd"/>
            <w:r w:rsidRPr="00111D2F">
              <w:rPr>
                <w:bCs/>
              </w:rPr>
              <w:t xml:space="preserve"> «Орион», ул. Чкалова,33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>Д/к «Бригантина», ул. Хакимова,110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>Д/</w:t>
            </w:r>
            <w:proofErr w:type="gramStart"/>
            <w:r w:rsidRPr="00111D2F">
              <w:rPr>
                <w:bCs/>
              </w:rPr>
              <w:t>К</w:t>
            </w:r>
            <w:proofErr w:type="gramEnd"/>
            <w:r w:rsidRPr="00111D2F">
              <w:rPr>
                <w:bCs/>
              </w:rPr>
              <w:t xml:space="preserve"> «Золотые спицы». Ул. Тракторная,33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 xml:space="preserve">Д/К «Спутник», ул. </w:t>
            </w:r>
            <w:proofErr w:type="gramStart"/>
            <w:r w:rsidRPr="00111D2F">
              <w:rPr>
                <w:bCs/>
              </w:rPr>
              <w:t>Карагандинская</w:t>
            </w:r>
            <w:proofErr w:type="gramEnd"/>
            <w:r w:rsidRPr="00111D2F">
              <w:rPr>
                <w:bCs/>
              </w:rPr>
              <w:t>,97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ЦТиС</w:t>
            </w:r>
            <w:proofErr w:type="spellEnd"/>
            <w:r w:rsidRPr="00111D2F">
              <w:t xml:space="preserve"> «</w:t>
            </w:r>
            <w:proofErr w:type="spellStart"/>
            <w:r w:rsidRPr="00111D2F">
              <w:t>Лора</w:t>
            </w:r>
            <w:proofErr w:type="spellEnd"/>
            <w:r w:rsidRPr="00111D2F">
              <w:t xml:space="preserve"> Плюс», ул. </w:t>
            </w:r>
            <w:proofErr w:type="gramStart"/>
            <w:r w:rsidRPr="00111D2F">
              <w:t>Ноябрьская</w:t>
            </w:r>
            <w:proofErr w:type="gramEnd"/>
            <w:r w:rsidRPr="00111D2F">
              <w:t>,43/4</w:t>
            </w:r>
          </w:p>
          <w:p w:rsidR="00111D2F" w:rsidRPr="00111D2F" w:rsidRDefault="00111D2F" w:rsidP="00111D2F">
            <w:pPr>
              <w:jc w:val="both"/>
            </w:pPr>
            <w:r w:rsidRPr="00111D2F">
              <w:t>Школа развития</w:t>
            </w:r>
            <w:proofErr w:type="gramStart"/>
            <w:r w:rsidRPr="00111D2F">
              <w:t>,у</w:t>
            </w:r>
            <w:proofErr w:type="gramEnd"/>
            <w:r w:rsidRPr="00111D2F">
              <w:t>л.60 лет Октября,13а</w:t>
            </w:r>
          </w:p>
          <w:p w:rsidR="00111D2F" w:rsidRPr="00111D2F" w:rsidRDefault="00111D2F" w:rsidP="00111D2F">
            <w:pPr>
              <w:jc w:val="both"/>
            </w:pPr>
            <w:r w:rsidRPr="00111D2F">
              <w:t>СЭЦ «Созвездие», ул. Чичерина,43</w:t>
            </w:r>
          </w:p>
          <w:p w:rsidR="00111D2F" w:rsidRPr="00111D2F" w:rsidRDefault="00111D2F" w:rsidP="00111D2F">
            <w:pPr>
              <w:rPr>
                <w:bCs/>
              </w:rPr>
            </w:pPr>
            <w:r w:rsidRPr="00111D2F">
              <w:rPr>
                <w:bCs/>
              </w:rPr>
              <w:t>ЦТК «Салют», пр. Больничный,14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ЦОиРР</w:t>
            </w:r>
            <w:proofErr w:type="spellEnd"/>
            <w:r w:rsidRPr="00111D2F">
              <w:t xml:space="preserve"> «Орлёнок», ул. Газовиков,22</w:t>
            </w:r>
          </w:p>
          <w:p w:rsidR="00111D2F" w:rsidRPr="00111D2F" w:rsidRDefault="00111D2F" w:rsidP="00111D2F">
            <w:pPr>
              <w:jc w:val="both"/>
            </w:pPr>
            <w:proofErr w:type="spellStart"/>
            <w:r w:rsidRPr="00111D2F">
              <w:t>ЦИиТР</w:t>
            </w:r>
            <w:proofErr w:type="spellEnd"/>
            <w:r w:rsidRPr="00111D2F">
              <w:t xml:space="preserve"> «Новое поколение»</w:t>
            </w:r>
            <w:proofErr w:type="gramStart"/>
            <w:r w:rsidRPr="00111D2F">
              <w:t>,у</w:t>
            </w:r>
            <w:proofErr w:type="gramEnd"/>
            <w:r w:rsidRPr="00111D2F">
              <w:t>л. Чкалова,22Б</w:t>
            </w:r>
          </w:p>
          <w:p w:rsidR="00111D2F" w:rsidRPr="00111D2F" w:rsidRDefault="00111D2F" w:rsidP="00111D2F">
            <w:pPr>
              <w:ind w:left="459" w:hanging="459"/>
              <w:rPr>
                <w:bCs/>
              </w:rPr>
            </w:pPr>
            <w:proofErr w:type="spellStart"/>
            <w:r w:rsidRPr="00111D2F">
              <w:rPr>
                <w:bCs/>
              </w:rPr>
              <w:t>ЦДиМД</w:t>
            </w:r>
            <w:proofErr w:type="spellEnd"/>
            <w:r w:rsidRPr="00111D2F">
              <w:rPr>
                <w:bCs/>
              </w:rPr>
              <w:t xml:space="preserve"> «Радуга», </w:t>
            </w:r>
            <w:proofErr w:type="spellStart"/>
            <w:proofErr w:type="gramStart"/>
            <w:r w:rsidRPr="00111D2F">
              <w:rPr>
                <w:bCs/>
              </w:rPr>
              <w:t>пр</w:t>
            </w:r>
            <w:proofErr w:type="spellEnd"/>
            <w:proofErr w:type="gramEnd"/>
            <w:r w:rsidRPr="00111D2F">
              <w:rPr>
                <w:bCs/>
              </w:rPr>
              <w:t xml:space="preserve"> Победы,5</w:t>
            </w:r>
          </w:p>
        </w:tc>
        <w:tc>
          <w:tcPr>
            <w:tcW w:w="2410" w:type="dxa"/>
          </w:tcPr>
          <w:p w:rsidR="00111D2F" w:rsidRPr="00111D2F" w:rsidRDefault="00B13295" w:rsidP="00111D2F">
            <w:pPr>
              <w:jc w:val="both"/>
            </w:pPr>
            <w:hyperlink r:id="rId37" w:history="1">
              <w:r w:rsidR="00111D2F" w:rsidRPr="00111D2F">
                <w:rPr>
                  <w:color w:val="0000FF"/>
                  <w:u w:val="single"/>
                </w:rPr>
                <w:t>http://kkdtdm.blogspot.com/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38" w:history="1">
              <w:r w:rsidR="00111D2F" w:rsidRPr="00111D2F">
                <w:rPr>
                  <w:color w:val="0000FF"/>
                  <w:u w:val="single"/>
                </w:rPr>
                <w:t>http://paradoxdtdm.blogspot.com/p/blog-page.html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39" w:history="1">
              <w:r w:rsidR="00111D2F" w:rsidRPr="00111D2F">
                <w:rPr>
                  <w:color w:val="0000FF"/>
                  <w:u w:val="single"/>
                </w:rPr>
                <w:t>http://sodrujestvodtdm.blogspot.com/p/blog-page.html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40" w:history="1">
              <w:r w:rsidR="00111D2F" w:rsidRPr="00111D2F">
                <w:rPr>
                  <w:color w:val="0000FF"/>
                  <w:u w:val="single"/>
                </w:rPr>
                <w:t>http://sozvezdiedtdm.blogspot.com/p/blog-page.html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41" w:history="1">
              <w:r w:rsidR="00111D2F" w:rsidRPr="00111D2F">
                <w:rPr>
                  <w:color w:val="0000FF"/>
                  <w:u w:val="single"/>
                </w:rPr>
                <w:t>http://loradtdm.blogspot.com/p/blog-page.html</w:t>
              </w:r>
            </w:hyperlink>
          </w:p>
          <w:p w:rsidR="00111D2F" w:rsidRPr="00111D2F" w:rsidRDefault="00B13295" w:rsidP="00111D2F">
            <w:pPr>
              <w:jc w:val="both"/>
            </w:pPr>
            <w:hyperlink r:id="rId42" w:history="1">
              <w:r w:rsidR="00111D2F" w:rsidRPr="00111D2F">
                <w:rPr>
                  <w:color w:val="0000FF"/>
                  <w:u w:val="single"/>
                </w:rPr>
                <w:t>http://salutdtdm.blogspot.com/p/blog-</w:t>
              </w:r>
              <w:r w:rsidR="00111D2F" w:rsidRPr="00111D2F">
                <w:rPr>
                  <w:color w:val="0000FF"/>
                  <w:u w:val="single"/>
                </w:rPr>
                <w:lastRenderedPageBreak/>
                <w:t>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43" w:history="1">
              <w:r w:rsidR="00111D2F" w:rsidRPr="00111D2F">
                <w:rPr>
                  <w:color w:val="0000FF"/>
                  <w:u w:val="single"/>
                </w:rPr>
                <w:t>http://shkoladtdm.blogspot.com/p/blog-page.html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44" w:history="1">
              <w:r w:rsidR="00111D2F" w:rsidRPr="00111D2F">
                <w:rPr>
                  <w:color w:val="0000FF"/>
                  <w:u w:val="single"/>
                </w:rPr>
                <w:t>http://orlenokdtdm.blogspot.com/p/blog-page.html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111D2F">
            <w:pPr>
              <w:jc w:val="both"/>
            </w:pPr>
            <w:hyperlink r:id="rId45" w:history="1">
              <w:r w:rsidR="00111D2F" w:rsidRPr="00111D2F">
                <w:rPr>
                  <w:color w:val="0000FF"/>
                  <w:u w:val="single"/>
                </w:rPr>
                <w:t>https://radugadtdm.blogspot.com/p/blog-page.html</w:t>
              </w:r>
            </w:hyperlink>
          </w:p>
          <w:p w:rsidR="00111D2F" w:rsidRPr="00111D2F" w:rsidRDefault="00111D2F" w:rsidP="00111D2F">
            <w:pPr>
              <w:jc w:val="both"/>
            </w:pPr>
          </w:p>
          <w:p w:rsidR="00111D2F" w:rsidRPr="00111D2F" w:rsidRDefault="00B13295" w:rsidP="00257A6F">
            <w:pPr>
              <w:jc w:val="both"/>
            </w:pPr>
            <w:hyperlink r:id="rId46" w:history="1">
              <w:r w:rsidR="00111D2F" w:rsidRPr="00111D2F">
                <w:rPr>
                  <w:color w:val="0000FF"/>
                  <w:u w:val="single"/>
                </w:rPr>
                <w:t>https://npokoleniedtdm.blogspot.com/p/blog-page.html</w:t>
              </w:r>
            </w:hyperlink>
          </w:p>
        </w:tc>
      </w:tr>
    </w:tbl>
    <w:p w:rsidR="00111D2F" w:rsidRPr="00111D2F" w:rsidRDefault="00111D2F" w:rsidP="00111D2F">
      <w:pPr>
        <w:jc w:val="center"/>
      </w:pPr>
      <w:r w:rsidRPr="00111D2F">
        <w:rPr>
          <w:b/>
        </w:rPr>
        <w:lastRenderedPageBreak/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 xml:space="preserve">«Станция юных техников» </w:t>
      </w:r>
    </w:p>
    <w:p w:rsidR="00111D2F" w:rsidRPr="00111D2F" w:rsidRDefault="00111D2F" w:rsidP="00111D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302"/>
        <w:gridCol w:w="3907"/>
        <w:gridCol w:w="2549"/>
      </w:tblGrid>
      <w:tr w:rsidR="00111D2F" w:rsidRPr="00111D2F" w:rsidTr="00257A6F">
        <w:tc>
          <w:tcPr>
            <w:tcW w:w="2162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302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907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549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c>
          <w:tcPr>
            <w:tcW w:w="2162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Техническое </w:t>
            </w:r>
          </w:p>
        </w:tc>
        <w:tc>
          <w:tcPr>
            <w:tcW w:w="7302" w:type="dxa"/>
            <w:shd w:val="clear" w:color="auto" w:fill="auto"/>
          </w:tcPr>
          <w:p w:rsidR="00111D2F" w:rsidRPr="00111D2F" w:rsidRDefault="00111D2F" w:rsidP="00111D2F">
            <w:proofErr w:type="spellStart"/>
            <w:r w:rsidRPr="00111D2F">
              <w:t>Авиамоделирование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судомоделирование</w:t>
            </w:r>
            <w:proofErr w:type="spellEnd"/>
            <w:r w:rsidRPr="00111D2F">
              <w:t xml:space="preserve">, трассовый моделизм, начальное техническое моделирование, </w:t>
            </w:r>
            <w:proofErr w:type="spellStart"/>
            <w:r w:rsidRPr="00111D2F">
              <w:t>легоконструирование</w:t>
            </w:r>
            <w:proofErr w:type="spellEnd"/>
            <w:r w:rsidRPr="00111D2F">
              <w:t>, техническое моделирование, юный конструктор, основы робототехники,  основы компьютерных технологий,  военно-техническое моделирование</w:t>
            </w:r>
          </w:p>
        </w:tc>
        <w:tc>
          <w:tcPr>
            <w:tcW w:w="3907" w:type="dxa"/>
          </w:tcPr>
          <w:p w:rsidR="00111D2F" w:rsidRPr="00111D2F" w:rsidRDefault="00111D2F" w:rsidP="00111D2F">
            <w:r w:rsidRPr="00111D2F">
              <w:t xml:space="preserve">МАУДО СЮТ, ул. </w:t>
            </w:r>
            <w:proofErr w:type="gramStart"/>
            <w:r w:rsidRPr="00111D2F">
              <w:t>Брестская</w:t>
            </w:r>
            <w:proofErr w:type="gramEnd"/>
            <w:r w:rsidRPr="00111D2F">
              <w:t xml:space="preserve">, 3, МОБУ «Лицей № 5»,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 xml:space="preserve"> 13/1, МОБУ «СОШ № 23», ул. Просторная, 4, ДК «МЖК», ул. 70 лет ВЛКСМ, 12, ДК «Факел», </w:t>
            </w:r>
            <w:proofErr w:type="spellStart"/>
            <w:r w:rsidRPr="00111D2F">
              <w:t>пр-т</w:t>
            </w:r>
            <w:proofErr w:type="spellEnd"/>
            <w:r w:rsidRPr="00111D2F">
              <w:t xml:space="preserve"> Дзержинского, 32/2</w:t>
            </w:r>
          </w:p>
        </w:tc>
        <w:tc>
          <w:tcPr>
            <w:tcW w:w="2549" w:type="dxa"/>
          </w:tcPr>
          <w:p w:rsidR="00111D2F" w:rsidRPr="00111D2F" w:rsidRDefault="00B13295" w:rsidP="00111D2F">
            <w:pPr>
              <w:rPr>
                <w:lang w:val="en-US"/>
              </w:rPr>
            </w:pPr>
            <w:hyperlink r:id="rId47" w:history="1">
              <w:r w:rsidR="00111D2F" w:rsidRPr="00111D2F">
                <w:rPr>
                  <w:rStyle w:val="a3"/>
                  <w:lang w:val="en-US"/>
                </w:rPr>
                <w:t>www.orensyt.ucoz.ru</w:t>
              </w:r>
            </w:hyperlink>
            <w:r w:rsidR="00111D2F" w:rsidRPr="00111D2F">
              <w:rPr>
                <w:lang w:val="en-US"/>
              </w:rPr>
              <w:t xml:space="preserve"> </w:t>
            </w:r>
          </w:p>
        </w:tc>
      </w:tr>
    </w:tbl>
    <w:p w:rsidR="00257A6F" w:rsidRDefault="00257A6F" w:rsidP="00111D2F">
      <w:pPr>
        <w:jc w:val="center"/>
        <w:rPr>
          <w:b/>
        </w:rPr>
      </w:pPr>
    </w:p>
    <w:p w:rsidR="00111D2F" w:rsidRPr="00111D2F" w:rsidRDefault="00111D2F" w:rsidP="00111D2F">
      <w:pPr>
        <w:jc w:val="center"/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>«Центр внешкольной работы «Подросток»</w:t>
      </w:r>
    </w:p>
    <w:p w:rsidR="00111D2F" w:rsidRPr="00111D2F" w:rsidRDefault="00111D2F" w:rsidP="00111D2F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7339"/>
        <w:gridCol w:w="3969"/>
        <w:gridCol w:w="2551"/>
      </w:tblGrid>
      <w:tr w:rsidR="00111D2F" w:rsidRPr="00111D2F" w:rsidTr="00257A6F">
        <w:tc>
          <w:tcPr>
            <w:tcW w:w="2125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339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969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551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c>
          <w:tcPr>
            <w:tcW w:w="2125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7339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вокал; народное пение; хоровое пение; эстрадное пение; вокальный ансамбль; хореография; ритмика, музыкальная грамота, игра на музыкальных инструментах (фортепиано, баян, аккордеон, гитара, деревянные духовые инструменты, медные духовые инструменты, оркестр духовых инструментов, театральное творчество, вязание, </w:t>
            </w:r>
            <w:proofErr w:type="spellStart"/>
            <w:r w:rsidRPr="00111D2F">
              <w:t>бисеронизание</w:t>
            </w:r>
            <w:proofErr w:type="spellEnd"/>
            <w:r w:rsidRPr="00111D2F">
              <w:t xml:space="preserve">, изготовление сувениров, </w:t>
            </w:r>
            <w:proofErr w:type="spellStart"/>
            <w:r w:rsidRPr="00111D2F">
              <w:t>бумагопластика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изодеятельность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маникюр</w:t>
            </w:r>
            <w:proofErr w:type="gramStart"/>
            <w:r w:rsidRPr="00111D2F">
              <w:t>,н</w:t>
            </w:r>
            <w:proofErr w:type="gramEnd"/>
            <w:r w:rsidRPr="00111D2F">
              <w:t>ейл-арт</w:t>
            </w:r>
            <w:proofErr w:type="spellEnd"/>
            <w:r w:rsidRPr="00111D2F">
              <w:t>.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>МАУДО «ЦВР «Подросток», ул. Курочкина, 2;</w:t>
            </w:r>
          </w:p>
          <w:p w:rsidR="00111D2F" w:rsidRPr="00111D2F" w:rsidRDefault="00111D2F" w:rsidP="00111D2F">
            <w:r w:rsidRPr="00111D2F">
              <w:t>Детский клуб «Огонёк», ул. Конституции, 24/1;</w:t>
            </w:r>
          </w:p>
          <w:p w:rsidR="00111D2F" w:rsidRPr="00111D2F" w:rsidRDefault="00111D2F" w:rsidP="00111D2F">
            <w:proofErr w:type="gramStart"/>
            <w:r w:rsidRPr="00111D2F">
              <w:t xml:space="preserve">Д/К «Заря» с. </w:t>
            </w:r>
            <w:proofErr w:type="spellStart"/>
            <w:r w:rsidRPr="00111D2F">
              <w:t>Краснохолм</w:t>
            </w:r>
            <w:proofErr w:type="spellEnd"/>
            <w:r w:rsidRPr="00111D2F">
              <w:t>, ул. Советская, 68.</w:t>
            </w:r>
            <w:proofErr w:type="gramEnd"/>
          </w:p>
        </w:tc>
        <w:tc>
          <w:tcPr>
            <w:tcW w:w="2551" w:type="dxa"/>
          </w:tcPr>
          <w:p w:rsidR="00111D2F" w:rsidRPr="00111D2F" w:rsidRDefault="00B13295" w:rsidP="00111D2F">
            <w:hyperlink r:id="rId48" w:history="1">
              <w:r w:rsidR="00111D2F" w:rsidRPr="00111D2F">
                <w:rPr>
                  <w:rStyle w:val="a3"/>
                </w:rPr>
                <w:t>http://podrostok-oren.ru/pages/deyatelnost/hudozhestvenno-esteticheskoe-napravlenie.html</w:t>
              </w:r>
            </w:hyperlink>
          </w:p>
          <w:p w:rsidR="00111D2F" w:rsidRPr="00111D2F" w:rsidRDefault="00111D2F" w:rsidP="00111D2F"/>
        </w:tc>
      </w:tr>
      <w:tr w:rsidR="00111D2F" w:rsidRPr="00111D2F" w:rsidTr="00257A6F">
        <w:trPr>
          <w:trHeight w:val="1617"/>
        </w:trPr>
        <w:tc>
          <w:tcPr>
            <w:tcW w:w="2125" w:type="dxa"/>
            <w:shd w:val="clear" w:color="auto" w:fill="auto"/>
          </w:tcPr>
          <w:p w:rsidR="00111D2F" w:rsidRPr="00111D2F" w:rsidRDefault="00111D2F" w:rsidP="00111D2F">
            <w:r w:rsidRPr="00111D2F">
              <w:t>Социально-педагогическое</w:t>
            </w:r>
          </w:p>
        </w:tc>
        <w:tc>
          <w:tcPr>
            <w:tcW w:w="7339" w:type="dxa"/>
            <w:shd w:val="clear" w:color="auto" w:fill="auto"/>
          </w:tcPr>
          <w:p w:rsidR="00111D2F" w:rsidRPr="00111D2F" w:rsidRDefault="00111D2F" w:rsidP="00111D2F">
            <w:r w:rsidRPr="00111D2F">
              <w:t>Развитие речи, формирование экологических знаний, формирование коммуникативных навыков, развитие психических познавательных процессов, повар, кондитер, контролер-кассир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>МАУДО «ЦВР «Подросток», ул. Курочкина, 2;</w:t>
            </w:r>
          </w:p>
          <w:p w:rsidR="00111D2F" w:rsidRPr="00111D2F" w:rsidRDefault="00111D2F" w:rsidP="00111D2F">
            <w:proofErr w:type="spellStart"/>
            <w:r w:rsidRPr="00111D2F">
              <w:t>Дошкольно-образовательный</w:t>
            </w:r>
            <w:proofErr w:type="spellEnd"/>
            <w:r w:rsidRPr="00111D2F">
              <w:t xml:space="preserve"> центр «Буратино», ул. Терешковой, 251;</w:t>
            </w:r>
          </w:p>
          <w:p w:rsidR="00111D2F" w:rsidRPr="00111D2F" w:rsidRDefault="00111D2F" w:rsidP="00111D2F">
            <w:r w:rsidRPr="00111D2F">
              <w:t>Отдел профессиональной подготовки, пр. Победы, 124а.</w:t>
            </w:r>
          </w:p>
        </w:tc>
        <w:tc>
          <w:tcPr>
            <w:tcW w:w="2551" w:type="dxa"/>
          </w:tcPr>
          <w:p w:rsidR="00111D2F" w:rsidRPr="00111D2F" w:rsidRDefault="00B13295" w:rsidP="00257A6F">
            <w:hyperlink r:id="rId49" w:history="1">
              <w:r w:rsidR="00111D2F" w:rsidRPr="00111D2F">
                <w:rPr>
                  <w:rStyle w:val="a3"/>
                </w:rPr>
                <w:t>http://podrostok-oren.ru/pages/deyatelnost/socialno-pedagogicheskoe-napravlenie.html</w:t>
              </w:r>
            </w:hyperlink>
          </w:p>
        </w:tc>
      </w:tr>
      <w:tr w:rsidR="00111D2F" w:rsidRPr="00111D2F" w:rsidTr="00257A6F">
        <w:tc>
          <w:tcPr>
            <w:tcW w:w="2125" w:type="dxa"/>
            <w:shd w:val="clear" w:color="auto" w:fill="auto"/>
          </w:tcPr>
          <w:p w:rsidR="00111D2F" w:rsidRPr="00111D2F" w:rsidRDefault="00111D2F" w:rsidP="00111D2F">
            <w:r w:rsidRPr="00111D2F">
              <w:t>Физкультурно-спортивное</w:t>
            </w:r>
          </w:p>
        </w:tc>
        <w:tc>
          <w:tcPr>
            <w:tcW w:w="7339" w:type="dxa"/>
            <w:shd w:val="clear" w:color="auto" w:fill="auto"/>
          </w:tcPr>
          <w:p w:rsidR="00111D2F" w:rsidRPr="00111D2F" w:rsidRDefault="00111D2F" w:rsidP="00111D2F">
            <w:proofErr w:type="gramStart"/>
            <w:r w:rsidRPr="00111D2F">
              <w:t xml:space="preserve">Бокс, футбол, плавание, самбо, вольная борьба, </w:t>
            </w:r>
            <w:proofErr w:type="spellStart"/>
            <w:r w:rsidRPr="00111D2F">
              <w:t>Фудокан-Шотокан</w:t>
            </w:r>
            <w:proofErr w:type="spellEnd"/>
            <w:r w:rsidRPr="00111D2F">
              <w:t xml:space="preserve"> </w:t>
            </w:r>
            <w:proofErr w:type="spellStart"/>
            <w:r w:rsidRPr="00111D2F">
              <w:t>каратэдо</w:t>
            </w:r>
            <w:proofErr w:type="spellEnd"/>
            <w:r w:rsidRPr="00111D2F">
              <w:t>, аэробика, стрельба,  адаптивная физкультура, занимательная физкультура</w:t>
            </w:r>
            <w:proofErr w:type="gramEnd"/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>МАУДО «ЦВР «Подросток», ул. Курочкина, 2;</w:t>
            </w:r>
          </w:p>
          <w:p w:rsidR="00111D2F" w:rsidRPr="00111D2F" w:rsidRDefault="00111D2F" w:rsidP="00111D2F">
            <w:r w:rsidRPr="00111D2F">
              <w:t>Детско-юношеская спортивная школа «Маяк», ул. Инструментальная, 5;</w:t>
            </w:r>
          </w:p>
          <w:p w:rsidR="00111D2F" w:rsidRPr="00111D2F" w:rsidRDefault="00111D2F" w:rsidP="00111D2F">
            <w:r w:rsidRPr="00111D2F">
              <w:t>Детский клуб «Огонёк», ул. Конституции, 24/1.</w:t>
            </w:r>
          </w:p>
        </w:tc>
        <w:tc>
          <w:tcPr>
            <w:tcW w:w="2551" w:type="dxa"/>
          </w:tcPr>
          <w:p w:rsidR="00111D2F" w:rsidRPr="00111D2F" w:rsidRDefault="00B13295" w:rsidP="00257A6F">
            <w:hyperlink r:id="rId50" w:history="1">
              <w:r w:rsidR="00111D2F" w:rsidRPr="00111D2F">
                <w:rPr>
                  <w:rStyle w:val="a3"/>
                </w:rPr>
                <w:t>http://podrostok-oren.ru/pages/deyatelnost/fizkulturno-sportivnoe-napravlenie.html</w:t>
              </w:r>
            </w:hyperlink>
          </w:p>
        </w:tc>
      </w:tr>
      <w:tr w:rsidR="00111D2F" w:rsidRPr="00111D2F" w:rsidTr="00257A6F">
        <w:tc>
          <w:tcPr>
            <w:tcW w:w="2125" w:type="dxa"/>
            <w:shd w:val="clear" w:color="auto" w:fill="auto"/>
          </w:tcPr>
          <w:p w:rsidR="00111D2F" w:rsidRPr="00111D2F" w:rsidRDefault="00111D2F" w:rsidP="00111D2F">
            <w:r w:rsidRPr="00111D2F">
              <w:t>Военно-патриотическое</w:t>
            </w:r>
          </w:p>
        </w:tc>
        <w:tc>
          <w:tcPr>
            <w:tcW w:w="7339" w:type="dxa"/>
            <w:shd w:val="clear" w:color="auto" w:fill="auto"/>
          </w:tcPr>
          <w:p w:rsidR="00111D2F" w:rsidRPr="00111D2F" w:rsidRDefault="00111D2F" w:rsidP="00111D2F">
            <w:r w:rsidRPr="00111D2F">
              <w:t>Обучение основам несения военной службы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>МАУДО «ЦВР «Подросток», ул. Курочкина, 2;</w:t>
            </w:r>
          </w:p>
          <w:p w:rsidR="00111D2F" w:rsidRPr="00111D2F" w:rsidRDefault="00111D2F" w:rsidP="00111D2F"/>
        </w:tc>
        <w:tc>
          <w:tcPr>
            <w:tcW w:w="2551" w:type="dxa"/>
          </w:tcPr>
          <w:p w:rsidR="00111D2F" w:rsidRPr="00111D2F" w:rsidRDefault="00B13295" w:rsidP="00111D2F">
            <w:hyperlink r:id="rId51" w:history="1">
              <w:r w:rsidR="00111D2F" w:rsidRPr="00111D2F">
                <w:rPr>
                  <w:rStyle w:val="a3"/>
                </w:rPr>
                <w:t>http://podrostok-oren.ru/pages/deyatelnost/voenno-patrioticheskoe-napravlenie.html</w:t>
              </w:r>
            </w:hyperlink>
          </w:p>
        </w:tc>
      </w:tr>
    </w:tbl>
    <w:p w:rsidR="00111D2F" w:rsidRPr="00111D2F" w:rsidRDefault="00111D2F" w:rsidP="00111D2F">
      <w:pPr>
        <w:jc w:val="center"/>
      </w:pPr>
      <w:r w:rsidRPr="00111D2F">
        <w:rPr>
          <w:b/>
        </w:rPr>
        <w:t xml:space="preserve">Муниципальное бюджетное учреждение дополнительного образования </w:t>
      </w:r>
      <w:r w:rsidRPr="00111D2F">
        <w:rPr>
          <w:b/>
        </w:rPr>
        <w:br/>
        <w:t xml:space="preserve">«Центр детского творчества»  </w:t>
      </w:r>
      <w:proofErr w:type="gramStart"/>
      <w:r w:rsidRPr="00111D2F">
        <w:rPr>
          <w:b/>
        </w:rPr>
        <w:t>г</w:t>
      </w:r>
      <w:proofErr w:type="gramEnd"/>
      <w:r w:rsidRPr="00111D2F">
        <w:rPr>
          <w:b/>
        </w:rPr>
        <w:t>. Оренбурга</w:t>
      </w:r>
    </w:p>
    <w:p w:rsidR="00111D2F" w:rsidRPr="00111D2F" w:rsidRDefault="00111D2F" w:rsidP="00111D2F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  <w:gridCol w:w="3969"/>
        <w:gridCol w:w="2551"/>
      </w:tblGrid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969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551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Хореография (детский, классический, современный танец), </w:t>
            </w:r>
          </w:p>
          <w:p w:rsidR="00111D2F" w:rsidRPr="00111D2F" w:rsidRDefault="00111D2F" w:rsidP="00111D2F">
            <w:r w:rsidRPr="00111D2F">
              <w:t xml:space="preserve">бальные танцы, </w:t>
            </w:r>
          </w:p>
          <w:p w:rsidR="00111D2F" w:rsidRPr="00111D2F" w:rsidRDefault="00111D2F" w:rsidP="00111D2F">
            <w:r w:rsidRPr="00111D2F">
              <w:t xml:space="preserve">сольный вокал, </w:t>
            </w:r>
          </w:p>
          <w:p w:rsidR="00111D2F" w:rsidRPr="00111D2F" w:rsidRDefault="00111D2F" w:rsidP="00111D2F">
            <w:r w:rsidRPr="00111D2F">
              <w:t>хоровое пение,</w:t>
            </w:r>
          </w:p>
          <w:p w:rsidR="00111D2F" w:rsidRPr="00111D2F" w:rsidRDefault="00111D2F" w:rsidP="00111D2F">
            <w:r w:rsidRPr="00111D2F">
              <w:t xml:space="preserve">оркестр народных инструментов,  баян, балалайка, домра, </w:t>
            </w:r>
          </w:p>
          <w:p w:rsidR="00111D2F" w:rsidRPr="00111D2F" w:rsidRDefault="00111D2F" w:rsidP="00111D2F">
            <w:r w:rsidRPr="00111D2F">
              <w:lastRenderedPageBreak/>
              <w:t xml:space="preserve"> классическая гитара, </w:t>
            </w:r>
          </w:p>
          <w:p w:rsidR="00111D2F" w:rsidRPr="00111D2F" w:rsidRDefault="00111D2F" w:rsidP="00111D2F">
            <w:r w:rsidRPr="00111D2F">
              <w:t>фортепиано,</w:t>
            </w:r>
          </w:p>
          <w:p w:rsidR="00111D2F" w:rsidRPr="00111D2F" w:rsidRDefault="00111D2F" w:rsidP="00111D2F">
            <w:r w:rsidRPr="00111D2F">
              <w:t xml:space="preserve"> театральная деятельность, </w:t>
            </w:r>
          </w:p>
          <w:p w:rsidR="00111D2F" w:rsidRPr="00111D2F" w:rsidRDefault="00111D2F" w:rsidP="00111D2F">
            <w:r w:rsidRPr="00111D2F">
              <w:t xml:space="preserve">декоративно – прикладное творчество, </w:t>
            </w:r>
          </w:p>
          <w:p w:rsidR="00111D2F" w:rsidRPr="00111D2F" w:rsidRDefault="00111D2F" w:rsidP="00111D2F">
            <w:r w:rsidRPr="00111D2F">
              <w:t xml:space="preserve">живопись, </w:t>
            </w:r>
            <w:proofErr w:type="spellStart"/>
            <w:r w:rsidRPr="00111D2F">
              <w:t>изодеятельность</w:t>
            </w:r>
            <w:proofErr w:type="spellEnd"/>
            <w:r w:rsidRPr="00111D2F">
              <w:t xml:space="preserve">, </w:t>
            </w:r>
          </w:p>
          <w:p w:rsidR="00111D2F" w:rsidRPr="00111D2F" w:rsidRDefault="00111D2F" w:rsidP="00111D2F">
            <w:r w:rsidRPr="00111D2F">
              <w:t xml:space="preserve">дизайн одежды, </w:t>
            </w:r>
          </w:p>
          <w:p w:rsidR="00111D2F" w:rsidRPr="00111D2F" w:rsidRDefault="00111D2F" w:rsidP="00111D2F">
            <w:r w:rsidRPr="00111D2F">
              <w:t xml:space="preserve">ручная  художественная вышивка, </w:t>
            </w:r>
          </w:p>
          <w:p w:rsidR="00111D2F" w:rsidRPr="00111D2F" w:rsidRDefault="00111D2F" w:rsidP="00111D2F">
            <w:r w:rsidRPr="00111D2F">
              <w:t>одежда для кукол,</w:t>
            </w:r>
          </w:p>
          <w:p w:rsidR="00111D2F" w:rsidRPr="00111D2F" w:rsidRDefault="00111D2F" w:rsidP="00111D2F">
            <w:r w:rsidRPr="00111D2F">
              <w:t xml:space="preserve"> </w:t>
            </w:r>
            <w:proofErr w:type="spellStart"/>
            <w:r w:rsidRPr="00111D2F">
              <w:t>бисеронизание</w:t>
            </w:r>
            <w:proofErr w:type="spellEnd"/>
            <w:r w:rsidRPr="00111D2F">
              <w:t xml:space="preserve">, </w:t>
            </w:r>
          </w:p>
          <w:p w:rsidR="00111D2F" w:rsidRPr="00111D2F" w:rsidRDefault="00111D2F" w:rsidP="00111D2F">
            <w:r w:rsidRPr="00111D2F">
              <w:t>художественный труд, лепка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lastRenderedPageBreak/>
              <w:t xml:space="preserve">-ЦДТ, ул. </w:t>
            </w:r>
            <w:proofErr w:type="gramStart"/>
            <w:r w:rsidRPr="00111D2F">
              <w:t>Космическая</w:t>
            </w:r>
            <w:proofErr w:type="gramEnd"/>
            <w:r w:rsidRPr="00111D2F">
              <w:t xml:space="preserve">, д.5; МОБУ «Лицей № 5»,ул.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 xml:space="preserve">, 11/1; МОАУ «СОШ № 69», ул. Просторная, 14/1; МОАУ «СОШ № 85»,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48/4.</w:t>
            </w:r>
          </w:p>
          <w:p w:rsidR="00111D2F" w:rsidRPr="00111D2F" w:rsidRDefault="00111D2F" w:rsidP="00111D2F">
            <w:r w:rsidRPr="00111D2F">
              <w:lastRenderedPageBreak/>
              <w:t xml:space="preserve">-МОБУ «СОШ № 54»,ул. С. Лазо, 8/2; МОАУ «Гимназия № 8,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 xml:space="preserve">, 3/2; МОБУ «Лицей № 5»,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11/1; МОБУ «СОШ № 23», ул. Просторная, 4; МОАУ «СОШ № 79», ул. С. Лазо, 7</w:t>
            </w:r>
          </w:p>
          <w:p w:rsidR="00111D2F" w:rsidRPr="00111D2F" w:rsidRDefault="00111D2F" w:rsidP="00111D2F">
            <w:r w:rsidRPr="00111D2F">
              <w:t>- ЦДТ. Ул. Космическая, 5; МОАУ «СОШ № 88»,ул. Транспортная, 16/5.</w:t>
            </w:r>
          </w:p>
          <w:p w:rsidR="00111D2F" w:rsidRPr="00111D2F" w:rsidRDefault="00111D2F" w:rsidP="00111D2F">
            <w:r w:rsidRPr="00111D2F">
              <w:t>- МОБУ «СОШ № 54», ул. С. Лазо, 8/2; МОАУ «Лицей № 4», ул. Дружбы, 7/2.</w:t>
            </w:r>
          </w:p>
          <w:p w:rsidR="00111D2F" w:rsidRPr="00111D2F" w:rsidRDefault="00111D2F" w:rsidP="00111D2F">
            <w:r w:rsidRPr="00111D2F">
              <w:t>- МОАУ «СОШ № 69», ул. Просторная, 14/1.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«Искорка», ул. </w:t>
            </w:r>
            <w:proofErr w:type="spellStart"/>
            <w:r w:rsidRPr="00111D2F">
              <w:t>Юн</w:t>
            </w:r>
            <w:proofErr w:type="gramStart"/>
            <w:r w:rsidRPr="00111D2F">
              <w:t>.Л</w:t>
            </w:r>
            <w:proofErr w:type="gramEnd"/>
            <w:r w:rsidRPr="00111D2F">
              <w:t>енинцев</w:t>
            </w:r>
            <w:proofErr w:type="spellEnd"/>
            <w:r w:rsidRPr="00111D2F">
              <w:t xml:space="preserve">, 15;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«Луч», ул. Волгоградская, 10; </w:t>
            </w:r>
            <w:proofErr w:type="spellStart"/>
            <w:r w:rsidRPr="00111D2F">
              <w:t>д</w:t>
            </w:r>
            <w:proofErr w:type="spellEnd"/>
            <w:r w:rsidRPr="00111D2F">
              <w:t>/к «Спартак», пр. Дзержинского, 17/1.</w:t>
            </w:r>
          </w:p>
          <w:p w:rsidR="00111D2F" w:rsidRPr="00111D2F" w:rsidRDefault="00111D2F" w:rsidP="00111D2F">
            <w:r w:rsidRPr="00111D2F">
              <w:t xml:space="preserve">МОАУ «СОШ № 69», ул. Просторная, 14/1;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«Искорка», ул. </w:t>
            </w:r>
            <w:proofErr w:type="gramStart"/>
            <w:r w:rsidRPr="00111D2F">
              <w:t>Юн</w:t>
            </w:r>
            <w:proofErr w:type="gramEnd"/>
            <w:r w:rsidRPr="00111D2F">
              <w:t>. Ленинцев, 15.</w:t>
            </w:r>
          </w:p>
          <w:p w:rsidR="00111D2F" w:rsidRPr="00111D2F" w:rsidRDefault="00111D2F" w:rsidP="00111D2F">
            <w:r w:rsidRPr="00111D2F">
              <w:t xml:space="preserve">- ЦДТ, ул. </w:t>
            </w:r>
            <w:proofErr w:type="gramStart"/>
            <w:r w:rsidRPr="00111D2F">
              <w:t>Космическая</w:t>
            </w:r>
            <w:proofErr w:type="gramEnd"/>
            <w:r w:rsidRPr="00111D2F">
              <w:t xml:space="preserve">,5; МОАУ «СОШ № 63», ул. Заводская, 1; </w:t>
            </w:r>
            <w:proofErr w:type="spellStart"/>
            <w:r w:rsidRPr="00111D2F">
              <w:t>д</w:t>
            </w:r>
            <w:proofErr w:type="spellEnd"/>
            <w:r w:rsidRPr="00111D2F">
              <w:t>/к «МЖК», ул. 70 лет ВЛКСМ, 12;</w:t>
            </w:r>
          </w:p>
          <w:p w:rsidR="00111D2F" w:rsidRPr="00111D2F" w:rsidRDefault="00111D2F" w:rsidP="00111D2F">
            <w:r w:rsidRPr="00111D2F">
              <w:t xml:space="preserve">МОАУ «СОШ № 71»,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6.</w:t>
            </w:r>
          </w:p>
          <w:p w:rsidR="00111D2F" w:rsidRPr="00111D2F" w:rsidRDefault="00111D2F" w:rsidP="00111D2F">
            <w:proofErr w:type="gramStart"/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«Прометей», ул. Брестская, 16/1;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«МЖК», ул. 70 лет ВЛКСМ, 12;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«Лукоморье», ул. </w:t>
            </w:r>
            <w:proofErr w:type="spellStart"/>
            <w:r w:rsidRPr="00111D2F">
              <w:t>Родимцева</w:t>
            </w:r>
            <w:proofErr w:type="spellEnd"/>
            <w:r w:rsidRPr="00111D2F">
              <w:t>, 2.</w:t>
            </w:r>
            <w:proofErr w:type="gramEnd"/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«Искорка», ул. </w:t>
            </w:r>
            <w:proofErr w:type="spellStart"/>
            <w:r w:rsidRPr="00111D2F">
              <w:t>Юн</w:t>
            </w:r>
            <w:proofErr w:type="gramStart"/>
            <w:r w:rsidRPr="00111D2F">
              <w:t>.Л</w:t>
            </w:r>
            <w:proofErr w:type="gramEnd"/>
            <w:r w:rsidRPr="00111D2F">
              <w:t>енинцев</w:t>
            </w:r>
            <w:proofErr w:type="spellEnd"/>
            <w:r w:rsidRPr="00111D2F">
              <w:t>, 15;</w:t>
            </w:r>
          </w:p>
          <w:p w:rsidR="00111D2F" w:rsidRPr="00111D2F" w:rsidRDefault="00111D2F" w:rsidP="00111D2F">
            <w:proofErr w:type="spellStart"/>
            <w:proofErr w:type="gramStart"/>
            <w:r w:rsidRPr="00111D2F">
              <w:t>д</w:t>
            </w:r>
            <w:proofErr w:type="spellEnd"/>
            <w:r w:rsidRPr="00111D2F">
              <w:t xml:space="preserve">/к «Прометей», ул. Брестская, 16/1; ЦДТ, ул. Космическая, 5, </w:t>
            </w:r>
            <w:proofErr w:type="spellStart"/>
            <w:r w:rsidRPr="00111D2F">
              <w:t>д</w:t>
            </w:r>
            <w:proofErr w:type="spellEnd"/>
            <w:r w:rsidRPr="00111D2F">
              <w:t>/к «Спартак», пр.</w:t>
            </w:r>
            <w:proofErr w:type="gramEnd"/>
            <w:r w:rsidRPr="00111D2F">
              <w:t xml:space="preserve"> Дзержинского, 17/1.</w:t>
            </w:r>
          </w:p>
          <w:p w:rsidR="00111D2F" w:rsidRPr="00111D2F" w:rsidRDefault="00111D2F" w:rsidP="00111D2F">
            <w:r w:rsidRPr="00111D2F">
              <w:t xml:space="preserve">- МОАУ «СОШ № 69», ул. Просторная 14/1; МОАУ «СОШ № 71,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6.</w:t>
            </w:r>
          </w:p>
          <w:p w:rsidR="00111D2F" w:rsidRPr="00111D2F" w:rsidRDefault="00111D2F" w:rsidP="00111D2F">
            <w:r w:rsidRPr="00111D2F">
              <w:lastRenderedPageBreak/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>/к «МЖК», ул. 70 лет ВЛКСМ, 12.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«Лукоморье», ул. </w:t>
            </w:r>
            <w:proofErr w:type="spellStart"/>
            <w:r w:rsidRPr="00111D2F">
              <w:t>Родимцева</w:t>
            </w:r>
            <w:proofErr w:type="spellEnd"/>
            <w:r w:rsidRPr="00111D2F">
              <w:t>, 2.</w:t>
            </w:r>
          </w:p>
          <w:p w:rsidR="00111D2F" w:rsidRPr="00111D2F" w:rsidRDefault="00111D2F" w:rsidP="00111D2F">
            <w:r w:rsidRPr="00111D2F">
              <w:t>- МОБУ «СОШ № 23», ул. Просторная, 4.</w:t>
            </w:r>
          </w:p>
          <w:p w:rsidR="00111D2F" w:rsidRPr="00111D2F" w:rsidRDefault="00111D2F" w:rsidP="00111D2F">
            <w:r w:rsidRPr="00111D2F">
              <w:t>- ЦДТ, ул. Космическая, д.5, СРР «</w:t>
            </w:r>
            <w:proofErr w:type="spellStart"/>
            <w:r w:rsidRPr="00111D2F">
              <w:t>АБВГДЕЙка</w:t>
            </w:r>
            <w:proofErr w:type="spellEnd"/>
            <w:r w:rsidRPr="00111D2F">
              <w:t xml:space="preserve">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21;</w:t>
            </w:r>
          </w:p>
          <w:p w:rsidR="00111D2F" w:rsidRPr="00111D2F" w:rsidRDefault="00111D2F" w:rsidP="00111D2F">
            <w:proofErr w:type="spellStart"/>
            <w:r w:rsidRPr="00111D2F">
              <w:t>д</w:t>
            </w:r>
            <w:proofErr w:type="spellEnd"/>
            <w:r w:rsidRPr="00111D2F">
              <w:t xml:space="preserve">/к «Прометей», ул. </w:t>
            </w:r>
            <w:proofErr w:type="gramStart"/>
            <w:r w:rsidRPr="00111D2F">
              <w:t>Брестская</w:t>
            </w:r>
            <w:proofErr w:type="gramEnd"/>
            <w:r w:rsidRPr="00111D2F">
              <w:t>, 16/1</w:t>
            </w:r>
          </w:p>
        </w:tc>
        <w:tc>
          <w:tcPr>
            <w:tcW w:w="2551" w:type="dxa"/>
          </w:tcPr>
          <w:p w:rsidR="00111D2F" w:rsidRDefault="00B13295" w:rsidP="00111D2F">
            <w:hyperlink r:id="rId52" w:history="1">
              <w:r w:rsidR="00257A6F" w:rsidRPr="009E5BFE">
                <w:rPr>
                  <w:rStyle w:val="a3"/>
                </w:rPr>
                <w:t>http://orencdt.ru/</w:t>
              </w:r>
            </w:hyperlink>
          </w:p>
          <w:p w:rsidR="00257A6F" w:rsidRPr="00111D2F" w:rsidRDefault="00257A6F" w:rsidP="00111D2F"/>
        </w:tc>
      </w:tr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r w:rsidRPr="00111D2F">
              <w:lastRenderedPageBreak/>
              <w:t>Физкультурно-спортивное</w:t>
            </w:r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proofErr w:type="spellStart"/>
            <w:r w:rsidRPr="00111D2F">
              <w:t>Каратэ-кёкусинкай</w:t>
            </w:r>
            <w:proofErr w:type="spellEnd"/>
            <w:r w:rsidRPr="00111D2F">
              <w:t xml:space="preserve">, </w:t>
            </w:r>
          </w:p>
          <w:p w:rsidR="00111D2F" w:rsidRPr="00111D2F" w:rsidRDefault="00111D2F" w:rsidP="00111D2F">
            <w:proofErr w:type="spellStart"/>
            <w:r w:rsidRPr="00111D2F">
              <w:t>каратэд</w:t>
            </w:r>
            <w:proofErr w:type="gramStart"/>
            <w:r w:rsidRPr="00111D2F">
              <w:t>о</w:t>
            </w:r>
            <w:proofErr w:type="spellEnd"/>
            <w:r w:rsidRPr="00111D2F">
              <w:t>-</w:t>
            </w:r>
            <w:proofErr w:type="gramEnd"/>
            <w:r w:rsidRPr="00111D2F">
              <w:t xml:space="preserve"> </w:t>
            </w:r>
            <w:proofErr w:type="spellStart"/>
            <w:r w:rsidRPr="00111D2F">
              <w:t>фудокан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шотокан</w:t>
            </w:r>
            <w:proofErr w:type="spellEnd"/>
            <w:r w:rsidRPr="00111D2F">
              <w:t xml:space="preserve"> – </w:t>
            </w:r>
            <w:proofErr w:type="spellStart"/>
            <w:r w:rsidRPr="00111D2F">
              <w:t>каратэдо</w:t>
            </w:r>
            <w:proofErr w:type="spellEnd"/>
            <w:r w:rsidRPr="00111D2F">
              <w:t>,</w:t>
            </w:r>
          </w:p>
          <w:p w:rsidR="00111D2F" w:rsidRPr="00111D2F" w:rsidRDefault="00111D2F" w:rsidP="00257A6F">
            <w:r w:rsidRPr="00111D2F">
              <w:t xml:space="preserve"> футбол, настольный  теннис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>-ЦДТ, ул. Космическая. 5;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«Эврика», пр. Победы, 166/1; МОБУ «СОШ № 23», ул. </w:t>
            </w:r>
            <w:proofErr w:type="gramStart"/>
            <w:r w:rsidRPr="00111D2F">
              <w:t>Просторная</w:t>
            </w:r>
            <w:proofErr w:type="gramEnd"/>
            <w:r w:rsidRPr="00111D2F">
              <w:t>, 4.</w:t>
            </w:r>
          </w:p>
          <w:p w:rsidR="00111D2F" w:rsidRPr="00111D2F" w:rsidRDefault="00111D2F" w:rsidP="00111D2F">
            <w:r w:rsidRPr="00111D2F">
              <w:t xml:space="preserve">- МОАУ «СОШ № 71»,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 xml:space="preserve">, 6; </w:t>
            </w:r>
            <w:proofErr w:type="spellStart"/>
            <w:r w:rsidRPr="00111D2F">
              <w:t>д</w:t>
            </w:r>
            <w:proofErr w:type="spellEnd"/>
            <w:r w:rsidRPr="00111D2F">
              <w:t>/к «Эврика», пр. Победы, 166/1.</w:t>
            </w:r>
          </w:p>
        </w:tc>
        <w:tc>
          <w:tcPr>
            <w:tcW w:w="2551" w:type="dxa"/>
          </w:tcPr>
          <w:p w:rsidR="00111D2F" w:rsidRPr="00111D2F" w:rsidRDefault="00111D2F" w:rsidP="00111D2F">
            <w:r w:rsidRPr="00111D2F">
              <w:t>http://orencdt.ru/</w:t>
            </w:r>
          </w:p>
        </w:tc>
      </w:tr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proofErr w:type="spellStart"/>
            <w:proofErr w:type="gramStart"/>
            <w:r w:rsidRPr="00111D2F">
              <w:t>Естественно-научное</w:t>
            </w:r>
            <w:proofErr w:type="spellEnd"/>
            <w:proofErr w:type="gramEnd"/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r w:rsidRPr="00111D2F">
              <w:t>Экскурсии в «уголок живой природы», исследовательская деятельность учащихся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 xml:space="preserve">ЦДТ, ул. </w:t>
            </w:r>
            <w:proofErr w:type="gramStart"/>
            <w:r w:rsidRPr="00111D2F">
              <w:t>Космическая</w:t>
            </w:r>
            <w:proofErr w:type="gramEnd"/>
            <w:r w:rsidRPr="00111D2F">
              <w:t>, 5; /к «Искатель», ул. Волгоградская, 40</w:t>
            </w:r>
          </w:p>
        </w:tc>
        <w:tc>
          <w:tcPr>
            <w:tcW w:w="2551" w:type="dxa"/>
          </w:tcPr>
          <w:p w:rsidR="00111D2F" w:rsidRPr="00111D2F" w:rsidRDefault="00111D2F" w:rsidP="00111D2F">
            <w:r w:rsidRPr="00111D2F">
              <w:t>http://orencdt.ru/</w:t>
            </w:r>
          </w:p>
        </w:tc>
      </w:tr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r w:rsidRPr="00111D2F">
              <w:t>Туристско-краеведческое</w:t>
            </w:r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r w:rsidRPr="00111D2F">
              <w:t>Туризм</w:t>
            </w:r>
          </w:p>
        </w:tc>
        <w:tc>
          <w:tcPr>
            <w:tcW w:w="3969" w:type="dxa"/>
          </w:tcPr>
          <w:p w:rsidR="00111D2F" w:rsidRPr="00111D2F" w:rsidRDefault="00111D2F" w:rsidP="00111D2F">
            <w:r w:rsidRPr="00111D2F">
              <w:t xml:space="preserve">МОАУ «СОШ № 57», ул. </w:t>
            </w:r>
            <w:proofErr w:type="spellStart"/>
            <w:r w:rsidRPr="00111D2F">
              <w:t>Юн</w:t>
            </w:r>
            <w:proofErr w:type="gramStart"/>
            <w:r w:rsidRPr="00111D2F">
              <w:t>.Л</w:t>
            </w:r>
            <w:proofErr w:type="gramEnd"/>
            <w:r w:rsidRPr="00111D2F">
              <w:t>енинцев</w:t>
            </w:r>
            <w:proofErr w:type="spellEnd"/>
            <w:r w:rsidRPr="00111D2F">
              <w:t xml:space="preserve">, 9; МОАУ «Гимназия № 8»,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3/2</w:t>
            </w:r>
          </w:p>
        </w:tc>
        <w:tc>
          <w:tcPr>
            <w:tcW w:w="2551" w:type="dxa"/>
          </w:tcPr>
          <w:p w:rsidR="00111D2F" w:rsidRPr="00111D2F" w:rsidRDefault="00111D2F" w:rsidP="00111D2F">
            <w:r w:rsidRPr="00111D2F">
              <w:t>http://orencdt.ru/</w:t>
            </w:r>
          </w:p>
        </w:tc>
      </w:tr>
      <w:tr w:rsidR="00111D2F" w:rsidRPr="00111D2F" w:rsidTr="00257A6F">
        <w:tc>
          <w:tcPr>
            <w:tcW w:w="2235" w:type="dxa"/>
            <w:shd w:val="clear" w:color="auto" w:fill="auto"/>
          </w:tcPr>
          <w:p w:rsidR="00111D2F" w:rsidRPr="00111D2F" w:rsidRDefault="00111D2F" w:rsidP="00111D2F">
            <w:r w:rsidRPr="00111D2F">
              <w:t>Социально-педагогическое</w:t>
            </w:r>
          </w:p>
        </w:tc>
        <w:tc>
          <w:tcPr>
            <w:tcW w:w="7229" w:type="dxa"/>
            <w:shd w:val="clear" w:color="auto" w:fill="auto"/>
          </w:tcPr>
          <w:p w:rsidR="00111D2F" w:rsidRPr="00111D2F" w:rsidRDefault="00111D2F" w:rsidP="00111D2F">
            <w:r w:rsidRPr="00111D2F">
              <w:t xml:space="preserve">Развивающие программы для  дошкольников, </w:t>
            </w:r>
          </w:p>
          <w:p w:rsidR="00111D2F" w:rsidRPr="00111D2F" w:rsidRDefault="00111D2F" w:rsidP="00111D2F">
            <w:r w:rsidRPr="00111D2F">
              <w:t xml:space="preserve">школа вожатского мастерства, </w:t>
            </w:r>
          </w:p>
          <w:p w:rsidR="00111D2F" w:rsidRPr="00111D2F" w:rsidRDefault="00111D2F" w:rsidP="00111D2F">
            <w:r w:rsidRPr="00111D2F">
              <w:t xml:space="preserve">английский, </w:t>
            </w:r>
          </w:p>
          <w:p w:rsidR="00111D2F" w:rsidRPr="00111D2F" w:rsidRDefault="00111D2F" w:rsidP="00111D2F">
            <w:r w:rsidRPr="00111D2F">
              <w:t xml:space="preserve">занимательная риторика, </w:t>
            </w:r>
          </w:p>
          <w:p w:rsidR="00111D2F" w:rsidRPr="00111D2F" w:rsidRDefault="00111D2F" w:rsidP="00111D2F">
            <w:r w:rsidRPr="00111D2F">
              <w:t xml:space="preserve">лидерское направление, </w:t>
            </w:r>
          </w:p>
          <w:p w:rsidR="00111D2F" w:rsidRPr="00111D2F" w:rsidRDefault="00111D2F" w:rsidP="00111D2F">
            <w:proofErr w:type="spellStart"/>
            <w:r w:rsidRPr="00111D2F">
              <w:t>коррекционн</w:t>
            </w:r>
            <w:proofErr w:type="gramStart"/>
            <w:r w:rsidRPr="00111D2F">
              <w:t>о</w:t>
            </w:r>
            <w:proofErr w:type="spellEnd"/>
            <w:r w:rsidRPr="00111D2F">
              <w:t>-</w:t>
            </w:r>
            <w:proofErr w:type="gramEnd"/>
            <w:r w:rsidRPr="00111D2F">
              <w:t xml:space="preserve"> развивающие занятия («Песочная страна»), </w:t>
            </w:r>
          </w:p>
          <w:p w:rsidR="00111D2F" w:rsidRPr="00111D2F" w:rsidRDefault="00111D2F" w:rsidP="00111D2F">
            <w:proofErr w:type="spellStart"/>
            <w:r w:rsidRPr="00111D2F">
              <w:t>досугово</w:t>
            </w:r>
            <w:proofErr w:type="spellEnd"/>
            <w:r w:rsidRPr="00111D2F">
              <w:t xml:space="preserve"> – развлекательные программы, </w:t>
            </w:r>
          </w:p>
          <w:p w:rsidR="00111D2F" w:rsidRPr="00111D2F" w:rsidRDefault="00111D2F" w:rsidP="00111D2F">
            <w:r w:rsidRPr="00111D2F">
              <w:t>этикет</w:t>
            </w:r>
          </w:p>
        </w:tc>
        <w:tc>
          <w:tcPr>
            <w:tcW w:w="3969" w:type="dxa"/>
          </w:tcPr>
          <w:p w:rsidR="00111D2F" w:rsidRPr="00111D2F" w:rsidRDefault="00111D2F" w:rsidP="00111D2F">
            <w:proofErr w:type="spellStart"/>
            <w:r w:rsidRPr="00111D2F">
              <w:t>ЦДТ</w:t>
            </w:r>
            <w:proofErr w:type="gramStart"/>
            <w:r w:rsidRPr="00111D2F">
              <w:t>,у</w:t>
            </w:r>
            <w:proofErr w:type="gramEnd"/>
            <w:r w:rsidRPr="00111D2F">
              <w:t>л</w:t>
            </w:r>
            <w:proofErr w:type="spellEnd"/>
            <w:r w:rsidRPr="00111D2F">
              <w:t>. Космическая, 5;</w:t>
            </w:r>
          </w:p>
          <w:p w:rsidR="00111D2F" w:rsidRPr="00111D2F" w:rsidRDefault="00111D2F" w:rsidP="00111D2F">
            <w:r w:rsidRPr="00111D2F">
              <w:t xml:space="preserve">СРР «АБВГДЕЙКА»,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 xml:space="preserve">, 21; </w:t>
            </w:r>
            <w:proofErr w:type="spellStart"/>
            <w:r w:rsidRPr="00111D2F">
              <w:t>д</w:t>
            </w:r>
            <w:proofErr w:type="spellEnd"/>
            <w:r w:rsidRPr="00111D2F">
              <w:t>/к «Гренада», пр. Победы, 144а;</w:t>
            </w:r>
          </w:p>
          <w:p w:rsidR="00111D2F" w:rsidRPr="00111D2F" w:rsidRDefault="00111D2F" w:rsidP="00111D2F">
            <w:proofErr w:type="spellStart"/>
            <w:r w:rsidRPr="00111D2F">
              <w:t>д</w:t>
            </w:r>
            <w:proofErr w:type="spellEnd"/>
            <w:r w:rsidRPr="00111D2F">
              <w:t>/к «Эврика», пр. Победы, 166.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«Луч», ул. </w:t>
            </w:r>
            <w:proofErr w:type="gramStart"/>
            <w:r w:rsidRPr="00111D2F">
              <w:t>Волгоградская</w:t>
            </w:r>
            <w:proofErr w:type="gramEnd"/>
            <w:r w:rsidRPr="00111D2F">
              <w:t>, 10.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>/к «Гренада», пр. Победы, 144а.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«Прометей», ул. </w:t>
            </w:r>
            <w:proofErr w:type="gramStart"/>
            <w:r w:rsidRPr="00111D2F">
              <w:t>Брестская</w:t>
            </w:r>
            <w:proofErr w:type="gramEnd"/>
            <w:r w:rsidRPr="00111D2F">
              <w:t>, 16/1.</w:t>
            </w:r>
          </w:p>
          <w:p w:rsidR="00111D2F" w:rsidRPr="00111D2F" w:rsidRDefault="00111D2F" w:rsidP="00111D2F">
            <w:proofErr w:type="spellStart"/>
            <w:r w:rsidRPr="00111D2F">
              <w:t>д</w:t>
            </w:r>
            <w:proofErr w:type="spellEnd"/>
            <w:r w:rsidRPr="00111D2F">
              <w:t xml:space="preserve">/к «Луч», ул. </w:t>
            </w:r>
            <w:proofErr w:type="gramStart"/>
            <w:r w:rsidRPr="00111D2F">
              <w:t>Волгоградская</w:t>
            </w:r>
            <w:proofErr w:type="gramEnd"/>
            <w:r w:rsidRPr="00111D2F">
              <w:t>. 10; МОАУ «Лицей № 4», ул. Дружбы, 7/2.</w:t>
            </w:r>
          </w:p>
          <w:p w:rsidR="00111D2F" w:rsidRPr="00111D2F" w:rsidRDefault="00111D2F" w:rsidP="00111D2F">
            <w:r w:rsidRPr="00111D2F">
              <w:t>- ЦДТ, ул. Космическая, 5.</w:t>
            </w:r>
          </w:p>
          <w:p w:rsidR="00111D2F" w:rsidRPr="00111D2F" w:rsidRDefault="00111D2F" w:rsidP="00111D2F">
            <w:r w:rsidRPr="00111D2F">
              <w:t xml:space="preserve">- ЦДТ, ул. </w:t>
            </w:r>
            <w:proofErr w:type="gramStart"/>
            <w:r w:rsidRPr="00111D2F">
              <w:t>Космическая</w:t>
            </w:r>
            <w:proofErr w:type="gramEnd"/>
            <w:r w:rsidRPr="00111D2F">
              <w:t>, д.5, клубы по месту жительства.</w:t>
            </w:r>
          </w:p>
          <w:p w:rsidR="00111D2F" w:rsidRPr="00111D2F" w:rsidRDefault="00111D2F" w:rsidP="00111D2F">
            <w:r w:rsidRPr="00111D2F">
              <w:t xml:space="preserve">- </w:t>
            </w:r>
            <w:proofErr w:type="spellStart"/>
            <w:r w:rsidRPr="00111D2F">
              <w:t>д</w:t>
            </w:r>
            <w:proofErr w:type="spellEnd"/>
            <w:r w:rsidRPr="00111D2F">
              <w:t xml:space="preserve">/к «Искорка». Ул. Юн. Ленинцев, </w:t>
            </w:r>
            <w:r w:rsidRPr="00111D2F">
              <w:lastRenderedPageBreak/>
              <w:t>15</w:t>
            </w:r>
          </w:p>
        </w:tc>
        <w:tc>
          <w:tcPr>
            <w:tcW w:w="2551" w:type="dxa"/>
          </w:tcPr>
          <w:p w:rsidR="00111D2F" w:rsidRPr="00111D2F" w:rsidRDefault="00111D2F" w:rsidP="00111D2F">
            <w:r w:rsidRPr="00111D2F">
              <w:lastRenderedPageBreak/>
              <w:t>http://orencdt.ru/</w:t>
            </w:r>
          </w:p>
        </w:tc>
      </w:tr>
    </w:tbl>
    <w:p w:rsidR="00111D2F" w:rsidRPr="00111D2F" w:rsidRDefault="00111D2F" w:rsidP="00111D2F"/>
    <w:p w:rsidR="00111D2F" w:rsidRPr="00111D2F" w:rsidRDefault="00111D2F" w:rsidP="00111D2F">
      <w:pPr>
        <w:jc w:val="center"/>
      </w:pPr>
      <w:r w:rsidRPr="00111D2F">
        <w:rPr>
          <w:b/>
        </w:rPr>
        <w:t xml:space="preserve">Муниципальное бюджетное учреждение дополнительного образования </w:t>
      </w:r>
      <w:r w:rsidRPr="00111D2F">
        <w:rPr>
          <w:b/>
        </w:rPr>
        <w:br/>
        <w:t>«Центр развития творчества детей и юношества»</w:t>
      </w:r>
    </w:p>
    <w:p w:rsidR="00111D2F" w:rsidRPr="00111D2F" w:rsidRDefault="00111D2F" w:rsidP="00111D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277"/>
        <w:gridCol w:w="4055"/>
        <w:gridCol w:w="2401"/>
      </w:tblGrid>
      <w:tr w:rsidR="00111D2F" w:rsidRPr="00111D2F" w:rsidTr="00257A6F">
        <w:tc>
          <w:tcPr>
            <w:tcW w:w="2187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277" w:type="dxa"/>
            <w:shd w:val="clear" w:color="auto" w:fill="auto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4055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01" w:type="dxa"/>
          </w:tcPr>
          <w:p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:rsidTr="00257A6F">
        <w:tc>
          <w:tcPr>
            <w:tcW w:w="2187" w:type="dxa"/>
            <w:shd w:val="clear" w:color="auto" w:fill="auto"/>
            <w:vAlign w:val="center"/>
          </w:tcPr>
          <w:p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111D2F" w:rsidRPr="00111D2F" w:rsidRDefault="00111D2F" w:rsidP="00111D2F">
            <w:proofErr w:type="spellStart"/>
            <w:proofErr w:type="gramStart"/>
            <w:r w:rsidRPr="00111D2F">
              <w:t>Изодеятельность</w:t>
            </w:r>
            <w:proofErr w:type="spellEnd"/>
            <w:r w:rsidRPr="00111D2F">
              <w:t xml:space="preserve">, оригами, аппликация, лепка, </w:t>
            </w:r>
            <w:proofErr w:type="spellStart"/>
            <w:r w:rsidRPr="00111D2F">
              <w:t>бисероплетение</w:t>
            </w:r>
            <w:proofErr w:type="spellEnd"/>
            <w:r w:rsidRPr="00111D2F">
              <w:t>, вязание, текстильный дизайн, мягкая игрушка, работа с кожей, вокал, хоровое пение, хореография</w:t>
            </w:r>
            <w:proofErr w:type="gramEnd"/>
          </w:p>
        </w:tc>
        <w:tc>
          <w:tcPr>
            <w:tcW w:w="4055" w:type="dxa"/>
          </w:tcPr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>МБУДО «</w:t>
            </w:r>
            <w:proofErr w:type="spellStart"/>
            <w:r w:rsidRPr="00111D2F">
              <w:t>ЦРТДиЮ</w:t>
            </w:r>
            <w:proofErr w:type="spellEnd"/>
            <w:r w:rsidRPr="00111D2F">
              <w:t>», ул. Центральная, 13;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 xml:space="preserve">Детский клуб по месту жительства «Чайка», ул. </w:t>
            </w:r>
            <w:proofErr w:type="spellStart"/>
            <w:r w:rsidRPr="00111D2F">
              <w:t>Беляевская</w:t>
            </w:r>
            <w:proofErr w:type="spellEnd"/>
            <w:r w:rsidRPr="00111D2F">
              <w:t xml:space="preserve"> 61,63;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 xml:space="preserve">Детский клуб по месту жительства «Исток», ул. </w:t>
            </w:r>
            <w:proofErr w:type="gramStart"/>
            <w:r w:rsidRPr="00111D2F">
              <w:t>Восточная</w:t>
            </w:r>
            <w:proofErr w:type="gramEnd"/>
            <w:r w:rsidRPr="00111D2F">
              <w:t>, 1а;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 xml:space="preserve">Детский клуб по месту жительства «Пионер», </w:t>
            </w:r>
            <w:proofErr w:type="spellStart"/>
            <w:r w:rsidRPr="00111D2F">
              <w:t>пр-т</w:t>
            </w:r>
            <w:proofErr w:type="spellEnd"/>
            <w:r w:rsidRPr="00111D2F">
              <w:t>. Гагарина, 25;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>МОБУ «СОШ  № 11», ул. Авиационная, 8/3;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 xml:space="preserve">МОБУ «СОШ № 65», ул. </w:t>
            </w:r>
            <w:proofErr w:type="spellStart"/>
            <w:r w:rsidRPr="00111D2F">
              <w:t>Карачинская</w:t>
            </w:r>
            <w:proofErr w:type="spellEnd"/>
            <w:r w:rsidRPr="00111D2F">
              <w:t>, 50;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 xml:space="preserve">МОАУ «СОШ № 35», ул. </w:t>
            </w:r>
            <w:proofErr w:type="spellStart"/>
            <w:r w:rsidRPr="00111D2F">
              <w:t>Беляевская</w:t>
            </w:r>
            <w:proofErr w:type="spellEnd"/>
            <w:r w:rsidRPr="00111D2F">
              <w:t>, 57/1;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ind w:left="34" w:firstLine="23"/>
              <w:jc w:val="both"/>
            </w:pPr>
            <w:r w:rsidRPr="00111D2F">
              <w:t>МОАУ «СОШ № 64», проезд Майский, 8;</w:t>
            </w:r>
          </w:p>
          <w:p w:rsidR="00111D2F" w:rsidRPr="00111D2F" w:rsidRDefault="00111D2F" w:rsidP="00111D2F">
            <w:pPr>
              <w:numPr>
                <w:ilvl w:val="0"/>
                <w:numId w:val="1"/>
              </w:numPr>
              <w:tabs>
                <w:tab w:val="left" w:pos="96"/>
              </w:tabs>
              <w:ind w:left="34" w:firstLine="23"/>
              <w:jc w:val="both"/>
            </w:pPr>
            <w:r w:rsidRPr="00111D2F">
              <w:t>МОБУ «СОШ № 60», микрорайон имени Куйбышева, Школьная улица, 1.</w:t>
            </w:r>
          </w:p>
          <w:p w:rsidR="00111D2F" w:rsidRPr="00111D2F" w:rsidRDefault="00111D2F" w:rsidP="00111D2F"/>
        </w:tc>
        <w:tc>
          <w:tcPr>
            <w:tcW w:w="2401" w:type="dxa"/>
          </w:tcPr>
          <w:p w:rsidR="00111D2F" w:rsidRDefault="00B13295" w:rsidP="00111D2F">
            <w:hyperlink r:id="rId53" w:history="1">
              <w:r w:rsidR="00257A6F" w:rsidRPr="009E5BFE">
                <w:rPr>
                  <w:rStyle w:val="a3"/>
                </w:rPr>
                <w:t>http://crtdu-oren.ru</w:t>
              </w:r>
            </w:hyperlink>
          </w:p>
          <w:p w:rsidR="00257A6F" w:rsidRPr="00111D2F" w:rsidRDefault="00257A6F" w:rsidP="00111D2F"/>
        </w:tc>
      </w:tr>
      <w:tr w:rsidR="00111D2F" w:rsidRPr="00111D2F" w:rsidTr="00257A6F">
        <w:tc>
          <w:tcPr>
            <w:tcW w:w="2187" w:type="dxa"/>
            <w:shd w:val="clear" w:color="auto" w:fill="auto"/>
            <w:vAlign w:val="center"/>
          </w:tcPr>
          <w:p w:rsidR="00111D2F" w:rsidRPr="00111D2F" w:rsidRDefault="00111D2F" w:rsidP="00111D2F">
            <w:r w:rsidRPr="00111D2F">
              <w:t>Физкультурно-спортивное</w:t>
            </w:r>
          </w:p>
        </w:tc>
        <w:tc>
          <w:tcPr>
            <w:tcW w:w="7277" w:type="dxa"/>
            <w:shd w:val="clear" w:color="auto" w:fill="auto"/>
            <w:vAlign w:val="center"/>
          </w:tcPr>
          <w:p w:rsidR="00111D2F" w:rsidRPr="00111D2F" w:rsidRDefault="00111D2F" w:rsidP="00111D2F">
            <w:r w:rsidRPr="00111D2F">
              <w:t xml:space="preserve">Настольный теннис, бокс, ритмика, </w:t>
            </w:r>
            <w:proofErr w:type="gramStart"/>
            <w:r w:rsidRPr="00111D2F">
              <w:t>карате</w:t>
            </w:r>
            <w:proofErr w:type="gramEnd"/>
            <w:r w:rsidRPr="00111D2F">
              <w:t xml:space="preserve"> </w:t>
            </w:r>
            <w:proofErr w:type="spellStart"/>
            <w:r w:rsidRPr="00111D2F">
              <w:t>кекусинкай</w:t>
            </w:r>
            <w:proofErr w:type="spellEnd"/>
          </w:p>
        </w:tc>
        <w:tc>
          <w:tcPr>
            <w:tcW w:w="4055" w:type="dxa"/>
          </w:tcPr>
          <w:p w:rsidR="00111D2F" w:rsidRPr="00111D2F" w:rsidRDefault="00111D2F" w:rsidP="00111D2F">
            <w:pPr>
              <w:numPr>
                <w:ilvl w:val="0"/>
                <w:numId w:val="2"/>
              </w:numPr>
              <w:jc w:val="both"/>
            </w:pPr>
            <w:r w:rsidRPr="00111D2F">
              <w:t>МБУДО «</w:t>
            </w:r>
            <w:proofErr w:type="spellStart"/>
            <w:r w:rsidRPr="00111D2F">
              <w:t>ЦРТДиЮ</w:t>
            </w:r>
            <w:proofErr w:type="spellEnd"/>
            <w:r w:rsidRPr="00111D2F">
              <w:t>», ул. Центральная, 13;</w:t>
            </w:r>
          </w:p>
          <w:p w:rsidR="00111D2F" w:rsidRPr="00111D2F" w:rsidRDefault="00111D2F" w:rsidP="00111D2F">
            <w:pPr>
              <w:numPr>
                <w:ilvl w:val="0"/>
                <w:numId w:val="2"/>
              </w:numPr>
              <w:jc w:val="both"/>
            </w:pPr>
            <w:r w:rsidRPr="00111D2F">
              <w:t xml:space="preserve">Детский клуб по месту жительства «Пионер», </w:t>
            </w:r>
            <w:proofErr w:type="spellStart"/>
            <w:r w:rsidRPr="00111D2F">
              <w:t>пр-т</w:t>
            </w:r>
            <w:proofErr w:type="spellEnd"/>
            <w:r w:rsidRPr="00111D2F">
              <w:t>. Гагарина, 25;</w:t>
            </w:r>
          </w:p>
          <w:p w:rsidR="00111D2F" w:rsidRPr="00111D2F" w:rsidRDefault="00111D2F" w:rsidP="00111D2F">
            <w:pPr>
              <w:numPr>
                <w:ilvl w:val="0"/>
                <w:numId w:val="2"/>
              </w:numPr>
              <w:jc w:val="both"/>
            </w:pPr>
            <w:r w:rsidRPr="00111D2F">
              <w:t xml:space="preserve">Детский клуб по месту жительства «Чайка», ул. </w:t>
            </w:r>
            <w:proofErr w:type="spellStart"/>
            <w:r w:rsidRPr="00111D2F">
              <w:t>Беляевская</w:t>
            </w:r>
            <w:proofErr w:type="spellEnd"/>
            <w:r w:rsidRPr="00111D2F">
              <w:t xml:space="preserve"> 61,63;</w:t>
            </w:r>
          </w:p>
          <w:p w:rsidR="00111D2F" w:rsidRPr="00111D2F" w:rsidRDefault="00111D2F" w:rsidP="00111D2F">
            <w:pPr>
              <w:numPr>
                <w:ilvl w:val="0"/>
                <w:numId w:val="2"/>
              </w:numPr>
              <w:jc w:val="both"/>
            </w:pPr>
            <w:r w:rsidRPr="00111D2F">
              <w:lastRenderedPageBreak/>
              <w:t>МОБУ «СОШ  № 11», ул. Авиационная, 8/3.</w:t>
            </w:r>
          </w:p>
        </w:tc>
        <w:tc>
          <w:tcPr>
            <w:tcW w:w="2401" w:type="dxa"/>
          </w:tcPr>
          <w:p w:rsidR="00111D2F" w:rsidRPr="00111D2F" w:rsidRDefault="004204AD" w:rsidP="00111D2F">
            <w:hyperlink r:id="rId54" w:history="1">
              <w:r w:rsidRPr="00BC252F">
                <w:rPr>
                  <w:rStyle w:val="a3"/>
                </w:rPr>
                <w:t>http://crtdu-oren.ru</w:t>
              </w:r>
            </w:hyperlink>
            <w:r>
              <w:t xml:space="preserve"> </w:t>
            </w:r>
          </w:p>
        </w:tc>
      </w:tr>
      <w:tr w:rsidR="00111D2F" w:rsidRPr="00111D2F" w:rsidTr="00257A6F">
        <w:tc>
          <w:tcPr>
            <w:tcW w:w="2187" w:type="dxa"/>
            <w:shd w:val="clear" w:color="auto" w:fill="auto"/>
          </w:tcPr>
          <w:p w:rsidR="00111D2F" w:rsidRPr="00111D2F" w:rsidRDefault="00111D2F" w:rsidP="00111D2F">
            <w:r w:rsidRPr="00111D2F">
              <w:lastRenderedPageBreak/>
              <w:t>Социально-педагогическое</w:t>
            </w:r>
          </w:p>
        </w:tc>
        <w:tc>
          <w:tcPr>
            <w:tcW w:w="7277" w:type="dxa"/>
            <w:shd w:val="clear" w:color="auto" w:fill="auto"/>
          </w:tcPr>
          <w:p w:rsidR="00111D2F" w:rsidRPr="00111D2F" w:rsidRDefault="00111D2F" w:rsidP="00111D2F">
            <w:r w:rsidRPr="00111D2F">
              <w:t>Раннее развитие творческих способностей детей, ресурсы творческого развития личности (организаторская и театральная деятельность)</w:t>
            </w:r>
          </w:p>
        </w:tc>
        <w:tc>
          <w:tcPr>
            <w:tcW w:w="4055" w:type="dxa"/>
          </w:tcPr>
          <w:p w:rsidR="00111D2F" w:rsidRPr="00111D2F" w:rsidRDefault="00111D2F" w:rsidP="00111D2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>МБУДО «</w:t>
            </w:r>
            <w:proofErr w:type="spellStart"/>
            <w:r w:rsidRPr="00111D2F">
              <w:t>ЦРТДиЮ</w:t>
            </w:r>
            <w:proofErr w:type="spellEnd"/>
            <w:r w:rsidRPr="00111D2F">
              <w:t>», ул. Центральная, 13;</w:t>
            </w:r>
          </w:p>
          <w:p w:rsidR="00111D2F" w:rsidRPr="00111D2F" w:rsidRDefault="00111D2F" w:rsidP="00111D2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 xml:space="preserve">Детский клуб по месту жительства «Чайка», ул. </w:t>
            </w:r>
            <w:proofErr w:type="spellStart"/>
            <w:r w:rsidRPr="00111D2F">
              <w:t>Беляевская</w:t>
            </w:r>
            <w:proofErr w:type="spellEnd"/>
            <w:r w:rsidRPr="00111D2F">
              <w:t xml:space="preserve"> 61,63;</w:t>
            </w:r>
          </w:p>
          <w:p w:rsidR="00111D2F" w:rsidRPr="00111D2F" w:rsidRDefault="00111D2F" w:rsidP="00111D2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 xml:space="preserve">Детский клуб по месту жительства «Исток», ул. </w:t>
            </w:r>
            <w:proofErr w:type="gramStart"/>
            <w:r w:rsidRPr="00111D2F">
              <w:t>Восточная</w:t>
            </w:r>
            <w:proofErr w:type="gramEnd"/>
            <w:r w:rsidRPr="00111D2F">
              <w:t>, 1а;</w:t>
            </w:r>
          </w:p>
          <w:p w:rsidR="00111D2F" w:rsidRPr="00111D2F" w:rsidRDefault="00111D2F" w:rsidP="00111D2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 xml:space="preserve">Детский клуб по месту жительства «Пионер», </w:t>
            </w:r>
            <w:proofErr w:type="spellStart"/>
            <w:r w:rsidRPr="00111D2F">
              <w:t>пр-т</w:t>
            </w:r>
            <w:proofErr w:type="spellEnd"/>
            <w:r w:rsidRPr="00111D2F">
              <w:t>. Гагарина, 25;</w:t>
            </w:r>
          </w:p>
          <w:p w:rsidR="00111D2F" w:rsidRPr="00111D2F" w:rsidRDefault="00111D2F" w:rsidP="00111D2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 xml:space="preserve">МОБУ «СОШ № 65», ул. </w:t>
            </w:r>
            <w:proofErr w:type="spellStart"/>
            <w:r w:rsidRPr="00111D2F">
              <w:t>Карачинская</w:t>
            </w:r>
            <w:proofErr w:type="spellEnd"/>
            <w:r w:rsidRPr="00111D2F">
              <w:t>, 50;</w:t>
            </w:r>
          </w:p>
          <w:p w:rsidR="00111D2F" w:rsidRPr="00111D2F" w:rsidRDefault="00111D2F" w:rsidP="00257A6F">
            <w:pPr>
              <w:numPr>
                <w:ilvl w:val="0"/>
                <w:numId w:val="3"/>
              </w:numPr>
              <w:ind w:left="0" w:firstLine="23"/>
              <w:jc w:val="both"/>
            </w:pPr>
            <w:r w:rsidRPr="00111D2F">
              <w:t xml:space="preserve">МОБУ «Лицей № 9», </w:t>
            </w:r>
            <w:hyperlink r:id="rId55" w:tgtFrame="_blank" w:history="1">
              <w:r w:rsidRPr="00257A6F">
                <w:rPr>
                  <w:rStyle w:val="a3"/>
                  <w:color w:val="auto"/>
                  <w:u w:val="none"/>
                </w:rPr>
                <w:t>микрорайон Форштадт, Пикетная улица, 63</w:t>
              </w:r>
            </w:hyperlink>
            <w:r w:rsidRPr="00257A6F">
              <w:t>.</w:t>
            </w:r>
          </w:p>
        </w:tc>
        <w:tc>
          <w:tcPr>
            <w:tcW w:w="2401" w:type="dxa"/>
          </w:tcPr>
          <w:p w:rsidR="00111D2F" w:rsidRPr="00111D2F" w:rsidRDefault="004204AD" w:rsidP="00111D2F">
            <w:hyperlink r:id="rId56" w:history="1">
              <w:r w:rsidRPr="00BC252F">
                <w:rPr>
                  <w:rStyle w:val="a3"/>
                </w:rPr>
                <w:t>http://crtdu-oren.ru</w:t>
              </w:r>
            </w:hyperlink>
            <w:r>
              <w:t xml:space="preserve"> </w:t>
            </w:r>
          </w:p>
        </w:tc>
      </w:tr>
    </w:tbl>
    <w:p w:rsidR="001D170D" w:rsidRDefault="001D170D" w:rsidP="001D170D">
      <w:pPr>
        <w:suppressAutoHyphens/>
        <w:jc w:val="center"/>
        <w:rPr>
          <w:b/>
          <w:lang w:eastAsia="zh-CN"/>
        </w:rPr>
      </w:pPr>
      <w:r>
        <w:rPr>
          <w:b/>
        </w:rPr>
        <w:t xml:space="preserve">Муниципальное автономное учреждение дополнительного образования </w:t>
      </w:r>
      <w:r>
        <w:rPr>
          <w:b/>
        </w:rPr>
        <w:br/>
        <w:t>«Детская школа искусств</w:t>
      </w:r>
      <w:r>
        <w:rPr>
          <w:b/>
          <w:lang w:eastAsia="zh-CN"/>
        </w:rPr>
        <w:t xml:space="preserve"> №8»</w:t>
      </w:r>
    </w:p>
    <w:tbl>
      <w:tblPr>
        <w:tblW w:w="16009" w:type="dxa"/>
        <w:tblInd w:w="-15" w:type="dxa"/>
        <w:tblLayout w:type="fixed"/>
        <w:tblLook w:val="0000"/>
      </w:tblPr>
      <w:tblGrid>
        <w:gridCol w:w="2240"/>
        <w:gridCol w:w="7239"/>
        <w:gridCol w:w="3959"/>
        <w:gridCol w:w="2571"/>
      </w:tblGrid>
      <w:tr w:rsidR="001D170D" w:rsidTr="001D170D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Направление деятельности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suppressAutoHyphens/>
              <w:jc w:val="center"/>
              <w:rPr>
                <w:b/>
              </w:rPr>
            </w:pPr>
            <w:r>
              <w:rPr>
                <w:b/>
                <w:lang w:eastAsia="zh-CN"/>
              </w:rPr>
              <w:t>Виды деятельности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реализации, адрес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jc w:val="center"/>
            </w:pPr>
            <w:r>
              <w:rPr>
                <w:b/>
              </w:rPr>
              <w:t>Ссылка на сайт ОДО</w:t>
            </w:r>
          </w:p>
        </w:tc>
      </w:tr>
      <w:tr w:rsidR="001D170D" w:rsidTr="001D170D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Художественное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Хореография, изобразительное искусство, вокал, театральное творчество, музыкальное искусство (гитара, фортепиано, баян, аккордеон, скрипка)</w:t>
            </w:r>
            <w:proofErr w:type="gram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МАУДО ДШИ №8 г. Оренбург, </w:t>
            </w:r>
            <w:proofErr w:type="spellStart"/>
            <w:proofErr w:type="gramStart"/>
            <w:r>
              <w:rPr>
                <w:lang w:eastAsia="zh-CN"/>
              </w:rPr>
              <w:t>ул</w:t>
            </w:r>
            <w:proofErr w:type="spellEnd"/>
            <w:proofErr w:type="gramEnd"/>
            <w:r>
              <w:rPr>
                <w:lang w:eastAsia="zh-CN"/>
              </w:rPr>
              <w:t xml:space="preserve"> Луговая, д.85</w:t>
            </w:r>
          </w:p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МОАУ Гимназия №7 г. полного дня, Оренбург, </w:t>
            </w:r>
            <w:proofErr w:type="spellStart"/>
            <w:proofErr w:type="gramStart"/>
            <w:r>
              <w:rPr>
                <w:lang w:eastAsia="zh-CN"/>
              </w:rPr>
              <w:t>ул</w:t>
            </w:r>
            <w:proofErr w:type="spellEnd"/>
            <w:proofErr w:type="gramEnd"/>
            <w:r>
              <w:rPr>
                <w:lang w:eastAsia="zh-CN"/>
              </w:rPr>
              <w:t xml:space="preserve"> Терешковой, </w:t>
            </w:r>
            <w:proofErr w:type="spellStart"/>
            <w:r>
              <w:rPr>
                <w:lang w:eastAsia="zh-CN"/>
              </w:rPr>
              <w:t>д</w:t>
            </w:r>
            <w:proofErr w:type="spellEnd"/>
            <w:r>
              <w:rPr>
                <w:lang w:eastAsia="zh-CN"/>
              </w:rPr>
              <w:t xml:space="preserve"> 8</w:t>
            </w:r>
          </w:p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МОАУ СОШ №32 им С.Т. </w:t>
            </w:r>
            <w:proofErr w:type="spellStart"/>
            <w:r>
              <w:rPr>
                <w:lang w:eastAsia="zh-CN"/>
              </w:rPr>
              <w:t>Вагина</w:t>
            </w:r>
            <w:proofErr w:type="spellEnd"/>
            <w:r>
              <w:rPr>
                <w:lang w:eastAsia="zh-CN"/>
              </w:rPr>
              <w:t xml:space="preserve">, г. Оренбург, ул. </w:t>
            </w:r>
            <w:proofErr w:type="gramStart"/>
            <w:r>
              <w:rPr>
                <w:lang w:eastAsia="zh-CN"/>
              </w:rPr>
              <w:t>Восточная</w:t>
            </w:r>
            <w:proofErr w:type="gramEnd"/>
            <w:r>
              <w:rPr>
                <w:lang w:eastAsia="zh-CN"/>
              </w:rPr>
              <w:t>, д. 82А</w:t>
            </w:r>
          </w:p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МОАУ СОШ №11, г. Оренбург, ул. </w:t>
            </w:r>
            <w:proofErr w:type="gramStart"/>
            <w:r>
              <w:rPr>
                <w:lang w:eastAsia="zh-CN"/>
              </w:rPr>
              <w:t>Авиационная</w:t>
            </w:r>
            <w:proofErr w:type="gramEnd"/>
            <w:r>
              <w:rPr>
                <w:lang w:eastAsia="zh-CN"/>
              </w:rPr>
              <w:t xml:space="preserve"> д. 8/3</w:t>
            </w:r>
          </w:p>
          <w:p w:rsidR="001D170D" w:rsidRDefault="001D170D" w:rsidP="002063E0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МОАУ Лицей №1, г. Оренбург, ул. </w:t>
            </w:r>
            <w:proofErr w:type="gramStart"/>
            <w:r>
              <w:rPr>
                <w:lang w:eastAsia="zh-CN"/>
              </w:rPr>
              <w:t>Харьковская</w:t>
            </w:r>
            <w:proofErr w:type="gramEnd"/>
            <w:r>
              <w:rPr>
                <w:lang w:eastAsia="zh-CN"/>
              </w:rPr>
              <w:t xml:space="preserve"> д. 14</w:t>
            </w:r>
          </w:p>
          <w:p w:rsidR="001D170D" w:rsidRDefault="001D170D" w:rsidP="001D170D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МОАУ СОШ № 38, с углубленным изучением татарского языка и литературы, г. Оренбург, </w:t>
            </w:r>
            <w:proofErr w:type="spellStart"/>
            <w:proofErr w:type="gramStart"/>
            <w:r>
              <w:rPr>
                <w:lang w:eastAsia="zh-CN"/>
              </w:rPr>
              <w:t>ул</w:t>
            </w:r>
            <w:proofErr w:type="spellEnd"/>
            <w:proofErr w:type="gramEnd"/>
            <w:r>
              <w:rPr>
                <w:lang w:eastAsia="zh-CN"/>
              </w:rPr>
              <w:t xml:space="preserve"> Совхозная д. 31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0D" w:rsidRDefault="00B13295" w:rsidP="002063E0">
            <w:pPr>
              <w:suppressAutoHyphens/>
              <w:snapToGrid w:val="0"/>
            </w:pPr>
            <w:hyperlink r:id="rId57" w:history="1">
              <w:r w:rsidR="001D170D" w:rsidRPr="00A57353">
                <w:rPr>
                  <w:rStyle w:val="a3"/>
                  <w:lang w:eastAsia="zh-CN"/>
                </w:rPr>
                <w:t>http://8iskusstv.ucoz.ru/load/</w:t>
              </w:r>
            </w:hyperlink>
            <w:r w:rsidR="001D170D">
              <w:rPr>
                <w:lang w:eastAsia="zh-CN"/>
              </w:rPr>
              <w:t xml:space="preserve"> </w:t>
            </w:r>
          </w:p>
        </w:tc>
      </w:tr>
    </w:tbl>
    <w:p w:rsidR="004204AD" w:rsidRDefault="004204AD" w:rsidP="004204AD">
      <w:pPr>
        <w:jc w:val="center"/>
        <w:rPr>
          <w:b/>
        </w:rPr>
      </w:pPr>
      <w:r w:rsidRPr="009D3ADB">
        <w:rPr>
          <w:b/>
        </w:rPr>
        <w:t>Муниципальное автономное учреждение дополнительного образования</w:t>
      </w:r>
    </w:p>
    <w:p w:rsidR="004204AD" w:rsidRDefault="004204AD" w:rsidP="004204AD">
      <w:pPr>
        <w:jc w:val="center"/>
        <w:rPr>
          <w:b/>
        </w:rPr>
      </w:pPr>
      <w:r>
        <w:rPr>
          <w:b/>
        </w:rPr>
        <w:t>«Станция детского и юношеского туризма и экскурсий»</w:t>
      </w:r>
    </w:p>
    <w:p w:rsidR="004204AD" w:rsidRDefault="004204AD" w:rsidP="004204A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7701"/>
        <w:gridCol w:w="3351"/>
        <w:gridCol w:w="2732"/>
      </w:tblGrid>
      <w:tr w:rsidR="004204AD" w:rsidRPr="0054213B" w:rsidTr="004B0825">
        <w:tc>
          <w:tcPr>
            <w:tcW w:w="2151" w:type="dxa"/>
            <w:shd w:val="clear" w:color="auto" w:fill="auto"/>
          </w:tcPr>
          <w:p w:rsidR="004204AD" w:rsidRPr="0054213B" w:rsidRDefault="004204AD" w:rsidP="004B0825">
            <w:pPr>
              <w:jc w:val="center"/>
              <w:rPr>
                <w:b/>
              </w:rPr>
            </w:pPr>
            <w:r w:rsidRPr="0054213B">
              <w:rPr>
                <w:b/>
              </w:rPr>
              <w:t>Направление деятельности</w:t>
            </w:r>
          </w:p>
        </w:tc>
        <w:tc>
          <w:tcPr>
            <w:tcW w:w="7880" w:type="dxa"/>
            <w:shd w:val="clear" w:color="auto" w:fill="auto"/>
          </w:tcPr>
          <w:p w:rsidR="004204AD" w:rsidRPr="0054213B" w:rsidRDefault="004204AD" w:rsidP="004B0825">
            <w:pPr>
              <w:jc w:val="center"/>
              <w:rPr>
                <w:b/>
              </w:rPr>
            </w:pPr>
            <w:r w:rsidRPr="0054213B">
              <w:rPr>
                <w:b/>
              </w:rPr>
              <w:t>Виды деятельности</w:t>
            </w:r>
          </w:p>
        </w:tc>
        <w:tc>
          <w:tcPr>
            <w:tcW w:w="3402" w:type="dxa"/>
          </w:tcPr>
          <w:p w:rsidR="004204AD" w:rsidRPr="00701C03" w:rsidRDefault="004204AD" w:rsidP="004B0825">
            <w:pPr>
              <w:jc w:val="center"/>
              <w:rPr>
                <w:b/>
              </w:rPr>
            </w:pPr>
            <w:r>
              <w:rPr>
                <w:b/>
              </w:rPr>
              <w:t>Место реализации, адрес</w:t>
            </w:r>
          </w:p>
        </w:tc>
        <w:tc>
          <w:tcPr>
            <w:tcW w:w="2762" w:type="dxa"/>
          </w:tcPr>
          <w:p w:rsidR="004204AD" w:rsidRPr="00701C03" w:rsidRDefault="004204AD" w:rsidP="004B0825">
            <w:pPr>
              <w:jc w:val="center"/>
              <w:rPr>
                <w:b/>
              </w:rPr>
            </w:pPr>
            <w:r>
              <w:rPr>
                <w:b/>
              </w:rPr>
              <w:t>Ссылка на сайт ОДО</w:t>
            </w:r>
          </w:p>
        </w:tc>
      </w:tr>
      <w:tr w:rsidR="004204AD" w:rsidRPr="0054213B" w:rsidTr="004B0825">
        <w:tc>
          <w:tcPr>
            <w:tcW w:w="2151" w:type="dxa"/>
            <w:shd w:val="clear" w:color="auto" w:fill="auto"/>
          </w:tcPr>
          <w:p w:rsidR="004204AD" w:rsidRPr="0054213B" w:rsidRDefault="004204AD" w:rsidP="004B0825">
            <w:proofErr w:type="spellStart"/>
            <w:proofErr w:type="gramStart"/>
            <w:r w:rsidRPr="0054213B">
              <w:t>Турист</w:t>
            </w:r>
            <w:r w:rsidRPr="00B86CF2">
              <w:t>с</w:t>
            </w:r>
            <w:r w:rsidRPr="0054213B">
              <w:t>ко</w:t>
            </w:r>
            <w:proofErr w:type="spellEnd"/>
            <w:r w:rsidRPr="0054213B">
              <w:t xml:space="preserve"> – краеведческое</w:t>
            </w:r>
            <w:proofErr w:type="gramEnd"/>
          </w:p>
        </w:tc>
        <w:tc>
          <w:tcPr>
            <w:tcW w:w="7880" w:type="dxa"/>
            <w:shd w:val="clear" w:color="auto" w:fill="auto"/>
          </w:tcPr>
          <w:p w:rsidR="004204AD" w:rsidRPr="0054213B" w:rsidRDefault="004204AD" w:rsidP="004B0825">
            <w:r w:rsidRPr="00B86CF2">
              <w:t>Туризм, к</w:t>
            </w:r>
            <w:r w:rsidRPr="0054213B">
              <w:t xml:space="preserve">раеведение, </w:t>
            </w:r>
            <w:r w:rsidRPr="00B86CF2">
              <w:t xml:space="preserve">исследовательская деятельность, </w:t>
            </w:r>
            <w:r w:rsidRPr="0054213B">
              <w:t>музейное дело</w:t>
            </w:r>
            <w:r w:rsidRPr="00B86CF2">
              <w:t>, поисковая деятельность</w:t>
            </w:r>
            <w:r w:rsidRPr="0054213B">
              <w:t xml:space="preserve"> </w:t>
            </w:r>
          </w:p>
        </w:tc>
        <w:tc>
          <w:tcPr>
            <w:tcW w:w="3402" w:type="dxa"/>
          </w:tcPr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>МОБУ «СОШ № 18» ул. Промышленная,3.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>МОАУ «СОШ № 24» ул. Чичерина,1.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>МОАУ «СОШ № 39» пр. Парковый, 40.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>МОБУ «СОШ № 40» ул. Культурная, 21.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 xml:space="preserve">МОБУ «СОШ № 46» ул. </w:t>
            </w:r>
            <w:proofErr w:type="spellStart"/>
            <w:r w:rsidRPr="0083663C">
              <w:rPr>
                <w:sz w:val="20"/>
                <w:szCs w:val="20"/>
              </w:rPr>
              <w:t>Курача</w:t>
            </w:r>
            <w:proofErr w:type="spellEnd"/>
            <w:r w:rsidRPr="0083663C">
              <w:rPr>
                <w:sz w:val="20"/>
                <w:szCs w:val="20"/>
              </w:rPr>
              <w:t>, 24.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 xml:space="preserve">МОБУ «СОШ №72» ул. </w:t>
            </w:r>
            <w:proofErr w:type="spellStart"/>
            <w:r w:rsidRPr="0083663C">
              <w:rPr>
                <w:sz w:val="20"/>
                <w:szCs w:val="20"/>
              </w:rPr>
              <w:t>Туркестанаская</w:t>
            </w:r>
            <w:proofErr w:type="spellEnd"/>
            <w:r w:rsidRPr="0083663C">
              <w:rPr>
                <w:sz w:val="20"/>
                <w:szCs w:val="20"/>
              </w:rPr>
              <w:t xml:space="preserve"> 55/5.</w:t>
            </w:r>
          </w:p>
          <w:p w:rsidR="004204AD" w:rsidRPr="0083663C" w:rsidRDefault="004204AD" w:rsidP="004B0825">
            <w:pPr>
              <w:rPr>
                <w:sz w:val="20"/>
                <w:szCs w:val="20"/>
              </w:rPr>
            </w:pPr>
            <w:r w:rsidRPr="0083663C">
              <w:rPr>
                <w:sz w:val="20"/>
                <w:szCs w:val="20"/>
              </w:rPr>
              <w:t>МОБУ «СОШ № 79» ул. С. Лазо, 9.</w:t>
            </w:r>
          </w:p>
          <w:p w:rsidR="004204AD" w:rsidRPr="0083663C" w:rsidRDefault="004204AD" w:rsidP="004B0825">
            <w:r w:rsidRPr="0083663C">
              <w:rPr>
                <w:sz w:val="20"/>
                <w:szCs w:val="20"/>
              </w:rPr>
              <w:t xml:space="preserve">МОАУ «СОШ № 85» ул. </w:t>
            </w:r>
            <w:proofErr w:type="spellStart"/>
            <w:r w:rsidRPr="0083663C">
              <w:rPr>
                <w:sz w:val="20"/>
                <w:szCs w:val="20"/>
              </w:rPr>
              <w:t>Салмышская</w:t>
            </w:r>
            <w:proofErr w:type="spellEnd"/>
            <w:r w:rsidRPr="0083663C">
              <w:rPr>
                <w:sz w:val="20"/>
                <w:szCs w:val="20"/>
              </w:rPr>
              <w:t>, 48/4.</w:t>
            </w:r>
          </w:p>
        </w:tc>
        <w:tc>
          <w:tcPr>
            <w:tcW w:w="2762" w:type="dxa"/>
          </w:tcPr>
          <w:p w:rsidR="004204AD" w:rsidRPr="004204AD" w:rsidRDefault="004204AD" w:rsidP="004B0825">
            <w:hyperlink r:id="rId58" w:history="1">
              <w:r w:rsidRPr="004204AD">
                <w:rPr>
                  <w:rStyle w:val="a3"/>
                  <w:color w:val="000000"/>
                </w:rPr>
                <w:t>http://turist56.ru</w:t>
              </w:r>
            </w:hyperlink>
            <w:r>
              <w:t xml:space="preserve">  </w:t>
            </w:r>
          </w:p>
        </w:tc>
      </w:tr>
    </w:tbl>
    <w:p w:rsidR="00D97FBA" w:rsidRPr="00111D2F" w:rsidRDefault="00D97FBA" w:rsidP="00111D2F"/>
    <w:sectPr w:rsidR="00D97FBA" w:rsidRPr="00111D2F" w:rsidSect="00111D2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CA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3C35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9B5E7E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E7D"/>
    <w:rsid w:val="00030B25"/>
    <w:rsid w:val="00111D2F"/>
    <w:rsid w:val="001D170D"/>
    <w:rsid w:val="00257A6F"/>
    <w:rsid w:val="00401278"/>
    <w:rsid w:val="004204AD"/>
    <w:rsid w:val="00767E7D"/>
    <w:rsid w:val="009C6477"/>
    <w:rsid w:val="00B13295"/>
    <w:rsid w:val="00B83FBC"/>
    <w:rsid w:val="00D97FBA"/>
    <w:rsid w:val="00FC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7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77"/>
    <w:rPr>
      <w:sz w:val="28"/>
      <w:szCs w:val="28"/>
    </w:rPr>
  </w:style>
  <w:style w:type="character" w:styleId="a3">
    <w:name w:val="Hyperlink"/>
    <w:basedOn w:val="a0"/>
    <w:uiPriority w:val="99"/>
    <w:unhideWhenUsed/>
    <w:rsid w:val="00767E7D"/>
    <w:rPr>
      <w:color w:val="000080"/>
      <w:u w:val="single"/>
    </w:rPr>
  </w:style>
  <w:style w:type="table" w:styleId="a4">
    <w:name w:val="Table Grid"/>
    <w:basedOn w:val="a1"/>
    <w:uiPriority w:val="59"/>
    <w:rsid w:val="00111D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11D2F"/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11D2F"/>
    <w:rPr>
      <w:sz w:val="24"/>
      <w:szCs w:val="24"/>
    </w:rPr>
  </w:style>
  <w:style w:type="paragraph" w:customStyle="1" w:styleId="Apxrz">
    <w:name w:val="„A„p„x„€„r„ﾍ„z"/>
    <w:rsid w:val="00111D2F"/>
    <w:pPr>
      <w:widowControl w:val="0"/>
      <w:suppressAutoHyphens/>
      <w:autoSpaceDE w:val="0"/>
    </w:pPr>
    <w:rPr>
      <w:rFonts w:eastAsia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ntezdtdm.blogspot.com/p/blog-page.html" TargetMode="External"/><Relationship Id="rId18" Type="http://schemas.openxmlformats.org/officeDocument/2006/relationships/hyperlink" Target="http://sodrujestvodtdm.blogspot.com/p/blog-page.html" TargetMode="External"/><Relationship Id="rId26" Type="http://schemas.openxmlformats.org/officeDocument/2006/relationships/hyperlink" Target="http://sozvezdiedtdm.blogspot.com/p/blog-page.html" TargetMode="External"/><Relationship Id="rId39" Type="http://schemas.openxmlformats.org/officeDocument/2006/relationships/hyperlink" Target="http://sodrujestvodtdm.blogspot.com/p/blog-page.html" TargetMode="External"/><Relationship Id="rId21" Type="http://schemas.openxmlformats.org/officeDocument/2006/relationships/hyperlink" Target="http://loradtdm.blogspot.com/p/blog-page.html" TargetMode="External"/><Relationship Id="rId34" Type="http://schemas.openxmlformats.org/officeDocument/2006/relationships/hyperlink" Target="http://salutdtdm.blogspot.com/p/blog-page.html" TargetMode="External"/><Relationship Id="rId42" Type="http://schemas.openxmlformats.org/officeDocument/2006/relationships/hyperlink" Target="http://salutdtdm.blogspot.com/p/blog-page.html" TargetMode="External"/><Relationship Id="rId47" Type="http://schemas.openxmlformats.org/officeDocument/2006/relationships/hyperlink" Target="http://www.orensyt.ucoz.ru" TargetMode="External"/><Relationship Id="rId50" Type="http://schemas.openxmlformats.org/officeDocument/2006/relationships/hyperlink" Target="http://podrostok-oren.ru/pages/deyatelnost/fizkulturno-sportivnoe-napravlenie.html" TargetMode="External"/><Relationship Id="rId55" Type="http://schemas.openxmlformats.org/officeDocument/2006/relationships/hyperlink" Target="https://yandex.ru/maps/?source=adrsnip&amp;text=%D0%BB%D0%B8%D1%86%D0%B5%D0%B9%209%20%D0%BE%D1%80%D0%B5%D0%BD%D0%B1%D1%83%D1%80%D0%B3%20%D0%BE%D1%84%D0%B8%D1%86%D0%B8%D0%B0%D0%BB%D1%8C%D0%BD%D1%8B%D0%B9%20%D1%81%D0%B0%D0%B9%D1%82&amp;sll=55.139477%2C51.76906&amp;ol=biz&amp;oid=1066581396&amp;z=14&amp;ll=55.139477%2C51.76906" TargetMode="External"/><Relationship Id="rId7" Type="http://schemas.openxmlformats.org/officeDocument/2006/relationships/hyperlink" Target="http://www.orenecocentr.ru" TargetMode="External"/><Relationship Id="rId12" Type="http://schemas.openxmlformats.org/officeDocument/2006/relationships/hyperlink" Target="http://paradoxdtdm.blogspot.com/p/blog-page.html" TargetMode="External"/><Relationship Id="rId17" Type="http://schemas.openxmlformats.org/officeDocument/2006/relationships/hyperlink" Target="http://musicdtdm.blogspot.com/p/blog-page.html" TargetMode="External"/><Relationship Id="rId25" Type="http://schemas.openxmlformats.org/officeDocument/2006/relationships/hyperlink" Target="http://plamyadtdm.blogspot.com/p/blog-page.html" TargetMode="External"/><Relationship Id="rId33" Type="http://schemas.openxmlformats.org/officeDocument/2006/relationships/hyperlink" Target="http://sozvezdiedtdm.blogspot.com/p/blog-page.html" TargetMode="External"/><Relationship Id="rId38" Type="http://schemas.openxmlformats.org/officeDocument/2006/relationships/hyperlink" Target="http://paradoxdtdm.blogspot.com/p/blog-page.html" TargetMode="External"/><Relationship Id="rId46" Type="http://schemas.openxmlformats.org/officeDocument/2006/relationships/hyperlink" Target="https://npokoleniedtdm.blogspot.com/p/blog-page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radtdm.blogspot.com/p/blog-page.html" TargetMode="External"/><Relationship Id="rId20" Type="http://schemas.openxmlformats.org/officeDocument/2006/relationships/hyperlink" Target="http://orlenokdtdm.blogspot.com/p/blog-page.html" TargetMode="External"/><Relationship Id="rId29" Type="http://schemas.openxmlformats.org/officeDocument/2006/relationships/hyperlink" Target="http://loradtdm.blogspot.com/p/blog-page.html" TargetMode="External"/><Relationship Id="rId41" Type="http://schemas.openxmlformats.org/officeDocument/2006/relationships/hyperlink" Target="http://loradtdm.blogspot.com/p/blog-page.html" TargetMode="External"/><Relationship Id="rId54" Type="http://schemas.openxmlformats.org/officeDocument/2006/relationships/hyperlink" Target="http://crtdu-ore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dtt.ucoz.org/" TargetMode="External"/><Relationship Id="rId11" Type="http://schemas.openxmlformats.org/officeDocument/2006/relationships/hyperlink" Target="http://ostdtdm.blogspot.com/p/blog-page.html" TargetMode="External"/><Relationship Id="rId24" Type="http://schemas.openxmlformats.org/officeDocument/2006/relationships/hyperlink" Target="https://npokoleniedtdm.blogspot.com/p/blog-page.html" TargetMode="External"/><Relationship Id="rId32" Type="http://schemas.openxmlformats.org/officeDocument/2006/relationships/hyperlink" Target="http://oniddtdm.blogspot.com/p/blog-page.html" TargetMode="External"/><Relationship Id="rId37" Type="http://schemas.openxmlformats.org/officeDocument/2006/relationships/hyperlink" Target="http://kkdtdm.blogspot.com/" TargetMode="External"/><Relationship Id="rId40" Type="http://schemas.openxmlformats.org/officeDocument/2006/relationships/hyperlink" Target="http://sozvezdiedtdm.blogspot.com/p/blog-page.html" TargetMode="External"/><Relationship Id="rId45" Type="http://schemas.openxmlformats.org/officeDocument/2006/relationships/hyperlink" Target="https://radugadtdm.blogspot.com/p/blog-page.html" TargetMode="External"/><Relationship Id="rId53" Type="http://schemas.openxmlformats.org/officeDocument/2006/relationships/hyperlink" Target="http://crtdu-oren.ru" TargetMode="External"/><Relationship Id="rId58" Type="http://schemas.openxmlformats.org/officeDocument/2006/relationships/hyperlink" Target="http://turist56.ru/" TargetMode="External"/><Relationship Id="rId5" Type="http://schemas.openxmlformats.org/officeDocument/2006/relationships/hyperlink" Target="http://dshi-pushkin.oren.muzkult.ru/" TargetMode="External"/><Relationship Id="rId15" Type="http://schemas.openxmlformats.org/officeDocument/2006/relationships/hyperlink" Target="https://npokoleniedtdm.blogspot.com/p/blog-page.html" TargetMode="External"/><Relationship Id="rId23" Type="http://schemas.openxmlformats.org/officeDocument/2006/relationships/hyperlink" Target="http://shkoladtdm.blogspot.com/p/blog-page.html" TargetMode="External"/><Relationship Id="rId28" Type="http://schemas.openxmlformats.org/officeDocument/2006/relationships/hyperlink" Target="http://shkoladtdm.blogspot.com/p/blog-page.html" TargetMode="External"/><Relationship Id="rId36" Type="http://schemas.openxmlformats.org/officeDocument/2006/relationships/hyperlink" Target="http://salutdtdm.blogspot.com/p/blog-page.html" TargetMode="External"/><Relationship Id="rId49" Type="http://schemas.openxmlformats.org/officeDocument/2006/relationships/hyperlink" Target="http://podrostok-oren.ru/pages/deyatelnost/socialno-pedagogicheskoe-napravlenie.html" TargetMode="External"/><Relationship Id="rId57" Type="http://schemas.openxmlformats.org/officeDocument/2006/relationships/hyperlink" Target="http://8iskusstv.ucoz.ru/load/" TargetMode="External"/><Relationship Id="rId10" Type="http://schemas.openxmlformats.org/officeDocument/2006/relationships/hyperlink" Target="https://vk.com/public187073155" TargetMode="External"/><Relationship Id="rId19" Type="http://schemas.openxmlformats.org/officeDocument/2006/relationships/hyperlink" Target="http://sozvezdiedtdm.blogspot.com/p/blog-page.html" TargetMode="External"/><Relationship Id="rId31" Type="http://schemas.openxmlformats.org/officeDocument/2006/relationships/hyperlink" Target="http://salutdtdm.blogspot.com/p/blog-page.html" TargetMode="External"/><Relationship Id="rId44" Type="http://schemas.openxmlformats.org/officeDocument/2006/relationships/hyperlink" Target="http://orlenokdtdm.blogspot.com/p/blog-page.html" TargetMode="External"/><Relationship Id="rId52" Type="http://schemas.openxmlformats.org/officeDocument/2006/relationships/hyperlink" Target="http://orencdt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avsoren.ru/" TargetMode="External"/><Relationship Id="rId14" Type="http://schemas.openxmlformats.org/officeDocument/2006/relationships/hyperlink" Target="http://opidtdm.blogspot.com/p/blog-page.html" TargetMode="External"/><Relationship Id="rId22" Type="http://schemas.openxmlformats.org/officeDocument/2006/relationships/hyperlink" Target="http://oniddtdm.blogspot.com/p/blog-page.html" TargetMode="External"/><Relationship Id="rId27" Type="http://schemas.openxmlformats.org/officeDocument/2006/relationships/hyperlink" Target="http://oniddtdm.blogspot.com/p/blog-page.html" TargetMode="External"/><Relationship Id="rId30" Type="http://schemas.openxmlformats.org/officeDocument/2006/relationships/hyperlink" Target="http://sintezdtdm.blogspot.com/p/blog-page.html" TargetMode="External"/><Relationship Id="rId35" Type="http://schemas.openxmlformats.org/officeDocument/2006/relationships/hyperlink" Target="http://oniddtdm.blogspot.com/p/blog-page.html" TargetMode="External"/><Relationship Id="rId43" Type="http://schemas.openxmlformats.org/officeDocument/2006/relationships/hyperlink" Target="http://shkoladtdm.blogspot.com/p/blog-page.html" TargetMode="External"/><Relationship Id="rId48" Type="http://schemas.openxmlformats.org/officeDocument/2006/relationships/hyperlink" Target="http://podrostok-oren.ru/pages/deyatelnost/hudozhestvenno-esteticheskoe-napravlenie.html" TargetMode="External"/><Relationship Id="rId56" Type="http://schemas.openxmlformats.org/officeDocument/2006/relationships/hyperlink" Target="http://crtdu-oren.ru" TargetMode="External"/><Relationship Id="rId8" Type="http://schemas.openxmlformats.org/officeDocument/2006/relationships/hyperlink" Target="http://sdttprr.ucoz.ru" TargetMode="External"/><Relationship Id="rId51" Type="http://schemas.openxmlformats.org/officeDocument/2006/relationships/hyperlink" Target="http://podrostok-oren.ru/pages/deyatelnost/voenno-patrioticheskoe-napravlenie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ОДШИ_3</dc:creator>
  <cp:lastModifiedBy>starshinovaolvi</cp:lastModifiedBy>
  <cp:revision>5</cp:revision>
  <dcterms:created xsi:type="dcterms:W3CDTF">2019-12-10T14:32:00Z</dcterms:created>
  <dcterms:modified xsi:type="dcterms:W3CDTF">2019-12-12T10:17:00Z</dcterms:modified>
</cp:coreProperties>
</file>