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2A" w:rsidRPr="00ED762A" w:rsidRDefault="00ED762A" w:rsidP="00ED7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просвещения РФ от 2 сентября 2020 г. N 458</w:t>
      </w:r>
      <w:r w:rsidRPr="00ED762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ED762A" w:rsidRPr="00ED762A" w:rsidRDefault="00ED762A" w:rsidP="00ED762A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D762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58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 8 статьи 55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 </w:t>
      </w:r>
      <w:hyperlink r:id="rId5" w:anchor="/document/72003700/entry/14221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подпунктом 4.2.21 пункта 4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просвещения Российской Федерации, утвержденного </w:t>
      </w:r>
      <w:hyperlink r:id="rId6" w:anchor="/document/72003700/entry/0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7" w:anchor="/document/74626876/entry/1000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Порядок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приема на обучение по образовательным программам начального общего, основного общего и среднего общего образования.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силу: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anchor="/document/70630558/entry/0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72165596/entry/0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Приказ дополнен пунктом 3 с 1 марта 2022 г. - </w:t>
      </w:r>
      <w:hyperlink r:id="rId10" w:anchor="/document/403024912/entry/100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8 октября 2021 г. N 707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Настоящий приказ действует до 1 марта 2026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D762A" w:rsidRPr="00ED762A" w:rsidTr="00ED762A">
        <w:tc>
          <w:tcPr>
            <w:tcW w:w="3300" w:type="pct"/>
            <w:vAlign w:val="bottom"/>
            <w:hideMark/>
          </w:tcPr>
          <w:p w:rsidR="00ED762A" w:rsidRPr="00ED762A" w:rsidRDefault="00ED762A" w:rsidP="00ED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ED762A" w:rsidRPr="00ED762A" w:rsidRDefault="00ED762A" w:rsidP="00ED7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D762A" w:rsidRPr="00ED762A" w:rsidRDefault="00ED762A" w:rsidP="00ED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11 сентября 2020 г.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59783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  <w:r w:rsidRPr="00ED76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1" w:anchor="/document/74626876/entry/0" w:history="1">
        <w:r w:rsidRPr="00ED762A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ED76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просвещения</w:t>
      </w:r>
      <w:r w:rsidRPr="00ED76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ED762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02 сентября 2020 г. N 458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Порядок</w:t>
      </w:r>
      <w:r w:rsidRPr="00ED762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ED762A" w:rsidRPr="00ED762A" w:rsidRDefault="00ED762A" w:rsidP="00ED762A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D762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2" w:anchor="/document/70291362/entry/55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3" w:anchor="/document/74626876/entry/1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Федеральный закон).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/document/70291362/entry/0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настоящим Порядком.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15" w:anchor="/document/70291362/entry/108783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6" w:anchor="/document/74626876/entry/2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7" w:anchor="/document/74626876/entry/3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3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8" w:anchor="/document/74626876/entry/4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4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 изменен с 1 марта 2022 г. - </w:t>
      </w:r>
      <w:hyperlink r:id="rId19" w:anchor="/document/403024912/entry/102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8 октября 2021 г. N 707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0" w:anchor="/document/77319056/entry/1005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</w:t>
      </w: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1" w:anchor="/document/74626876/entry/5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5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6 изменен с 1 марта 2022 г. - </w:t>
      </w:r>
      <w:hyperlink r:id="rId22" w:anchor="/document/403024912/entry/1022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8 октября 2021 г. N 707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3" w:anchor="/document/77319056/entry/1006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 </w:t>
      </w:r>
      <w:hyperlink r:id="rId24" w:anchor="/document/70291362/entry/55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законодательством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образовании, устанавливаются общеобразовательной организацией самостоятельно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5" w:anchor="/document/74626876/entry/6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6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6" w:anchor="/document/74626876/entry/7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7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детям, указанным в </w:t>
      </w:r>
      <w:hyperlink r:id="rId27" w:anchor="/document/10164358/entry/445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 5 статьи 44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17 января 1992 г. N 2202-1 "О прокуратуре Российской Федерации"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8" w:anchor="/document/74626876/entry/8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8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детям, указанным в </w:t>
      </w:r>
      <w:hyperlink r:id="rId29" w:anchor="/document/10103670/entry/193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 3 статьи 19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26 июня 1992 г. N 3132-1 "О статусе судей в Российской Федерации"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0" w:anchor="/document/74626876/entry/9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9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детям, указанным в </w:t>
      </w:r>
      <w:hyperlink r:id="rId31" w:anchor="/document/12181539/entry/3525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25 статьи 35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декабря 2010 г. N 403-ФЗ "О Следственном комитете Российской Федерации"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2" w:anchor="/document/74626876/entry/10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10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Приложение дополнено пунктом 9.1 с 7 октября 2023 г. - </w:t>
      </w:r>
      <w:hyperlink r:id="rId33" w:anchor="/document/407727146/entry/1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2023 г. N 642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9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1</w:t>
      </w: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Во внеочередном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34" w:anchor="/document/178792/entry/248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8 статьи 24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мая 1998 г. N 76-ФЗ "О статусе военнослужащих", и детям, указанным в </w:t>
      </w:r>
      <w:hyperlink r:id="rId35" w:anchor="/document/71433920/entry/281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 28</w:t>
        </w:r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 1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 июля 2016 г. N 226-ФЗ "О войсках национальной гвардии Российской Федерации", по месту жительства их семей.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36" w:anchor="/document/178792/entry/190602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втором части 6 статьи 19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мая 1998 г. N 76-ФЗ "О статусе военнослужащих", по месту жительства их семей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7" w:anchor="/document/74626876/entry/11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11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8" w:anchor="/document/12182530/entry/4606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6 статьи 46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7 февраля 2011 г. N 3-ФЗ "О полиции"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9" w:anchor="/document/74626876/entry/12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12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0" w:anchor="/document/74626876/entry/13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13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 детям, указанным в </w:t>
      </w:r>
      <w:hyperlink r:id="rId41" w:anchor="/document/70291410/entry/314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14 статьи 3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2" w:anchor="/document/74626876/entry/14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14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43" w:anchor="/document/70291362/entry/67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предоставлены особые права (преимущества) при приеме на обучение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4" w:anchor="/document/74626876/entry/15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15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12 изменен с 24 февраля 2023 г. - </w:t>
      </w:r>
      <w:hyperlink r:id="rId45" w:anchor="/document/406368393/entry/10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23 января 2023 г. N 47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6" w:anchor="/document/76809938/entry/1012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неполнородные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47" w:anchor="/document/70291362/entry/108786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частями 5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8" w:anchor="/document/70291362/entry/108787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6 статьи 67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49" w:anchor="/document/74626876/entry/16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16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Дети, указанные в </w:t>
      </w:r>
      <w:hyperlink r:id="rId50" w:anchor="/document/70291362/entry/109016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6 статьи 86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1" w:anchor="/document/74626876/entry/17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17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2" w:anchor="/document/74626876/entry/18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18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3" w:anchor="/document/74626876/entry/19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19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54" w:anchor="/document/70291362/entry/108786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частями 5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5" w:anchor="/document/70291362/entry/108787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6 статьи 67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6" w:anchor="/document/70291362/entry/88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 88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57" w:anchor="/document/74626876/entry/20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20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16 изменен с 1 марта 2023 г. - </w:t>
      </w:r>
      <w:hyperlink r:id="rId58" w:anchor="/document/405536595/entry/100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9" w:anchor="/document/76809938/entry/1016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 </w:t>
      </w:r>
      <w:hyperlink r:id="rId60" w:tgtFrame="_blank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"Единый портал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государственных и муниципальных услуг (функций)</w:t>
      </w:r>
      <w:hyperlink r:id="rId61" w:anchor="/document/74626876/entry/201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20</w:t>
        </w:r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 1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ЕПГУ) информацию: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62" w:anchor="/document/74626876/entry/1006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 6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D762A" w:rsidRPr="00ED762A" w:rsidRDefault="00ED762A" w:rsidP="00ED76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17 изменен с 7 октября 2023 г. - </w:t>
      </w:r>
      <w:hyperlink r:id="rId63" w:anchor="/document/407727146/entry/12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2023 г. N 642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4" w:anchor="/document/76825213/entry/1017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Прием заявлений о приеме на обучение в первый класс для детей, указанных в </w:t>
      </w:r>
      <w:hyperlink r:id="rId65" w:anchor="/document/74626876/entry/1009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пунктах 9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6" w:anchor="/document/74626876/entry/1091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9</w:t>
        </w:r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 1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67" w:anchor="/document/74626876/entry/1010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10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8" w:anchor="/document/74626876/entry/1012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12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69" w:anchor="/document/405310389/entry/111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Решением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18 августа 2022 г. N АКПИ22-460 абзац второй пункта 17 признан не противоречащими действующему законодательству в части установления срока издания руководителем общеобразовательной организации распорядительного акта о приеме на обучение детей, указанных в </w:t>
      </w:r>
      <w:hyperlink r:id="rId70" w:anchor="/document/74626876/entry/1017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абзаце первом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этого пункта, в течение 3 рабочих дней после завершения приема заявлений о приеме на обучение в первый класс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71" w:anchor="/document/74626876/entry/1017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абзаце первом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указанных в </w:t>
      </w:r>
      <w:hyperlink r:id="rId72" w:anchor="/document/74626876/entry/1009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пунктах 9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3" w:anchor="/document/74626876/entry/1091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9</w:t>
        </w:r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 1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4" w:anchor="/document/74626876/entry/1010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10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5" w:anchor="/document/74626876/entry/1012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12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проактивного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 </w:t>
      </w:r>
      <w:hyperlink r:id="rId76" w:tgtFrame="_blank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ЕПГУ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77" w:anchor="/document/74626876/entry/21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21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19 изменен с 1 марта 2023 г. - </w:t>
      </w:r>
      <w:hyperlink r:id="rId78" w:anchor="/document/405536595/entry/1003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9" w:anchor="/document/76809938/entry/1019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80" w:anchor="/document/74626876/entry/22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22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81" w:anchor="/document/74626876/entry/23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23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82" w:anchor="/document/74626876/entry/24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24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83" w:anchor="/document/70291362/entry/108396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 1 части 1 статьи 34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84" w:anchor="/document/74626876/entry/25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25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23 изменен с 1 марта 2023 г. - </w:t>
      </w:r>
      <w:hyperlink r:id="rId85" w:anchor="/document/405536595/entry/1004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86" w:anchor="/document/76809938/entry/1023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 </w:t>
      </w:r>
      <w:hyperlink r:id="rId87" w:anchor="/document/74626876/entry/1026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26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подаются одним из следующих способов: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электронной форме посредством </w:t>
      </w:r>
      <w:hyperlink r:id="rId88" w:tgtFrame="_blank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ЕПГУ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 </w:t>
      </w:r>
      <w:hyperlink r:id="rId89" w:tgtFrame="_blank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ЕПГУ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лично в общеобразовательную организацию.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 </w:t>
      </w:r>
      <w:hyperlink r:id="rId90" w:tgtFrame="_blank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ЕПГУ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91" w:anchor="/document/70291362/entry/108396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 1 части 1 статьи 34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92" w:anchor="/document/74626876/entry/26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26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указываются следующие сведения: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дата рождения ребенка или поступающего;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ов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или поступающего;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согласие родителя(ей) (законного(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обучения</w:t>
      </w:r>
      <w:proofErr w:type="gram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указанного поступающего по адаптированной образовательной программе);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93" w:anchor="/document/74626876/entry/27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27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согласие родителя(ей) (законного(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ых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94" w:anchor="/document/74626876/entry/28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28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ED762A" w:rsidRPr="00ED762A" w:rsidRDefault="00ED762A" w:rsidP="00ED76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26 изменен с 1 марта 2022 г. - </w:t>
      </w:r>
      <w:hyperlink r:id="rId95" w:anchor="/document/403024912/entry/1024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8 октября 2021 г. N 707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6" w:anchor="/document/77319056/entry/1026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копию свидетельства о рождении полнородных и 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неполнородных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неполнородные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брат и (или) сестра);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копию заключения психолого-медико-педагогической комиссии (при наличии).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 предъявляет(ют) оригиналы документов, указанных в </w:t>
      </w:r>
      <w:hyperlink r:id="rId97" w:anchor="/document/77319056/entry/1265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абзацах 2-6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98" w:anchor="/document/74626876/entry/29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29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Родитель(и) (законный(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99" w:anchor="/document/74626876/entry/30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30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переводом на русский язык.</w:t>
      </w:r>
    </w:p>
    <w:p w:rsidR="00ED762A" w:rsidRPr="00ED762A" w:rsidRDefault="00ED762A" w:rsidP="00ED76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27 изменен с 1 марта 2023 г. - </w:t>
      </w:r>
      <w:hyperlink r:id="rId100" w:anchor="/document/405536595/entry/1005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1" w:anchor="/document/76809938/entry/1027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27. Не допускается требовать представления других документов, кроме предусмотренных </w:t>
      </w:r>
      <w:hyperlink r:id="rId102" w:anchor="/document/76809938/entry/1026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26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в качестве основания для приема на обучение по основным общеобразовательным программам.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подаче заявления о приеме на обучение в электронной форме посредством </w:t>
      </w:r>
      <w:hyperlink r:id="rId103" w:tgtFrame="_blank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ЕПГУ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допускается требовать копий или оригиналов документов, предусмотренных </w:t>
      </w:r>
      <w:hyperlink r:id="rId104" w:anchor="/document/76809938/entry/1026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26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 Родитель(и) (законный(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ые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D762A" w:rsidRPr="00ED762A" w:rsidRDefault="00ED762A" w:rsidP="00ED76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29 изменен с 1 марта 2023 г. - </w:t>
      </w:r>
      <w:hyperlink r:id="rId105" w:anchor="/document/405536595/entry/1006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6" w:anchor="/document/76809938/entry/1029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 </w:t>
      </w:r>
      <w:hyperlink r:id="rId107" w:tgtFrame="_blank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ЕПГУ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представителю(ям) ребенка или поступающему выдается документ, заверенный подписью </w:t>
      </w: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 </w:t>
      </w:r>
      <w:hyperlink r:id="rId108" w:anchor="/document/12148567/entry/4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законодательства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в области персональных данных</w:t>
      </w:r>
      <w:r w:rsidRPr="00ED762A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09" w:anchor="/document/74626876/entry/310" w:history="1">
        <w:r w:rsidRPr="00ED762A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31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110" w:anchor="/document/74626876/entry/1017" w:history="1">
        <w:r w:rsidRPr="00ED762A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 17</w:t>
        </w:r>
      </w:hyperlink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(законным(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ыми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представителем(</w:t>
      </w:r>
      <w:proofErr w:type="spellStart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ED762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ED762A" w:rsidRPr="00ED762A" w:rsidRDefault="00ED762A" w:rsidP="00ED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D762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ED762A" w:rsidRPr="00ED762A" w:rsidRDefault="00ED762A" w:rsidP="00ED762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Сноски изменены с 1 марта 2023 г. - </w:t>
      </w:r>
      <w:hyperlink r:id="rId111" w:anchor="/document/405536595/entry/1012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30 августа 2022 г. N 784, </w:t>
      </w:r>
      <w:hyperlink r:id="rId112" w:anchor="/document/406368393/entry/102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ED762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23 января 2023 г. N 47</w:t>
      </w:r>
    </w:p>
    <w:p w:rsidR="00ED762A" w:rsidRPr="00ED762A" w:rsidRDefault="00ED762A" w:rsidP="00ED762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3" w:anchor="/document/76809938/entry/10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14" w:anchor="/document/70291362/entry/108653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3 статьи 55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15" w:anchor="/document/70291362/entry/108783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2 статьи 67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16" w:anchor="/document/70291362/entry/108784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3 статьи 67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17" w:anchor="/document/70291362/entry/108783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2 статьи 67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18" w:anchor="/document/70291362/entry/10916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 6 части 1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 </w:t>
      </w:r>
      <w:hyperlink r:id="rId119" w:anchor="/document/70291362/entry/1092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2 статьи 9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6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20" w:anchor="/document/70291362/entry/108659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9 статьи 55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7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21" w:anchor="/document/70291362/entry/108782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1 статьи 67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8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1995, N 47, ст. 4472; 2013, N 27, ст. 3477.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9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10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2011, N 1, ст. 15; 2013, N 27, ст. 3477.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11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1998, N 22, ст. 2331; 2013, N 27, ст. 3477.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12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2011, N 7, ст. 900; 2013, N 27, ст. 3477.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lastRenderedPageBreak/>
        <w:t>13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22" w:anchor="/document/12182530/entry/5602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2 статьи 56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14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2012, N 53, ст. 7608; 2013, N 27, ст. 3477.</w:t>
      </w:r>
    </w:p>
    <w:p w:rsidR="00ED762A" w:rsidRPr="00ED762A" w:rsidRDefault="00ED762A" w:rsidP="00ED762A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15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23" w:anchor="/document/3100000/entry/0" w:history="1">
        <w:r w:rsidRPr="00ED762A">
          <w:rPr>
            <w:rFonts w:ascii="Times New Roman" w:eastAsia="Times New Roman" w:hAnsi="Times New Roman" w:cs="Times New Roman"/>
            <w:color w:val="464C55"/>
            <w:sz w:val="17"/>
            <w:szCs w:val="17"/>
            <w:shd w:val="clear" w:color="auto" w:fill="F0E9D3"/>
            <w:lang w:eastAsia="ru-RU"/>
          </w:rPr>
          <w:t>#</w:t>
        </w:r>
      </w:hyperlink>
      <w:hyperlink r:id="rId124" w:anchor="/document/70291362/entry/10865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Части 1 статьи 55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16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25" w:anchor="/document/70291362/entry/6703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3</w:t>
        </w:r>
        <w:r w:rsidRPr="00ED762A">
          <w:rPr>
            <w:rFonts w:ascii="Times New Roman" w:eastAsia="Times New Roman" w:hAnsi="Times New Roman" w:cs="Times New Roman"/>
            <w:color w:val="3272C0"/>
            <w:sz w:val="14"/>
            <w:szCs w:val="14"/>
            <w:vertAlign w:val="superscript"/>
            <w:lang w:eastAsia="ru-RU"/>
          </w:rPr>
          <w:t> 1</w:t>
        </w:r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 статьи 67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6970; 2022, N 48, ст. 8332).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17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2012, N 53, ст. 7598; 2016, N 27, ст. 4160.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18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26" w:anchor="/document/70291362/entry/109012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Части 2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 </w:t>
      </w:r>
      <w:hyperlink r:id="rId127" w:anchor="/document/70291362/entry/109014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4 статьи 86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19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28" w:anchor="/document/70291362/entry/108653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3 статьи 55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20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29" w:anchor="/document/70291362/entry/108785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4 статьи 67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20</w:t>
      </w: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 1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30" w:anchor="/document/12191208/entry/0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21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31" w:anchor="/document/70291362/entry/108786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5 статьи 67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22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32" w:anchor="/document/70291362/entry/108787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6 статьи 67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23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33" w:anchor="/document/70291362/entry/108652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2 статьи 55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24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34" w:anchor="/document/70291362/entry/108196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6 статьи 14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25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2012, N 53, ст. 7598.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26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2012, N 53, ст. 7598.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27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35" w:anchor="/document/70291362/entry/108652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2 статьи 55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28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36" w:anchor="/document/12148567/entry/60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1 статьи 6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29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37" w:anchor="/document/70291362/entry/10872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4 статьи 60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30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38" w:anchor="/document/10102426/entry/8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Статья 81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ED762A" w:rsidRPr="00ED762A" w:rsidRDefault="00ED762A" w:rsidP="00ED76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762A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31</w:t>
      </w:r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139" w:anchor="/document/12148567/entry/601" w:history="1">
        <w:r w:rsidRPr="00ED762A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 1 статьи 6</w:t>
        </w:r>
      </w:hyperlink>
      <w:r w:rsidRPr="00ED762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6F55D7" w:rsidRDefault="006F55D7">
      <w:bookmarkStart w:id="0" w:name="_GoBack"/>
      <w:bookmarkEnd w:id="0"/>
    </w:p>
    <w:sectPr w:rsidR="006F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2A"/>
    <w:rsid w:val="006F55D7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C4EC8-2659-4A94-8BEC-36365249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1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4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78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9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1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28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62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44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76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84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9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9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59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0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686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vo.garant.ru/" TargetMode="External"/><Relationship Id="rId21" Type="http://schemas.openxmlformats.org/officeDocument/2006/relationships/hyperlink" Target="https://ivo.garant.ru/" TargetMode="External"/><Relationship Id="rId42" Type="http://schemas.openxmlformats.org/officeDocument/2006/relationships/hyperlink" Target="https://ivo.garant.ru/" TargetMode="External"/><Relationship Id="rId63" Type="http://schemas.openxmlformats.org/officeDocument/2006/relationships/hyperlink" Target="https://ivo.garant.ru/" TargetMode="External"/><Relationship Id="rId84" Type="http://schemas.openxmlformats.org/officeDocument/2006/relationships/hyperlink" Target="https://ivo.garant.ru/" TargetMode="External"/><Relationship Id="rId138" Type="http://schemas.openxmlformats.org/officeDocument/2006/relationships/hyperlink" Target="https://ivo.garant.ru/" TargetMode="External"/><Relationship Id="rId107" Type="http://schemas.openxmlformats.org/officeDocument/2006/relationships/hyperlink" Target="https://www.gosuslugi.ru/" TargetMode="External"/><Relationship Id="rId11" Type="http://schemas.openxmlformats.org/officeDocument/2006/relationships/hyperlink" Target="https://ivo.garant.ru/" TargetMode="External"/><Relationship Id="rId32" Type="http://schemas.openxmlformats.org/officeDocument/2006/relationships/hyperlink" Target="https://ivo.garant.ru/" TargetMode="External"/><Relationship Id="rId37" Type="http://schemas.openxmlformats.org/officeDocument/2006/relationships/hyperlink" Target="https://ivo.garant.ru/" TargetMode="External"/><Relationship Id="rId53" Type="http://schemas.openxmlformats.org/officeDocument/2006/relationships/hyperlink" Target="https://ivo.garant.ru/" TargetMode="External"/><Relationship Id="rId58" Type="http://schemas.openxmlformats.org/officeDocument/2006/relationships/hyperlink" Target="https://ivo.garant.ru/" TargetMode="External"/><Relationship Id="rId74" Type="http://schemas.openxmlformats.org/officeDocument/2006/relationships/hyperlink" Target="https://ivo.garant.ru/" TargetMode="External"/><Relationship Id="rId79" Type="http://schemas.openxmlformats.org/officeDocument/2006/relationships/hyperlink" Target="https://ivo.garant.ru/" TargetMode="External"/><Relationship Id="rId102" Type="http://schemas.openxmlformats.org/officeDocument/2006/relationships/hyperlink" Target="https://ivo.garant.ru/" TargetMode="External"/><Relationship Id="rId123" Type="http://schemas.openxmlformats.org/officeDocument/2006/relationships/hyperlink" Target="https://ivo.garant.ru/" TargetMode="External"/><Relationship Id="rId128" Type="http://schemas.openxmlformats.org/officeDocument/2006/relationships/hyperlink" Target="https://ivo.garant.ru/" TargetMode="External"/><Relationship Id="rId5" Type="http://schemas.openxmlformats.org/officeDocument/2006/relationships/hyperlink" Target="https://ivo.garant.ru/" TargetMode="External"/><Relationship Id="rId90" Type="http://schemas.openxmlformats.org/officeDocument/2006/relationships/hyperlink" Target="https://www.gosuslugi.ru/" TargetMode="External"/><Relationship Id="rId95" Type="http://schemas.openxmlformats.org/officeDocument/2006/relationships/hyperlink" Target="https://ivo.garant.ru/" TargetMode="External"/><Relationship Id="rId22" Type="http://schemas.openxmlformats.org/officeDocument/2006/relationships/hyperlink" Target="https://ivo.garant.ru/" TargetMode="External"/><Relationship Id="rId27" Type="http://schemas.openxmlformats.org/officeDocument/2006/relationships/hyperlink" Target="https://ivo.garant.ru/" TargetMode="External"/><Relationship Id="rId43" Type="http://schemas.openxmlformats.org/officeDocument/2006/relationships/hyperlink" Target="https://ivo.garant.ru/" TargetMode="External"/><Relationship Id="rId48" Type="http://schemas.openxmlformats.org/officeDocument/2006/relationships/hyperlink" Target="https://ivo.garant.ru/" TargetMode="External"/><Relationship Id="rId64" Type="http://schemas.openxmlformats.org/officeDocument/2006/relationships/hyperlink" Target="https://ivo.garant.ru/" TargetMode="External"/><Relationship Id="rId69" Type="http://schemas.openxmlformats.org/officeDocument/2006/relationships/hyperlink" Target="https://ivo.garant.ru/" TargetMode="External"/><Relationship Id="rId113" Type="http://schemas.openxmlformats.org/officeDocument/2006/relationships/hyperlink" Target="https://ivo.garant.ru/" TargetMode="External"/><Relationship Id="rId118" Type="http://schemas.openxmlformats.org/officeDocument/2006/relationships/hyperlink" Target="https://ivo.garant.ru/" TargetMode="External"/><Relationship Id="rId134" Type="http://schemas.openxmlformats.org/officeDocument/2006/relationships/hyperlink" Target="https://ivo.garant.ru/" TargetMode="External"/><Relationship Id="rId139" Type="http://schemas.openxmlformats.org/officeDocument/2006/relationships/hyperlink" Target="https://ivo.garant.ru/" TargetMode="External"/><Relationship Id="rId80" Type="http://schemas.openxmlformats.org/officeDocument/2006/relationships/hyperlink" Target="https://ivo.garant.ru/" TargetMode="External"/><Relationship Id="rId85" Type="http://schemas.openxmlformats.org/officeDocument/2006/relationships/hyperlink" Target="https://ivo.garant.ru/" TargetMode="External"/><Relationship Id="rId12" Type="http://schemas.openxmlformats.org/officeDocument/2006/relationships/hyperlink" Target="https://ivo.garant.ru/" TargetMode="External"/><Relationship Id="rId17" Type="http://schemas.openxmlformats.org/officeDocument/2006/relationships/hyperlink" Target="https://ivo.garant.ru/" TargetMode="External"/><Relationship Id="rId33" Type="http://schemas.openxmlformats.org/officeDocument/2006/relationships/hyperlink" Target="https://ivo.garant.ru/" TargetMode="External"/><Relationship Id="rId38" Type="http://schemas.openxmlformats.org/officeDocument/2006/relationships/hyperlink" Target="https://ivo.garant.ru/" TargetMode="External"/><Relationship Id="rId59" Type="http://schemas.openxmlformats.org/officeDocument/2006/relationships/hyperlink" Target="https://ivo.garant.ru/" TargetMode="External"/><Relationship Id="rId103" Type="http://schemas.openxmlformats.org/officeDocument/2006/relationships/hyperlink" Target="https://www.gosuslugi.ru/" TargetMode="External"/><Relationship Id="rId108" Type="http://schemas.openxmlformats.org/officeDocument/2006/relationships/hyperlink" Target="https://ivo.garant.ru/" TargetMode="External"/><Relationship Id="rId124" Type="http://schemas.openxmlformats.org/officeDocument/2006/relationships/hyperlink" Target="https://ivo.garant.ru/" TargetMode="External"/><Relationship Id="rId129" Type="http://schemas.openxmlformats.org/officeDocument/2006/relationships/hyperlink" Target="https://ivo.garant.ru/" TargetMode="External"/><Relationship Id="rId54" Type="http://schemas.openxmlformats.org/officeDocument/2006/relationships/hyperlink" Target="https://ivo.garant.ru/" TargetMode="External"/><Relationship Id="rId70" Type="http://schemas.openxmlformats.org/officeDocument/2006/relationships/hyperlink" Target="https://ivo.garant.ru/" TargetMode="External"/><Relationship Id="rId75" Type="http://schemas.openxmlformats.org/officeDocument/2006/relationships/hyperlink" Target="https://ivo.garant.ru/" TargetMode="External"/><Relationship Id="rId91" Type="http://schemas.openxmlformats.org/officeDocument/2006/relationships/hyperlink" Target="https://ivo.garant.ru/" TargetMode="External"/><Relationship Id="rId96" Type="http://schemas.openxmlformats.org/officeDocument/2006/relationships/hyperlink" Target="https://ivo.garant.ru/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Relationship Id="rId23" Type="http://schemas.openxmlformats.org/officeDocument/2006/relationships/hyperlink" Target="https://ivo.garant.ru/" TargetMode="External"/><Relationship Id="rId28" Type="http://schemas.openxmlformats.org/officeDocument/2006/relationships/hyperlink" Target="https://ivo.garant.ru/" TargetMode="External"/><Relationship Id="rId49" Type="http://schemas.openxmlformats.org/officeDocument/2006/relationships/hyperlink" Target="https://ivo.garant.ru/" TargetMode="External"/><Relationship Id="rId114" Type="http://schemas.openxmlformats.org/officeDocument/2006/relationships/hyperlink" Target="https://ivo.garant.ru/" TargetMode="External"/><Relationship Id="rId119" Type="http://schemas.openxmlformats.org/officeDocument/2006/relationships/hyperlink" Target="https://ivo.garant.ru/" TargetMode="External"/><Relationship Id="rId44" Type="http://schemas.openxmlformats.org/officeDocument/2006/relationships/hyperlink" Target="https://ivo.garant.ru/" TargetMode="External"/><Relationship Id="rId60" Type="http://schemas.openxmlformats.org/officeDocument/2006/relationships/hyperlink" Target="https://www.gosuslugi.ru/" TargetMode="External"/><Relationship Id="rId65" Type="http://schemas.openxmlformats.org/officeDocument/2006/relationships/hyperlink" Target="https://ivo.garant.ru/" TargetMode="External"/><Relationship Id="rId81" Type="http://schemas.openxmlformats.org/officeDocument/2006/relationships/hyperlink" Target="https://ivo.garant.ru/" TargetMode="External"/><Relationship Id="rId86" Type="http://schemas.openxmlformats.org/officeDocument/2006/relationships/hyperlink" Target="https://ivo.garant.ru/" TargetMode="External"/><Relationship Id="rId130" Type="http://schemas.openxmlformats.org/officeDocument/2006/relationships/hyperlink" Target="https://ivo.garant.ru/" TargetMode="External"/><Relationship Id="rId135" Type="http://schemas.openxmlformats.org/officeDocument/2006/relationships/hyperlink" Target="https://ivo.garant.ru/" TargetMode="External"/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ivo.garant.ru/" TargetMode="External"/><Relationship Id="rId39" Type="http://schemas.openxmlformats.org/officeDocument/2006/relationships/hyperlink" Target="https://ivo.garant.ru/" TargetMode="External"/><Relationship Id="rId109" Type="http://schemas.openxmlformats.org/officeDocument/2006/relationships/hyperlink" Target="https://ivo.garant.ru/" TargetMode="External"/><Relationship Id="rId34" Type="http://schemas.openxmlformats.org/officeDocument/2006/relationships/hyperlink" Target="https://ivo.garant.ru/" TargetMode="External"/><Relationship Id="rId50" Type="http://schemas.openxmlformats.org/officeDocument/2006/relationships/hyperlink" Target="https://ivo.garant.ru/" TargetMode="External"/><Relationship Id="rId55" Type="http://schemas.openxmlformats.org/officeDocument/2006/relationships/hyperlink" Target="https://ivo.garant.ru/" TargetMode="External"/><Relationship Id="rId76" Type="http://schemas.openxmlformats.org/officeDocument/2006/relationships/hyperlink" Target="https://www.gosuslugi.ru/" TargetMode="External"/><Relationship Id="rId97" Type="http://schemas.openxmlformats.org/officeDocument/2006/relationships/hyperlink" Target="https://ivo.garant.ru/" TargetMode="External"/><Relationship Id="rId104" Type="http://schemas.openxmlformats.org/officeDocument/2006/relationships/hyperlink" Target="https://ivo.garant.ru/" TargetMode="External"/><Relationship Id="rId120" Type="http://schemas.openxmlformats.org/officeDocument/2006/relationships/hyperlink" Target="https://ivo.garant.ru/" TargetMode="External"/><Relationship Id="rId125" Type="http://schemas.openxmlformats.org/officeDocument/2006/relationships/hyperlink" Target="https://ivo.garant.ru/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ivo.garant.ru/" TargetMode="External"/><Relationship Id="rId71" Type="http://schemas.openxmlformats.org/officeDocument/2006/relationships/hyperlink" Target="https://ivo.garant.ru/" TargetMode="External"/><Relationship Id="rId92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vo.garant.ru/" TargetMode="External"/><Relationship Id="rId24" Type="http://schemas.openxmlformats.org/officeDocument/2006/relationships/hyperlink" Target="https://ivo.garant.ru/" TargetMode="External"/><Relationship Id="rId40" Type="http://schemas.openxmlformats.org/officeDocument/2006/relationships/hyperlink" Target="https://ivo.garant.ru/" TargetMode="External"/><Relationship Id="rId45" Type="http://schemas.openxmlformats.org/officeDocument/2006/relationships/hyperlink" Target="https://ivo.garant.ru/" TargetMode="External"/><Relationship Id="rId66" Type="http://schemas.openxmlformats.org/officeDocument/2006/relationships/hyperlink" Target="https://ivo.garant.ru/" TargetMode="External"/><Relationship Id="rId87" Type="http://schemas.openxmlformats.org/officeDocument/2006/relationships/hyperlink" Target="https://ivo.garant.ru/" TargetMode="External"/><Relationship Id="rId110" Type="http://schemas.openxmlformats.org/officeDocument/2006/relationships/hyperlink" Target="https://ivo.garant.ru/" TargetMode="External"/><Relationship Id="rId115" Type="http://schemas.openxmlformats.org/officeDocument/2006/relationships/hyperlink" Target="https://ivo.garant.ru/" TargetMode="External"/><Relationship Id="rId131" Type="http://schemas.openxmlformats.org/officeDocument/2006/relationships/hyperlink" Target="https://ivo.garant.ru/" TargetMode="External"/><Relationship Id="rId136" Type="http://schemas.openxmlformats.org/officeDocument/2006/relationships/hyperlink" Target="https://ivo.garant.ru/" TargetMode="External"/><Relationship Id="rId61" Type="http://schemas.openxmlformats.org/officeDocument/2006/relationships/hyperlink" Target="https://ivo.garant.ru/" TargetMode="External"/><Relationship Id="rId82" Type="http://schemas.openxmlformats.org/officeDocument/2006/relationships/hyperlink" Target="https://ivo.garant.ru/" TargetMode="External"/><Relationship Id="rId19" Type="http://schemas.openxmlformats.org/officeDocument/2006/relationships/hyperlink" Target="https://ivo.garant.ru/" TargetMode="External"/><Relationship Id="rId14" Type="http://schemas.openxmlformats.org/officeDocument/2006/relationships/hyperlink" Target="https://ivo.garant.ru/" TargetMode="External"/><Relationship Id="rId30" Type="http://schemas.openxmlformats.org/officeDocument/2006/relationships/hyperlink" Target="https://ivo.garant.ru/" TargetMode="External"/><Relationship Id="rId35" Type="http://schemas.openxmlformats.org/officeDocument/2006/relationships/hyperlink" Target="https://ivo.garant.ru/" TargetMode="External"/><Relationship Id="rId56" Type="http://schemas.openxmlformats.org/officeDocument/2006/relationships/hyperlink" Target="https://ivo.garant.ru/" TargetMode="External"/><Relationship Id="rId77" Type="http://schemas.openxmlformats.org/officeDocument/2006/relationships/hyperlink" Target="https://ivo.garant.ru/" TargetMode="External"/><Relationship Id="rId100" Type="http://schemas.openxmlformats.org/officeDocument/2006/relationships/hyperlink" Target="https://ivo.garant.ru/" TargetMode="External"/><Relationship Id="rId105" Type="http://schemas.openxmlformats.org/officeDocument/2006/relationships/hyperlink" Target="https://ivo.garant.ru/" TargetMode="External"/><Relationship Id="rId126" Type="http://schemas.openxmlformats.org/officeDocument/2006/relationships/hyperlink" Target="https://ivo.garant.ru/" TargetMode="External"/><Relationship Id="rId8" Type="http://schemas.openxmlformats.org/officeDocument/2006/relationships/hyperlink" Target="https://ivo.garant.ru/" TargetMode="External"/><Relationship Id="rId51" Type="http://schemas.openxmlformats.org/officeDocument/2006/relationships/hyperlink" Target="https://ivo.garant.ru/" TargetMode="External"/><Relationship Id="rId72" Type="http://schemas.openxmlformats.org/officeDocument/2006/relationships/hyperlink" Target="https://ivo.garant.ru/" TargetMode="External"/><Relationship Id="rId93" Type="http://schemas.openxmlformats.org/officeDocument/2006/relationships/hyperlink" Target="https://ivo.garant.ru/" TargetMode="External"/><Relationship Id="rId98" Type="http://schemas.openxmlformats.org/officeDocument/2006/relationships/hyperlink" Target="https://ivo.garant.ru/" TargetMode="External"/><Relationship Id="rId121" Type="http://schemas.openxmlformats.org/officeDocument/2006/relationships/hyperlink" Target="https://ivo.garant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vo.garant.ru/" TargetMode="External"/><Relationship Id="rId46" Type="http://schemas.openxmlformats.org/officeDocument/2006/relationships/hyperlink" Target="https://ivo.garant.ru/" TargetMode="External"/><Relationship Id="rId67" Type="http://schemas.openxmlformats.org/officeDocument/2006/relationships/hyperlink" Target="https://ivo.garant.ru/" TargetMode="External"/><Relationship Id="rId116" Type="http://schemas.openxmlformats.org/officeDocument/2006/relationships/hyperlink" Target="https://ivo.garant.ru/" TargetMode="External"/><Relationship Id="rId137" Type="http://schemas.openxmlformats.org/officeDocument/2006/relationships/hyperlink" Target="https://ivo.garant.ru/" TargetMode="External"/><Relationship Id="rId20" Type="http://schemas.openxmlformats.org/officeDocument/2006/relationships/hyperlink" Target="https://ivo.garant.ru/" TargetMode="External"/><Relationship Id="rId41" Type="http://schemas.openxmlformats.org/officeDocument/2006/relationships/hyperlink" Target="https://ivo.garant.ru/" TargetMode="External"/><Relationship Id="rId62" Type="http://schemas.openxmlformats.org/officeDocument/2006/relationships/hyperlink" Target="https://ivo.garant.ru/" TargetMode="External"/><Relationship Id="rId83" Type="http://schemas.openxmlformats.org/officeDocument/2006/relationships/hyperlink" Target="https://ivo.garant.ru/" TargetMode="External"/><Relationship Id="rId88" Type="http://schemas.openxmlformats.org/officeDocument/2006/relationships/hyperlink" Target="https://www.gosuslugi.ru/" TargetMode="External"/><Relationship Id="rId111" Type="http://schemas.openxmlformats.org/officeDocument/2006/relationships/hyperlink" Target="https://ivo.garant.ru/" TargetMode="External"/><Relationship Id="rId132" Type="http://schemas.openxmlformats.org/officeDocument/2006/relationships/hyperlink" Target="https://ivo.garant.ru/" TargetMode="External"/><Relationship Id="rId15" Type="http://schemas.openxmlformats.org/officeDocument/2006/relationships/hyperlink" Target="https://ivo.garant.ru/" TargetMode="External"/><Relationship Id="rId36" Type="http://schemas.openxmlformats.org/officeDocument/2006/relationships/hyperlink" Target="https://ivo.garant.ru/" TargetMode="External"/><Relationship Id="rId57" Type="http://schemas.openxmlformats.org/officeDocument/2006/relationships/hyperlink" Target="https://ivo.garant.ru/" TargetMode="External"/><Relationship Id="rId106" Type="http://schemas.openxmlformats.org/officeDocument/2006/relationships/hyperlink" Target="https://ivo.garant.ru/" TargetMode="External"/><Relationship Id="rId127" Type="http://schemas.openxmlformats.org/officeDocument/2006/relationships/hyperlink" Target="https://ivo.garant.ru/" TargetMode="External"/><Relationship Id="rId10" Type="http://schemas.openxmlformats.org/officeDocument/2006/relationships/hyperlink" Target="https://ivo.garant.ru/" TargetMode="External"/><Relationship Id="rId31" Type="http://schemas.openxmlformats.org/officeDocument/2006/relationships/hyperlink" Target="https://ivo.garant.ru/" TargetMode="External"/><Relationship Id="rId52" Type="http://schemas.openxmlformats.org/officeDocument/2006/relationships/hyperlink" Target="https://ivo.garant.ru/" TargetMode="External"/><Relationship Id="rId73" Type="http://schemas.openxmlformats.org/officeDocument/2006/relationships/hyperlink" Target="https://ivo.garant.ru/" TargetMode="External"/><Relationship Id="rId78" Type="http://schemas.openxmlformats.org/officeDocument/2006/relationships/hyperlink" Target="https://ivo.garant.ru/" TargetMode="External"/><Relationship Id="rId94" Type="http://schemas.openxmlformats.org/officeDocument/2006/relationships/hyperlink" Target="https://ivo.garant.ru/" TargetMode="External"/><Relationship Id="rId99" Type="http://schemas.openxmlformats.org/officeDocument/2006/relationships/hyperlink" Target="https://ivo.garant.ru/" TargetMode="External"/><Relationship Id="rId101" Type="http://schemas.openxmlformats.org/officeDocument/2006/relationships/hyperlink" Target="https://ivo.garant.ru/" TargetMode="External"/><Relationship Id="rId122" Type="http://schemas.openxmlformats.org/officeDocument/2006/relationships/hyperlink" Target="https://ivo.garant.ru/" TargetMode="External"/><Relationship Id="rId4" Type="http://schemas.openxmlformats.org/officeDocument/2006/relationships/hyperlink" Target="https://ivo.garant.ru/" TargetMode="External"/><Relationship Id="rId9" Type="http://schemas.openxmlformats.org/officeDocument/2006/relationships/hyperlink" Target="https://ivo.garant.ru/" TargetMode="External"/><Relationship Id="rId26" Type="http://schemas.openxmlformats.org/officeDocument/2006/relationships/hyperlink" Target="https://ivo.garant.ru/" TargetMode="External"/><Relationship Id="rId47" Type="http://schemas.openxmlformats.org/officeDocument/2006/relationships/hyperlink" Target="https://ivo.garant.ru/" TargetMode="External"/><Relationship Id="rId68" Type="http://schemas.openxmlformats.org/officeDocument/2006/relationships/hyperlink" Target="https://ivo.garant.ru/" TargetMode="External"/><Relationship Id="rId89" Type="http://schemas.openxmlformats.org/officeDocument/2006/relationships/hyperlink" Target="https://www.gosuslugi.ru/" TargetMode="External"/><Relationship Id="rId112" Type="http://schemas.openxmlformats.org/officeDocument/2006/relationships/hyperlink" Target="https://ivo.garant.ru/" TargetMode="External"/><Relationship Id="rId133" Type="http://schemas.openxmlformats.org/officeDocument/2006/relationships/hyperlink" Target="https://ivo.garant.ru/" TargetMode="External"/><Relationship Id="rId16" Type="http://schemas.openxmlformats.org/officeDocument/2006/relationships/hyperlink" Target="https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6467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Лариса Георгиевна</dc:creator>
  <cp:keywords/>
  <dc:description/>
  <cp:lastModifiedBy>Косарева Лариса Георгиевна</cp:lastModifiedBy>
  <cp:revision>1</cp:revision>
  <dcterms:created xsi:type="dcterms:W3CDTF">2024-03-14T08:53:00Z</dcterms:created>
  <dcterms:modified xsi:type="dcterms:W3CDTF">2024-03-14T08:53:00Z</dcterms:modified>
</cp:coreProperties>
</file>